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E6" w:rsidRPr="002572E6" w:rsidRDefault="00E913DE" w:rsidP="00257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ПРИНЯТА</w:t>
      </w:r>
      <w:proofErr w:type="gramEnd"/>
      <w:r w:rsidR="002572E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257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72E6" w:rsidRPr="002572E6"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:rsidR="002572E6" w:rsidRPr="002572E6" w:rsidRDefault="003275CE" w:rsidP="00257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Решением</w:t>
      </w:r>
      <w:r w:rsidR="002572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572E6" w:rsidRPr="002572E6">
        <w:rPr>
          <w:rFonts w:ascii="Times New Roman" w:hAnsi="Times New Roman" w:cs="Times New Roman"/>
          <w:sz w:val="28"/>
          <w:szCs w:val="28"/>
        </w:rPr>
        <w:t>Приказ №15/1-</w:t>
      </w:r>
      <w:r w:rsidR="002572E6">
        <w:rPr>
          <w:rFonts w:ascii="Times New Roman" w:hAnsi="Times New Roman" w:cs="Times New Roman"/>
          <w:sz w:val="28"/>
          <w:szCs w:val="28"/>
        </w:rPr>
        <w:t xml:space="preserve">Педагогического Совета                                       </w:t>
      </w:r>
      <w:r w:rsidR="002572E6" w:rsidRPr="002572E6">
        <w:rPr>
          <w:rFonts w:ascii="Times New Roman" w:hAnsi="Times New Roman" w:cs="Times New Roman"/>
          <w:sz w:val="28"/>
          <w:szCs w:val="28"/>
        </w:rPr>
        <w:t>от «18» апреля 2022г.</w:t>
      </w:r>
    </w:p>
    <w:p w:rsidR="002572E6" w:rsidRPr="002572E6" w:rsidRDefault="002572E6" w:rsidP="00257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Сеготская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="003275CE" w:rsidRPr="002572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572E6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3275CE" w:rsidRPr="002572E6" w:rsidRDefault="002572E6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5CE" w:rsidRPr="002572E6">
        <w:rPr>
          <w:rFonts w:ascii="Times New Roman" w:hAnsi="Times New Roman" w:cs="Times New Roman"/>
          <w:sz w:val="28"/>
          <w:szCs w:val="28"/>
        </w:rPr>
        <w:t>Протокол № 6 от «15» апреля 2022г.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_________________Т.В.Писцова</w:t>
      </w:r>
      <w:proofErr w:type="spellEnd"/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DB2" w:rsidRPr="002572E6" w:rsidRDefault="00805DB2" w:rsidP="003275CE">
      <w:pPr>
        <w:rPr>
          <w:rFonts w:ascii="Times New Roman" w:hAnsi="Times New Roman" w:cs="Times New Roman"/>
          <w:sz w:val="28"/>
          <w:szCs w:val="28"/>
        </w:rPr>
      </w:pPr>
    </w:p>
    <w:p w:rsidR="003275CE" w:rsidRPr="002572E6" w:rsidRDefault="00E913D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2572E6" w:rsidRPr="002572E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275CE" w:rsidRPr="002572E6">
        <w:rPr>
          <w:rFonts w:ascii="Times New Roman" w:hAnsi="Times New Roman" w:cs="Times New Roman"/>
          <w:b/>
          <w:bCs/>
          <w:sz w:val="28"/>
          <w:szCs w:val="28"/>
        </w:rPr>
        <w:t>ОЛОЖЕНИЕ О РАБОЧИХ ПРОГРАММАХ,</w:t>
      </w:r>
    </w:p>
    <w:p w:rsidR="003275CE" w:rsidRPr="002572E6" w:rsidRDefault="00E913D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3275CE" w:rsidRPr="002572E6">
        <w:rPr>
          <w:rFonts w:ascii="Times New Roman" w:hAnsi="Times New Roman" w:cs="Times New Roman"/>
          <w:b/>
          <w:bCs/>
          <w:sz w:val="28"/>
          <w:szCs w:val="28"/>
        </w:rPr>
        <w:t>РАЗРАБАТЫВАЕМЫХ ПО ФГОС-2021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72E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 xml:space="preserve">1.1. Настоящее Положение о рабочих программах, разрабатываемых </w:t>
      </w:r>
      <w:proofErr w:type="gramStart"/>
      <w:r w:rsidRPr="002572E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ФГОС-2021 (далее – Положение), регулирует оформление, структуру, порядок</w:t>
      </w:r>
      <w:r w:rsidR="002572E6">
        <w:rPr>
          <w:rFonts w:ascii="Times New Roman" w:hAnsi="Times New Roman" w:cs="Times New Roman"/>
          <w:sz w:val="28"/>
          <w:szCs w:val="28"/>
        </w:rPr>
        <w:t xml:space="preserve"> </w:t>
      </w:r>
      <w:r w:rsidRPr="002572E6">
        <w:rPr>
          <w:rFonts w:ascii="Times New Roman" w:hAnsi="Times New Roman" w:cs="Times New Roman"/>
          <w:sz w:val="28"/>
          <w:szCs w:val="28"/>
        </w:rPr>
        <w:t>разработки, утверждения и хранения рабочих программ учебных предметов,</w:t>
      </w:r>
      <w:r w:rsidR="002572E6">
        <w:rPr>
          <w:rFonts w:ascii="Times New Roman" w:hAnsi="Times New Roman" w:cs="Times New Roman"/>
          <w:sz w:val="28"/>
          <w:szCs w:val="28"/>
        </w:rPr>
        <w:t xml:space="preserve"> </w:t>
      </w:r>
      <w:r w:rsidRPr="002572E6">
        <w:rPr>
          <w:rFonts w:ascii="Times New Roman" w:hAnsi="Times New Roman" w:cs="Times New Roman"/>
          <w:sz w:val="28"/>
          <w:szCs w:val="28"/>
        </w:rPr>
        <w:t>учебных курсов (в том числе внеурочной деятельности), учебных модулей</w:t>
      </w:r>
      <w:r w:rsidR="002572E6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="002572E6">
        <w:rPr>
          <w:rFonts w:ascii="Times New Roman" w:hAnsi="Times New Roman" w:cs="Times New Roman"/>
          <w:sz w:val="28"/>
          <w:szCs w:val="28"/>
        </w:rPr>
        <w:t>Сеготская</w:t>
      </w:r>
      <w:proofErr w:type="spellEnd"/>
      <w:r w:rsidR="002572E6">
        <w:rPr>
          <w:rFonts w:ascii="Times New Roman" w:hAnsi="Times New Roman" w:cs="Times New Roman"/>
          <w:sz w:val="28"/>
          <w:szCs w:val="28"/>
        </w:rPr>
        <w:t xml:space="preserve"> школа»</w:t>
      </w:r>
      <w:r w:rsidRPr="002572E6">
        <w:rPr>
          <w:rFonts w:ascii="Times New Roman" w:hAnsi="Times New Roman" w:cs="Times New Roman"/>
          <w:sz w:val="28"/>
          <w:szCs w:val="28"/>
        </w:rPr>
        <w:t>, разрабатываемых в соответствии с приказами</w:t>
      </w:r>
      <w:r w:rsidR="00257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E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572E6">
        <w:rPr>
          <w:rFonts w:ascii="Times New Roman" w:hAnsi="Times New Roman" w:cs="Times New Roman"/>
          <w:sz w:val="28"/>
          <w:szCs w:val="28"/>
        </w:rPr>
        <w:t xml:space="preserve"> от 31.05.2021 № 286 и № 287.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со следующим:</w:t>
      </w:r>
    </w:p>
    <w:p w:rsidR="003275CE" w:rsidRPr="002572E6" w:rsidRDefault="003275CE" w:rsidP="002572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</w:t>
      </w:r>
      <w:proofErr w:type="gramStart"/>
      <w:r w:rsidRPr="002572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3275CE" w:rsidRPr="002572E6" w:rsidRDefault="003275CE" w:rsidP="002572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деятельности по основным общеобразовательным программам –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общего, основного общего и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 xml:space="preserve">среднего общего образования, утвержденным приказом </w:t>
      </w:r>
      <w:proofErr w:type="spellStart"/>
      <w:r w:rsidRPr="002572E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57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72E6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22.03.2021 № 115;</w:t>
      </w:r>
    </w:p>
    <w:p w:rsidR="003275CE" w:rsidRPr="002572E6" w:rsidRDefault="003275CE" w:rsidP="002572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ФГОС начального общего образования, утвержденным приказом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2E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572E6">
        <w:rPr>
          <w:rFonts w:ascii="Times New Roman" w:hAnsi="Times New Roman" w:cs="Times New Roman"/>
          <w:sz w:val="28"/>
          <w:szCs w:val="28"/>
        </w:rPr>
        <w:t xml:space="preserve"> от 31.05.2021 № 286 (далее – ФГОС НОО);</w:t>
      </w:r>
    </w:p>
    <w:p w:rsidR="003275CE" w:rsidRPr="002572E6" w:rsidRDefault="003275CE" w:rsidP="002572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ФГОС основного общего образования, утвержденным приказом</w:t>
      </w:r>
    </w:p>
    <w:p w:rsidR="003275CE" w:rsidRPr="002572E6" w:rsidRDefault="003275CE" w:rsidP="003275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72E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572E6">
        <w:rPr>
          <w:rFonts w:ascii="Times New Roman" w:hAnsi="Times New Roman" w:cs="Times New Roman"/>
          <w:sz w:val="28"/>
          <w:szCs w:val="28"/>
        </w:rPr>
        <w:t xml:space="preserve"> от 31.05.2021 № 287 (далее – ФГОС ООО);</w:t>
      </w:r>
    </w:p>
    <w:p w:rsidR="003275CE" w:rsidRPr="002572E6" w:rsidRDefault="002572E6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</w:t>
      </w:r>
      <w:r w:rsidR="003275CE" w:rsidRPr="002572E6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общеобразовательного учреждения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Сеготкая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школа»</w:t>
      </w:r>
      <w:r w:rsidR="003275CE" w:rsidRPr="002572E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Школа);</w:t>
      </w:r>
    </w:p>
    <w:p w:rsidR="003275CE" w:rsidRPr="002572E6" w:rsidRDefault="003275CE" w:rsidP="003275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>положением о формах, периодичности, порядке текущего</w:t>
      </w:r>
      <w:r w:rsidR="002572E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2572E6">
        <w:rPr>
          <w:rFonts w:ascii="Times New Roman" w:eastAsia="SymbolMT" w:hAnsi="Times New Roman" w:cs="Times New Roman"/>
          <w:sz w:val="28"/>
          <w:szCs w:val="28"/>
        </w:rPr>
        <w:t xml:space="preserve">контроля успеваемости и промежуточной </w:t>
      </w:r>
      <w:proofErr w:type="gramStart"/>
      <w:r w:rsidRPr="002572E6">
        <w:rPr>
          <w:rFonts w:ascii="Times New Roman" w:eastAsia="SymbolMT" w:hAnsi="Times New Roman" w:cs="Times New Roman"/>
          <w:sz w:val="28"/>
          <w:szCs w:val="28"/>
        </w:rPr>
        <w:t>аттестации</w:t>
      </w:r>
      <w:proofErr w:type="gramEnd"/>
      <w:r w:rsidRPr="002572E6">
        <w:rPr>
          <w:rFonts w:ascii="Times New Roman" w:eastAsia="SymbolMT" w:hAnsi="Times New Roman" w:cs="Times New Roman"/>
          <w:sz w:val="28"/>
          <w:szCs w:val="28"/>
        </w:rPr>
        <w:t xml:space="preserve"> обучающихся в Школе.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>1.3. В Положении использованы следующие основные понятия и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>термины:</w:t>
      </w:r>
    </w:p>
    <w:p w:rsidR="003275CE" w:rsidRPr="002572E6" w:rsidRDefault="003275CE" w:rsidP="002572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8"/>
          <w:szCs w:val="28"/>
        </w:rPr>
      </w:pPr>
      <w:r w:rsidRPr="002572E6">
        <w:rPr>
          <w:rFonts w:ascii="Times New Roman" w:eastAsia="SymbolMT" w:hAnsi="Times New Roman" w:cs="Times New Roman"/>
          <w:b/>
          <w:bCs/>
          <w:sz w:val="28"/>
          <w:szCs w:val="28"/>
        </w:rPr>
        <w:t>рабочая программа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– документ локального уровня, конкретизирующий содержание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обучения применительно к целям ООП общего образования и возможностям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72E6">
        <w:rPr>
          <w:rFonts w:ascii="Times New Roman" w:hAnsi="Times New Roman" w:cs="Times New Roman"/>
          <w:sz w:val="28"/>
          <w:szCs w:val="28"/>
        </w:rPr>
        <w:t>конкретного учебного предмета, учебного курса (в том числе внеурочной</w:t>
      </w:r>
      <w:proofErr w:type="gramEnd"/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деятельности), учебного модуля в достижении этих целей;</w:t>
      </w:r>
    </w:p>
    <w:p w:rsidR="003275CE" w:rsidRPr="002572E6" w:rsidRDefault="003275CE" w:rsidP="002572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72E6">
        <w:rPr>
          <w:rFonts w:ascii="Times New Roman" w:hAnsi="Times New Roman" w:cs="Times New Roman"/>
          <w:b/>
          <w:bCs/>
          <w:sz w:val="28"/>
          <w:szCs w:val="28"/>
        </w:rPr>
        <w:t>примерная образовательная программа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 xml:space="preserve">– учебно-методическая документация, определяющая </w:t>
      </w:r>
      <w:proofErr w:type="gramStart"/>
      <w:r w:rsidRPr="002572E6">
        <w:rPr>
          <w:rFonts w:ascii="Times New Roman" w:hAnsi="Times New Roman" w:cs="Times New Roman"/>
          <w:sz w:val="28"/>
          <w:szCs w:val="28"/>
        </w:rPr>
        <w:t>рекомендуемые</w:t>
      </w:r>
      <w:proofErr w:type="gramEnd"/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объем и содержание образования, планируемые результаты освоения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образовательной программы, примерные условия образовательной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</w:p>
    <w:p w:rsidR="003275CE" w:rsidRPr="002572E6" w:rsidRDefault="003275CE" w:rsidP="002572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72E6">
        <w:rPr>
          <w:rFonts w:ascii="Times New Roman" w:hAnsi="Times New Roman" w:cs="Times New Roman"/>
          <w:b/>
          <w:bCs/>
          <w:sz w:val="28"/>
          <w:szCs w:val="28"/>
        </w:rPr>
        <w:t>оценочные средства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– методы оценки и соответствующие им контрольно-измерительные материалы.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1.4. Обязанности педагогического работника в части разработки,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коррекции рабочих программ и мера ответственности за выполнение рабочей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программы в полном объеме определяются должностной инструкцией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педагогического работника.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1.5. Рабочая программа является служебным произведением;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исключительное право на нее принадлежит работодателю.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72E6">
        <w:rPr>
          <w:rFonts w:ascii="Times New Roman" w:hAnsi="Times New Roman" w:cs="Times New Roman"/>
          <w:b/>
          <w:bCs/>
          <w:sz w:val="28"/>
          <w:szCs w:val="28"/>
        </w:rPr>
        <w:t>2. Структура рабочей программы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2.1. Структура рабочей программы определяется настоящим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Положением с учетом требований ФГОС НОО и ФГОС ООО, локальных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нормативных актов Школы.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 xml:space="preserve">2.2. Рабочая программа должна содержать </w:t>
      </w:r>
      <w:proofErr w:type="gramStart"/>
      <w:r w:rsidRPr="002572E6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2572E6">
        <w:rPr>
          <w:rFonts w:ascii="Times New Roman" w:hAnsi="Times New Roman" w:cs="Times New Roman"/>
          <w:sz w:val="28"/>
          <w:szCs w:val="28"/>
        </w:rPr>
        <w:t xml:space="preserve"> обязательные</w:t>
      </w:r>
    </w:p>
    <w:p w:rsidR="002572E6" w:rsidRDefault="003275CE" w:rsidP="002572E6">
      <w:pPr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компоненты:</w:t>
      </w:r>
    </w:p>
    <w:p w:rsidR="002572E6" w:rsidRPr="002572E6" w:rsidRDefault="003275CE" w:rsidP="002572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>пояснительная записка;</w:t>
      </w:r>
    </w:p>
    <w:p w:rsidR="003275CE" w:rsidRPr="002572E6" w:rsidRDefault="003275CE" w:rsidP="002572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572E6">
        <w:rPr>
          <w:rFonts w:ascii="Times New Roman" w:eastAsia="SymbolMT" w:hAnsi="Times New Roman" w:cs="Times New Roman"/>
          <w:sz w:val="28"/>
          <w:szCs w:val="28"/>
        </w:rPr>
        <w:t>содержание учебного предмета, учебного курса (в том числе</w:t>
      </w:r>
      <w:proofErr w:type="gramEnd"/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>внеурочной деятельности), учебного модуля;</w:t>
      </w:r>
    </w:p>
    <w:p w:rsidR="003275CE" w:rsidRPr="002572E6" w:rsidRDefault="003275CE" w:rsidP="002572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>планируемые результаты освоения учебного предмета, учебного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>курса (в том числе внеурочной деятельности), учебного модуля;</w:t>
      </w:r>
    </w:p>
    <w:p w:rsidR="003275CE" w:rsidRPr="002572E6" w:rsidRDefault="003275CE" w:rsidP="002572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>тематическое планирование с указанием количества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 xml:space="preserve">академических часов, отводимых на освоение каждой темы </w:t>
      </w:r>
      <w:proofErr w:type="gramStart"/>
      <w:r w:rsidRPr="002572E6">
        <w:rPr>
          <w:rFonts w:ascii="Times New Roman" w:eastAsia="SymbolMT" w:hAnsi="Times New Roman" w:cs="Times New Roman"/>
          <w:sz w:val="28"/>
          <w:szCs w:val="28"/>
        </w:rPr>
        <w:t>учебного</w:t>
      </w:r>
      <w:proofErr w:type="gramEnd"/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>предмета, учебного курса (в том числе внеурочной деятельности), учебного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 xml:space="preserve">модуля, и возможность использования по этой теме </w:t>
      </w:r>
      <w:proofErr w:type="gramStart"/>
      <w:r w:rsidRPr="002572E6">
        <w:rPr>
          <w:rFonts w:ascii="Times New Roman" w:eastAsia="SymbolMT" w:hAnsi="Times New Roman" w:cs="Times New Roman"/>
          <w:sz w:val="28"/>
          <w:szCs w:val="28"/>
        </w:rPr>
        <w:t>электронных</w:t>
      </w:r>
      <w:proofErr w:type="gramEnd"/>
      <w:r w:rsidRPr="002572E6">
        <w:rPr>
          <w:rFonts w:ascii="Times New Roman" w:eastAsia="SymbolMT" w:hAnsi="Times New Roman" w:cs="Times New Roman"/>
          <w:sz w:val="28"/>
          <w:szCs w:val="28"/>
        </w:rPr>
        <w:t xml:space="preserve"> (цифровых)</w:t>
      </w:r>
    </w:p>
    <w:p w:rsidR="003275CE" w:rsidRPr="002572E6" w:rsidRDefault="003275CE" w:rsidP="002572E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>образовательных ресурсов, являющихся учебно-методическими материалами,</w:t>
      </w:r>
      <w:r w:rsidR="002572E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2572E6">
        <w:rPr>
          <w:rFonts w:ascii="Times New Roman" w:eastAsia="SymbolMT" w:hAnsi="Times New Roman" w:cs="Times New Roman"/>
          <w:sz w:val="28"/>
          <w:szCs w:val="28"/>
        </w:rPr>
        <w:t>используемыми для обучения и воспитания различных групп пользователей,</w:t>
      </w:r>
      <w:r w:rsidR="002572E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2572E6">
        <w:rPr>
          <w:rFonts w:ascii="Times New Roman" w:eastAsia="SymbolMT" w:hAnsi="Times New Roman" w:cs="Times New Roman"/>
          <w:sz w:val="28"/>
          <w:szCs w:val="28"/>
        </w:rPr>
        <w:t>представленными в электронном (цифровом) виде и реализующими</w:t>
      </w:r>
      <w:r w:rsidR="002572E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2572E6">
        <w:rPr>
          <w:rFonts w:ascii="Times New Roman" w:eastAsia="SymbolMT" w:hAnsi="Times New Roman" w:cs="Times New Roman"/>
          <w:sz w:val="28"/>
          <w:szCs w:val="28"/>
        </w:rPr>
        <w:t>дидактические возможности ИКТ, содержание которых соответствует</w:t>
      </w:r>
      <w:r w:rsidR="002572E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2572E6">
        <w:rPr>
          <w:rFonts w:ascii="Times New Roman" w:eastAsia="SymbolMT" w:hAnsi="Times New Roman" w:cs="Times New Roman"/>
          <w:sz w:val="28"/>
          <w:szCs w:val="28"/>
        </w:rPr>
        <w:t>законодательству об образовании.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2.3. Рабочие программы учебных курсов внеурочной деятельности,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кроме перечисленного в пункте 2.2 настоящего Положения, должны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содержать указание на форму проведения занятий.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2.4. Раздел «Пояснительная записка» включает:</w:t>
      </w:r>
    </w:p>
    <w:p w:rsidR="003275CE" w:rsidRPr="002572E6" w:rsidRDefault="003275CE" w:rsidP="002572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регламентирующих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72E6">
        <w:rPr>
          <w:rFonts w:ascii="Times New Roman" w:hAnsi="Times New Roman" w:cs="Times New Roman"/>
          <w:sz w:val="28"/>
          <w:szCs w:val="28"/>
        </w:rPr>
        <w:t>разработку рабочей программы учебного предмета/учебного курса (в том</w:t>
      </w:r>
      <w:proofErr w:type="gramEnd"/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72E6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572E6">
        <w:rPr>
          <w:rFonts w:ascii="Times New Roman" w:hAnsi="Times New Roman" w:cs="Times New Roman"/>
          <w:sz w:val="28"/>
          <w:szCs w:val="28"/>
        </w:rPr>
        <w:t xml:space="preserve"> внеурочной деятельности)/учебного модуля;</w:t>
      </w:r>
    </w:p>
    <w:p w:rsidR="003275CE" w:rsidRPr="002572E6" w:rsidRDefault="003275CE" w:rsidP="002572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72E6">
        <w:rPr>
          <w:rFonts w:ascii="Times New Roman" w:hAnsi="Times New Roman" w:cs="Times New Roman"/>
          <w:sz w:val="28"/>
          <w:szCs w:val="28"/>
        </w:rPr>
        <w:t>цель и задачи изучения учебного предмета/учебного курса (в том</w:t>
      </w:r>
      <w:proofErr w:type="gramEnd"/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72E6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572E6">
        <w:rPr>
          <w:rFonts w:ascii="Times New Roman" w:hAnsi="Times New Roman" w:cs="Times New Roman"/>
          <w:sz w:val="28"/>
          <w:szCs w:val="28"/>
        </w:rPr>
        <w:t xml:space="preserve"> внеурочной деятельности)/учебного модуля;</w:t>
      </w:r>
    </w:p>
    <w:p w:rsidR="003275CE" w:rsidRPr="002572E6" w:rsidRDefault="003275CE" w:rsidP="002572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72E6">
        <w:rPr>
          <w:rFonts w:ascii="Times New Roman" w:hAnsi="Times New Roman" w:cs="Times New Roman"/>
          <w:sz w:val="28"/>
          <w:szCs w:val="28"/>
        </w:rPr>
        <w:t>место учебного предмета/учебного курса (в том числе внеурочной</w:t>
      </w:r>
      <w:proofErr w:type="gramEnd"/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деятельности)/учебного модуля в учебном плане школы;</w:t>
      </w:r>
    </w:p>
    <w:p w:rsidR="003275CE" w:rsidRPr="002572E6" w:rsidRDefault="003275CE" w:rsidP="002572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72E6">
        <w:rPr>
          <w:rFonts w:ascii="Times New Roman" w:hAnsi="Times New Roman" w:cs="Times New Roman"/>
          <w:sz w:val="28"/>
          <w:szCs w:val="28"/>
        </w:rPr>
        <w:t>УМК учебного предмета/учебного курса (в том числе внеурочной</w:t>
      </w:r>
      <w:proofErr w:type="gramEnd"/>
    </w:p>
    <w:p w:rsidR="003275CE" w:rsidRPr="002572E6" w:rsidRDefault="003275CE" w:rsidP="003275CE">
      <w:pPr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lastRenderedPageBreak/>
        <w:t>деятельности)/учебного модуля для педагога;</w:t>
      </w:r>
    </w:p>
    <w:p w:rsidR="003275CE" w:rsidRPr="002572E6" w:rsidRDefault="003275CE" w:rsidP="002572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proofErr w:type="gramStart"/>
      <w:r w:rsidRPr="002572E6">
        <w:rPr>
          <w:rFonts w:ascii="Times New Roman" w:eastAsia="SymbolMT" w:hAnsi="Times New Roman" w:cs="Times New Roman"/>
          <w:sz w:val="28"/>
          <w:szCs w:val="28"/>
        </w:rPr>
        <w:t>УМК учебного предмета/учебного курса (в том числе внеурочной</w:t>
      </w:r>
      <w:proofErr w:type="gramEnd"/>
    </w:p>
    <w:p w:rsidR="003275CE" w:rsidRPr="002572E6" w:rsidRDefault="003275CE" w:rsidP="003275CE">
      <w:pPr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 xml:space="preserve">деятельности)/учебного модуля для </w:t>
      </w:r>
      <w:proofErr w:type="gramStart"/>
      <w:r w:rsidRPr="002572E6">
        <w:rPr>
          <w:rFonts w:ascii="Times New Roman" w:eastAsia="SymbolMT" w:hAnsi="Times New Roman" w:cs="Times New Roman"/>
          <w:sz w:val="28"/>
          <w:szCs w:val="28"/>
        </w:rPr>
        <w:t>обучающихся</w:t>
      </w:r>
      <w:proofErr w:type="gramEnd"/>
      <w:r w:rsidRPr="002572E6">
        <w:rPr>
          <w:rFonts w:ascii="Times New Roman" w:eastAsia="SymbolMT" w:hAnsi="Times New Roman" w:cs="Times New Roman"/>
          <w:sz w:val="28"/>
          <w:szCs w:val="28"/>
        </w:rPr>
        <w:t>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2572E6">
        <w:rPr>
          <w:rFonts w:ascii="Times New Roman" w:hAnsi="Times New Roman" w:cs="Times New Roman"/>
          <w:sz w:val="28"/>
          <w:szCs w:val="28"/>
        </w:rPr>
        <w:t>Раздел «Содержание учебного предмета/учебного курса (в том числе</w:t>
      </w:r>
      <w:proofErr w:type="gramEnd"/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внеурочной деятельности)/учебного модуля» включает:</w:t>
      </w:r>
    </w:p>
    <w:p w:rsidR="003275CE" w:rsidRPr="002572E6" w:rsidRDefault="003275CE" w:rsidP="002572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краткую характеристику содержания учебного предмета,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 xml:space="preserve">учебного курса (в том числе внеурочной деятельности), учебного модуля </w:t>
      </w:r>
      <w:proofErr w:type="gramStart"/>
      <w:r w:rsidRPr="002572E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каждому тематическому разделу с учетом требований ФГОС НОО и ФГОС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ООО;</w:t>
      </w:r>
    </w:p>
    <w:p w:rsidR="003275CE" w:rsidRPr="002572E6" w:rsidRDefault="003275CE" w:rsidP="002572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2E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72E6">
        <w:rPr>
          <w:rFonts w:ascii="Times New Roman" w:hAnsi="Times New Roman" w:cs="Times New Roman"/>
          <w:sz w:val="28"/>
          <w:szCs w:val="28"/>
        </w:rPr>
        <w:t xml:space="preserve"> связи учебного предмета, модуля, курса;</w:t>
      </w:r>
    </w:p>
    <w:p w:rsidR="003275CE" w:rsidRPr="002572E6" w:rsidRDefault="003275CE" w:rsidP="002572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ключевые темы в их взаимосвязи, преемственность по годам</w:t>
      </w:r>
    </w:p>
    <w:p w:rsidR="003275CE" w:rsidRPr="002572E6" w:rsidRDefault="003275CE" w:rsidP="003275CE">
      <w:pPr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изучения (если актуально).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2.6. Раздел «Планируемые результаты освоения учебного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предмета/учебного курса (в том числе внеурочной деятельности)/учебного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модуля» конкретизирует соответствующий раздел Пояснительной записки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ООП соответствующего уровня общего образования исходя из требований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ФГОС НОО и ФГОС ООО. Все планируемые результаты освоения учебного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 xml:space="preserve">предмета, курса подлежат оценке их достижения </w:t>
      </w:r>
      <w:proofErr w:type="gramStart"/>
      <w:r w:rsidRPr="002572E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572E6">
        <w:rPr>
          <w:rFonts w:ascii="Times New Roman" w:hAnsi="Times New Roman" w:cs="Times New Roman"/>
          <w:sz w:val="28"/>
          <w:szCs w:val="28"/>
        </w:rPr>
        <w:t>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В разделе кратко фиксируются:</w:t>
      </w:r>
    </w:p>
    <w:p w:rsidR="003275CE" w:rsidRPr="002572E6" w:rsidRDefault="003275CE" w:rsidP="002572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proofErr w:type="gramStart"/>
      <w:r w:rsidRPr="002572E6">
        <w:rPr>
          <w:rFonts w:ascii="Times New Roman" w:hAnsi="Times New Roman" w:cs="Times New Roman"/>
          <w:sz w:val="28"/>
          <w:szCs w:val="28"/>
        </w:rPr>
        <w:t>личностным</w:t>
      </w:r>
      <w:proofErr w:type="gramEnd"/>
      <w:r w:rsidRPr="002572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2E6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2572E6">
        <w:rPr>
          <w:rFonts w:ascii="Times New Roman" w:hAnsi="Times New Roman" w:cs="Times New Roman"/>
          <w:sz w:val="28"/>
          <w:szCs w:val="28"/>
        </w:rPr>
        <w:t xml:space="preserve"> и предметным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результатам;</w:t>
      </w:r>
    </w:p>
    <w:p w:rsidR="003275CE" w:rsidRPr="002572E6" w:rsidRDefault="003275CE" w:rsidP="002572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proofErr w:type="gramStart"/>
      <w:r w:rsidRPr="002572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72E6">
        <w:rPr>
          <w:rFonts w:ascii="Times New Roman" w:hAnsi="Times New Roman" w:cs="Times New Roman"/>
          <w:sz w:val="28"/>
          <w:szCs w:val="28"/>
        </w:rPr>
        <w:t>, направленные на достижение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результата;</w:t>
      </w:r>
    </w:p>
    <w:p w:rsidR="003275CE" w:rsidRPr="002572E6" w:rsidRDefault="003275CE" w:rsidP="002572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организация проектной и учебно-исследовательской деятельности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обучающихся (возможно приложение тематики проектов);</w:t>
      </w:r>
    </w:p>
    <w:p w:rsidR="003275CE" w:rsidRPr="002572E6" w:rsidRDefault="003275CE" w:rsidP="002572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72E6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(возможно</w:t>
      </w:r>
      <w:proofErr w:type="gramEnd"/>
    </w:p>
    <w:p w:rsidR="003275CE" w:rsidRPr="002572E6" w:rsidRDefault="003275CE" w:rsidP="003275CE">
      <w:pPr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приложение оценочных материалов).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2.7. Раздел «Тематическое планирование» оформляется в виде таблицы,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72E6">
        <w:rPr>
          <w:rFonts w:ascii="Times New Roman" w:hAnsi="Times New Roman" w:cs="Times New Roman"/>
          <w:sz w:val="28"/>
          <w:szCs w:val="28"/>
        </w:rPr>
        <w:t>состоящей</w:t>
      </w:r>
      <w:proofErr w:type="gramEnd"/>
      <w:r w:rsidRPr="002572E6">
        <w:rPr>
          <w:rFonts w:ascii="Times New Roman" w:hAnsi="Times New Roman" w:cs="Times New Roman"/>
          <w:sz w:val="28"/>
          <w:szCs w:val="28"/>
        </w:rPr>
        <w:t xml:space="preserve"> из следующих колонок:</w:t>
      </w:r>
    </w:p>
    <w:p w:rsidR="003275CE" w:rsidRPr="00DF6E87" w:rsidRDefault="003275CE" w:rsidP="00DF6E8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E87">
        <w:rPr>
          <w:rFonts w:ascii="Times New Roman" w:hAnsi="Times New Roman" w:cs="Times New Roman"/>
          <w:sz w:val="28"/>
          <w:szCs w:val="28"/>
        </w:rPr>
        <w:t>наименование разделов и тем, планируемых для освоения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обучающимися;</w:t>
      </w:r>
    </w:p>
    <w:p w:rsidR="003275CE" w:rsidRPr="00DF6E87" w:rsidRDefault="003275CE" w:rsidP="00DF6E8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E87">
        <w:rPr>
          <w:rFonts w:ascii="Times New Roman" w:hAnsi="Times New Roman" w:cs="Times New Roman"/>
          <w:sz w:val="28"/>
          <w:szCs w:val="28"/>
        </w:rPr>
        <w:t>количество академических часов, отводимых на освоение каждого</w:t>
      </w:r>
    </w:p>
    <w:p w:rsidR="003275CE" w:rsidRPr="002572E6" w:rsidRDefault="003275CE" w:rsidP="003275CE">
      <w:pPr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раздела и темы;</w:t>
      </w:r>
    </w:p>
    <w:p w:rsidR="003275CE" w:rsidRPr="00DF6E87" w:rsidRDefault="003275CE" w:rsidP="00DF6E8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DF6E87">
        <w:rPr>
          <w:rFonts w:ascii="Times New Roman" w:eastAsia="SymbolMT" w:hAnsi="Times New Roman" w:cs="Times New Roman"/>
          <w:sz w:val="28"/>
          <w:szCs w:val="28"/>
        </w:rPr>
        <w:t>информация об электронных учебно-методических материалах,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>которые можно использовать при изучении каждой темы.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>2.8. В качестве электронных (цифровых) образовательных ресурсов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 xml:space="preserve">допускается использование </w:t>
      </w:r>
      <w:proofErr w:type="spellStart"/>
      <w:r w:rsidRPr="002572E6">
        <w:rPr>
          <w:rFonts w:ascii="Times New Roman" w:eastAsia="SymbolMT" w:hAnsi="Times New Roman" w:cs="Times New Roman"/>
          <w:sz w:val="28"/>
          <w:szCs w:val="28"/>
        </w:rPr>
        <w:t>мультимедийных</w:t>
      </w:r>
      <w:proofErr w:type="spellEnd"/>
      <w:r w:rsidRPr="002572E6">
        <w:rPr>
          <w:rFonts w:ascii="Times New Roman" w:eastAsia="SymbolMT" w:hAnsi="Times New Roman" w:cs="Times New Roman"/>
          <w:sz w:val="28"/>
          <w:szCs w:val="28"/>
        </w:rPr>
        <w:t xml:space="preserve"> программ,</w:t>
      </w:r>
      <w:r w:rsidR="00DF6E8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2572E6">
        <w:rPr>
          <w:rFonts w:ascii="Times New Roman" w:eastAsia="SymbolMT" w:hAnsi="Times New Roman" w:cs="Times New Roman"/>
          <w:sz w:val="28"/>
          <w:szCs w:val="28"/>
        </w:rPr>
        <w:t>электронных учебников и задачников, электронных библиотек,</w:t>
      </w:r>
      <w:r w:rsidR="00DF6E8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2572E6">
        <w:rPr>
          <w:rFonts w:ascii="Times New Roman" w:eastAsia="SymbolMT" w:hAnsi="Times New Roman" w:cs="Times New Roman"/>
          <w:sz w:val="28"/>
          <w:szCs w:val="28"/>
        </w:rPr>
        <w:t>виртуальных лабораторий, игровых программ, коллекций цифровых</w:t>
      </w:r>
      <w:r w:rsidR="00DF6E8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2572E6">
        <w:rPr>
          <w:rFonts w:ascii="Times New Roman" w:eastAsia="SymbolMT" w:hAnsi="Times New Roman" w:cs="Times New Roman"/>
          <w:sz w:val="28"/>
          <w:szCs w:val="28"/>
        </w:rPr>
        <w:t>образовательных ресурсов.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>2.9. Тематическое планирование рабочей программы является основой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lastRenderedPageBreak/>
        <w:t>для создания календарно-тематического планирования учебного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>предмета/учебного курса (в том числе внеурочной деятельности)/учебного</w:t>
      </w:r>
    </w:p>
    <w:p w:rsidR="003275CE" w:rsidRPr="002572E6" w:rsidRDefault="003275CE" w:rsidP="003275CE">
      <w:pPr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>модуля на учебный год.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Раздел «Календарно-тематическое планирование» оформляется в виде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таблицы, состоящей из колонок:</w:t>
      </w:r>
    </w:p>
    <w:p w:rsidR="003275CE" w:rsidRPr="00DF6E87" w:rsidRDefault="003275CE" w:rsidP="00DF6E8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E87">
        <w:rPr>
          <w:rFonts w:ascii="Times New Roman" w:hAnsi="Times New Roman" w:cs="Times New Roman"/>
          <w:sz w:val="28"/>
          <w:szCs w:val="28"/>
        </w:rPr>
        <w:t>наименование темы урока;</w:t>
      </w:r>
    </w:p>
    <w:p w:rsidR="003275CE" w:rsidRPr="00DF6E87" w:rsidRDefault="003275CE" w:rsidP="00DF6E8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E87">
        <w:rPr>
          <w:rFonts w:ascii="Times New Roman" w:hAnsi="Times New Roman" w:cs="Times New Roman"/>
          <w:sz w:val="28"/>
          <w:szCs w:val="28"/>
        </w:rPr>
        <w:t>тип урока</w:t>
      </w:r>
    </w:p>
    <w:p w:rsidR="003275CE" w:rsidRPr="00DF6E87" w:rsidRDefault="003275CE" w:rsidP="00DF6E8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E87">
        <w:rPr>
          <w:rFonts w:ascii="Times New Roman" w:hAnsi="Times New Roman" w:cs="Times New Roman"/>
          <w:sz w:val="28"/>
          <w:szCs w:val="28"/>
        </w:rPr>
        <w:t>использование ДОТ</w:t>
      </w:r>
    </w:p>
    <w:p w:rsidR="003275CE" w:rsidRPr="00DF6E87" w:rsidRDefault="003275CE" w:rsidP="00DF6E8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E87">
        <w:rPr>
          <w:rFonts w:ascii="Times New Roman" w:hAnsi="Times New Roman" w:cs="Times New Roman"/>
          <w:sz w:val="28"/>
          <w:szCs w:val="28"/>
        </w:rPr>
        <w:t>виды контроля (к/</w:t>
      </w:r>
      <w:proofErr w:type="spellStart"/>
      <w:proofErr w:type="gramStart"/>
      <w:r w:rsidRPr="00DF6E8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F6E87">
        <w:rPr>
          <w:rFonts w:ascii="Times New Roman" w:hAnsi="Times New Roman" w:cs="Times New Roman"/>
          <w:sz w:val="28"/>
          <w:szCs w:val="28"/>
        </w:rPr>
        <w:t>, тест, диктант и пр.)</w:t>
      </w:r>
    </w:p>
    <w:p w:rsidR="003275CE" w:rsidRPr="00DF6E87" w:rsidRDefault="003275CE" w:rsidP="00DF6E8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E87">
        <w:rPr>
          <w:rFonts w:ascii="Times New Roman" w:hAnsi="Times New Roman" w:cs="Times New Roman"/>
          <w:sz w:val="28"/>
          <w:szCs w:val="28"/>
        </w:rPr>
        <w:t>дата проведения урока по плану;</w:t>
      </w:r>
    </w:p>
    <w:p w:rsidR="003275CE" w:rsidRPr="00DF6E87" w:rsidRDefault="003275CE" w:rsidP="00DF6E8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E87">
        <w:rPr>
          <w:rFonts w:ascii="Times New Roman" w:hAnsi="Times New Roman" w:cs="Times New Roman"/>
          <w:sz w:val="28"/>
          <w:szCs w:val="28"/>
        </w:rPr>
        <w:t>дата проведения урока фактически.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2.10. Рабочие программы формируются с учетом рабочей программы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воспитания. Отобразить учет рабочей программы воспитания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72E6">
        <w:rPr>
          <w:rFonts w:ascii="Times New Roman" w:hAnsi="Times New Roman" w:cs="Times New Roman"/>
          <w:sz w:val="28"/>
          <w:szCs w:val="28"/>
        </w:rPr>
        <w:t>необходимо одним или несколькими способами из предложенных ниже (по</w:t>
      </w:r>
      <w:proofErr w:type="gramEnd"/>
    </w:p>
    <w:p w:rsidR="003275CE" w:rsidRPr="002572E6" w:rsidRDefault="003275CE" w:rsidP="003275CE">
      <w:pPr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выбору педагога):</w:t>
      </w:r>
    </w:p>
    <w:p w:rsidR="003275CE" w:rsidRPr="00DF6E87" w:rsidRDefault="003275CE" w:rsidP="00DF6E8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DF6E87">
        <w:rPr>
          <w:rFonts w:ascii="Times New Roman" w:eastAsia="SymbolMT" w:hAnsi="Times New Roman" w:cs="Times New Roman"/>
          <w:sz w:val="28"/>
          <w:szCs w:val="28"/>
        </w:rPr>
        <w:t xml:space="preserve">указать формы учета рабочей программы воспитания </w:t>
      </w:r>
      <w:proofErr w:type="gramStart"/>
      <w:r w:rsidRPr="00DF6E87">
        <w:rPr>
          <w:rFonts w:ascii="Times New Roman" w:eastAsia="SymbolMT" w:hAnsi="Times New Roman" w:cs="Times New Roman"/>
          <w:sz w:val="28"/>
          <w:szCs w:val="28"/>
        </w:rPr>
        <w:t>в</w:t>
      </w:r>
      <w:proofErr w:type="gramEnd"/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>пояснительной записке к рабочей программе;</w:t>
      </w:r>
    </w:p>
    <w:p w:rsidR="003275CE" w:rsidRPr="00DF6E87" w:rsidRDefault="003275CE" w:rsidP="00DF6E8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DF6E87">
        <w:rPr>
          <w:rFonts w:ascii="Times New Roman" w:eastAsia="SymbolMT" w:hAnsi="Times New Roman" w:cs="Times New Roman"/>
          <w:sz w:val="28"/>
          <w:szCs w:val="28"/>
        </w:rPr>
        <w:t>оформить приложение к рабочей программе «Формы учета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>рабочей программы воспитания»;</w:t>
      </w:r>
    </w:p>
    <w:p w:rsidR="003275CE" w:rsidRPr="00DF6E87" w:rsidRDefault="003275CE" w:rsidP="00DF6E8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DF6E87">
        <w:rPr>
          <w:rFonts w:ascii="Times New Roman" w:eastAsia="SymbolMT" w:hAnsi="Times New Roman" w:cs="Times New Roman"/>
          <w:sz w:val="28"/>
          <w:szCs w:val="28"/>
        </w:rPr>
        <w:t xml:space="preserve">указать информацию об учете рабочей программы воспитания </w:t>
      </w:r>
      <w:proofErr w:type="gramStart"/>
      <w:r w:rsidRPr="00DF6E87">
        <w:rPr>
          <w:rFonts w:ascii="Times New Roman" w:eastAsia="SymbolMT" w:hAnsi="Times New Roman" w:cs="Times New Roman"/>
          <w:sz w:val="28"/>
          <w:szCs w:val="28"/>
        </w:rPr>
        <w:t>в</w:t>
      </w:r>
      <w:proofErr w:type="gramEnd"/>
    </w:p>
    <w:p w:rsidR="003275CE" w:rsidRPr="002572E6" w:rsidRDefault="003275CE" w:rsidP="003275CE">
      <w:pPr>
        <w:rPr>
          <w:rFonts w:ascii="Times New Roman" w:eastAsia="SymbolMT" w:hAnsi="Times New Roman" w:cs="Times New Roman"/>
          <w:sz w:val="28"/>
          <w:szCs w:val="28"/>
        </w:rPr>
      </w:pPr>
      <w:proofErr w:type="gramStart"/>
      <w:r w:rsidRPr="002572E6">
        <w:rPr>
          <w:rFonts w:ascii="Times New Roman" w:eastAsia="SymbolMT" w:hAnsi="Times New Roman" w:cs="Times New Roman"/>
          <w:sz w:val="28"/>
          <w:szCs w:val="28"/>
        </w:rPr>
        <w:t>разделе «Содержание учебного предмета/учебного курса (в том числе</w:t>
      </w:r>
      <w:proofErr w:type="gramEnd"/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внеурочной деятельности)/учебного модуля» в описании разделов/тем или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отдельным блоком;</w:t>
      </w:r>
    </w:p>
    <w:p w:rsidR="003275CE" w:rsidRPr="00DF6E87" w:rsidRDefault="003275CE" w:rsidP="00DF6E8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E87">
        <w:rPr>
          <w:rFonts w:ascii="Times New Roman" w:hAnsi="Times New Roman" w:cs="Times New Roman"/>
          <w:sz w:val="28"/>
          <w:szCs w:val="28"/>
        </w:rPr>
        <w:t xml:space="preserve">отразить воспитательный компонент содержания </w:t>
      </w:r>
      <w:proofErr w:type="gramStart"/>
      <w:r w:rsidRPr="00DF6E87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</w:p>
    <w:p w:rsidR="003275CE" w:rsidRPr="002572E6" w:rsidRDefault="003275CE" w:rsidP="003275CE">
      <w:pPr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программы в отдельной колонке таблицы тематического планирования.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72E6">
        <w:rPr>
          <w:rFonts w:ascii="Times New Roman" w:hAnsi="Times New Roman" w:cs="Times New Roman"/>
          <w:b/>
          <w:bCs/>
          <w:sz w:val="28"/>
          <w:szCs w:val="28"/>
        </w:rPr>
        <w:t>3. Порядок разработки и утверждения рабочей программы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 xml:space="preserve">3.1. Рабочая программа разрабатывается педагогом в соответствии </w:t>
      </w:r>
      <w:proofErr w:type="gramStart"/>
      <w:r w:rsidRPr="002572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7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72E6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компетенцией.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3.2. Педагогический работник выбирает один из следующих вариантов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установления периода, на который разрабатывается рабочая программа:</w:t>
      </w:r>
    </w:p>
    <w:p w:rsidR="003275CE" w:rsidRPr="00DF6E87" w:rsidRDefault="003275CE" w:rsidP="00DF6E8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E87">
        <w:rPr>
          <w:rFonts w:ascii="Times New Roman" w:hAnsi="Times New Roman" w:cs="Times New Roman"/>
          <w:sz w:val="28"/>
          <w:szCs w:val="28"/>
        </w:rPr>
        <w:t>рабочая программа разрабатывается на учебный год;</w:t>
      </w:r>
    </w:p>
    <w:p w:rsidR="003275CE" w:rsidRPr="00DF6E87" w:rsidRDefault="003275CE" w:rsidP="00DF6E8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E87">
        <w:rPr>
          <w:rFonts w:ascii="Times New Roman" w:hAnsi="Times New Roman" w:cs="Times New Roman"/>
          <w:sz w:val="28"/>
          <w:szCs w:val="28"/>
        </w:rPr>
        <w:t>рабочая программа разрабатывается на период реализации ООП;</w:t>
      </w:r>
    </w:p>
    <w:p w:rsidR="003275CE" w:rsidRPr="00DF6E87" w:rsidRDefault="003275CE" w:rsidP="00DF6E8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E87">
        <w:rPr>
          <w:rFonts w:ascii="Times New Roman" w:hAnsi="Times New Roman" w:cs="Times New Roman"/>
          <w:sz w:val="28"/>
          <w:szCs w:val="28"/>
        </w:rPr>
        <w:t>рабочая программа разрабатывается на срок освоения учебного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предмета/учебного курса (в том числе внеурочной деятельности)/учебного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модуля.</w:t>
      </w:r>
    </w:p>
    <w:p w:rsidR="003275CE" w:rsidRPr="002572E6" w:rsidRDefault="003275CE" w:rsidP="003275CE">
      <w:pPr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3.3. Рабочая программа может быть разработана на основе:</w:t>
      </w:r>
    </w:p>
    <w:p w:rsidR="003275CE" w:rsidRPr="00DF6E87" w:rsidRDefault="003275CE" w:rsidP="00DF6E8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DF6E87">
        <w:rPr>
          <w:rFonts w:ascii="Times New Roman" w:eastAsia="SymbolMT" w:hAnsi="Times New Roman" w:cs="Times New Roman"/>
          <w:sz w:val="28"/>
          <w:szCs w:val="28"/>
        </w:rPr>
        <w:t>примерной основной образовательной программы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>соответствующего уровня образования в части конкретного учебного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>предмета/учебного курса (в том числе внеурочной деятельности)/учебного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>модуля;</w:t>
      </w:r>
    </w:p>
    <w:p w:rsidR="003275CE" w:rsidRPr="00DF6E87" w:rsidRDefault="003275CE" w:rsidP="00DF6E8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DF6E87"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примерной программы, входящей в </w:t>
      </w:r>
      <w:proofErr w:type="gramStart"/>
      <w:r w:rsidRPr="00DF6E87">
        <w:rPr>
          <w:rFonts w:ascii="Times New Roman" w:eastAsia="SymbolMT" w:hAnsi="Times New Roman" w:cs="Times New Roman"/>
          <w:sz w:val="28"/>
          <w:szCs w:val="28"/>
        </w:rPr>
        <w:t>учебно-методический</w:t>
      </w:r>
      <w:proofErr w:type="gramEnd"/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572E6">
        <w:rPr>
          <w:rFonts w:ascii="Times New Roman" w:eastAsia="SymbolMT" w:hAnsi="Times New Roman" w:cs="Times New Roman"/>
          <w:sz w:val="28"/>
          <w:szCs w:val="28"/>
        </w:rPr>
        <w:t>комплект;</w:t>
      </w:r>
    </w:p>
    <w:p w:rsidR="003275CE" w:rsidRPr="00DF6E87" w:rsidRDefault="003275CE" w:rsidP="00DF6E8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DF6E87">
        <w:rPr>
          <w:rFonts w:ascii="Times New Roman" w:eastAsia="SymbolMT" w:hAnsi="Times New Roman" w:cs="Times New Roman"/>
          <w:sz w:val="28"/>
          <w:szCs w:val="28"/>
        </w:rPr>
        <w:t>авторской программы;</w:t>
      </w:r>
    </w:p>
    <w:p w:rsidR="003275CE" w:rsidRPr="00DF6E87" w:rsidRDefault="003275CE" w:rsidP="00DF6E8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DF6E87">
        <w:rPr>
          <w:rFonts w:ascii="Times New Roman" w:eastAsia="SymbolMT" w:hAnsi="Times New Roman" w:cs="Times New Roman"/>
          <w:sz w:val="28"/>
          <w:szCs w:val="28"/>
        </w:rPr>
        <w:t>учебной и методической литературы;</w:t>
      </w:r>
    </w:p>
    <w:p w:rsidR="003275CE" w:rsidRPr="00DF6E87" w:rsidRDefault="003275CE" w:rsidP="00DF6E87">
      <w:pPr>
        <w:pStyle w:val="a3"/>
        <w:numPr>
          <w:ilvl w:val="0"/>
          <w:numId w:val="5"/>
        </w:numPr>
        <w:rPr>
          <w:rFonts w:ascii="Times New Roman" w:eastAsia="SymbolMT" w:hAnsi="Times New Roman" w:cs="Times New Roman"/>
          <w:sz w:val="28"/>
          <w:szCs w:val="28"/>
        </w:rPr>
      </w:pPr>
      <w:r w:rsidRPr="00DF6E87">
        <w:rPr>
          <w:rFonts w:ascii="Times New Roman" w:eastAsia="SymbolMT" w:hAnsi="Times New Roman" w:cs="Times New Roman"/>
          <w:sz w:val="28"/>
          <w:szCs w:val="28"/>
        </w:rPr>
        <w:t>другого материала.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3.4. Педагогический работник обязан представить рабочую программу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на заседании специальной комиссии, которая создается на педсовете.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Комиссия действует на выборной основе, возглавляет комиссию методист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школы. Факт одобрения или неодобрения рабочей программы фиксируется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 xml:space="preserve">соответствующим протоколом комиссии, являющимся Приложением </w:t>
      </w:r>
      <w:proofErr w:type="gramStart"/>
      <w:r w:rsidRPr="002572E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275CE" w:rsidRPr="002572E6" w:rsidRDefault="003275CE" w:rsidP="003275CE">
      <w:pPr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протоколу педсовета.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3.5. Рабочая программа утверждается в составе содержательного раздела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ООП соответствующего уровня общего образования приказом директора</w:t>
      </w:r>
    </w:p>
    <w:p w:rsidR="003275CE" w:rsidRPr="002572E6" w:rsidRDefault="003275CE" w:rsidP="003275CE">
      <w:pPr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школы.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72E6">
        <w:rPr>
          <w:rFonts w:ascii="Times New Roman" w:hAnsi="Times New Roman" w:cs="Times New Roman"/>
          <w:b/>
          <w:bCs/>
          <w:sz w:val="28"/>
          <w:szCs w:val="28"/>
        </w:rPr>
        <w:t>4. Оформление и хранение рабочей программы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4.1. Рабочая программа оформляется в электронном варианте. В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72E6">
        <w:rPr>
          <w:rFonts w:ascii="Times New Roman" w:hAnsi="Times New Roman" w:cs="Times New Roman"/>
          <w:sz w:val="28"/>
          <w:szCs w:val="28"/>
        </w:rPr>
        <w:t>печатном варианте оформляется только часть рабочей программы - раздел</w:t>
      </w:r>
      <w:proofErr w:type="gramEnd"/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календарно-тематического планирования.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4.2. Электронная версия рабочей программы форматируется в редакторе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2E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572E6">
        <w:rPr>
          <w:rFonts w:ascii="Times New Roman" w:hAnsi="Times New Roman" w:cs="Times New Roman"/>
          <w:sz w:val="28"/>
          <w:szCs w:val="28"/>
        </w:rPr>
        <w:t xml:space="preserve"> шрифтом </w:t>
      </w:r>
      <w:proofErr w:type="spellStart"/>
      <w:r w:rsidRPr="002572E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57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E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57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E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572E6">
        <w:rPr>
          <w:rFonts w:ascii="Times New Roman" w:hAnsi="Times New Roman" w:cs="Times New Roman"/>
          <w:sz w:val="28"/>
          <w:szCs w:val="28"/>
        </w:rPr>
        <w:t>, кегль 12–14, межстрочный интервал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одинарный, выровненный по ширине, поля со всех сторон 1–3 см.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Центровка заголовков и абзацы в тексте выполняются при помощи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 xml:space="preserve">средств </w:t>
      </w:r>
      <w:proofErr w:type="spellStart"/>
      <w:r w:rsidRPr="002572E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572E6">
        <w:rPr>
          <w:rFonts w:ascii="Times New Roman" w:hAnsi="Times New Roman" w:cs="Times New Roman"/>
          <w:sz w:val="28"/>
          <w:szCs w:val="28"/>
        </w:rPr>
        <w:t>. Листы формата А</w:t>
      </w:r>
      <w:proofErr w:type="gramStart"/>
      <w:r w:rsidRPr="002572E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572E6">
        <w:rPr>
          <w:rFonts w:ascii="Times New Roman" w:hAnsi="Times New Roman" w:cs="Times New Roman"/>
          <w:sz w:val="28"/>
          <w:szCs w:val="28"/>
        </w:rPr>
        <w:t xml:space="preserve">. Таблицы встраиваются непосредственно </w:t>
      </w:r>
      <w:proofErr w:type="gramStart"/>
      <w:r w:rsidRPr="002572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275CE" w:rsidRPr="002572E6" w:rsidRDefault="003275CE" w:rsidP="003275CE">
      <w:pPr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текст, если иное не предусматривается автором рабочей программы.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 xml:space="preserve">Рабочая программа должна иметь титульный лист с названием </w:t>
      </w:r>
      <w:proofErr w:type="gramStart"/>
      <w:r w:rsidRPr="002572E6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предмета, курса или модуля, по которому ее разработали, и сроком освоения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программы.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Страницы рабочей программы должны быть пронумерованы.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Титульный лист не нумеруется.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4.3. Электронный вариант рабочей программы хранится в папке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«Методический кабинет» на локальном диске «Документы сотрудников».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 xml:space="preserve">Электронная версия рабочей программы подлежит хранению в школе </w:t>
      </w:r>
      <w:proofErr w:type="gramStart"/>
      <w:r w:rsidRPr="002572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 xml:space="preserve">течение всего периода ее реализации. Окончание срока хранения </w:t>
      </w:r>
      <w:proofErr w:type="gramStart"/>
      <w:r w:rsidRPr="002572E6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программы соответствует дате окончания текущего учебного года.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4.4. Разработчик рабочей программы готовит в электронном виде</w:t>
      </w:r>
    </w:p>
    <w:p w:rsidR="003275CE" w:rsidRPr="002572E6" w:rsidRDefault="003275CE" w:rsidP="003275CE">
      <w:pPr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аннотацию для сайта школы. В аннотации указываются:</w:t>
      </w:r>
    </w:p>
    <w:p w:rsidR="003275CE" w:rsidRPr="00DF6E87" w:rsidRDefault="003275CE" w:rsidP="00DF6E8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DF6E87">
        <w:rPr>
          <w:rFonts w:ascii="Times New Roman" w:eastAsia="SymbolMT" w:hAnsi="Times New Roman" w:cs="Times New Roman"/>
          <w:sz w:val="28"/>
          <w:szCs w:val="28"/>
        </w:rPr>
        <w:t>название рабочей программы;</w:t>
      </w:r>
    </w:p>
    <w:p w:rsidR="003275CE" w:rsidRPr="00DF6E87" w:rsidRDefault="003275CE" w:rsidP="00DF6E8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DF6E87">
        <w:rPr>
          <w:rFonts w:ascii="Times New Roman" w:eastAsia="SymbolMT" w:hAnsi="Times New Roman" w:cs="Times New Roman"/>
          <w:sz w:val="28"/>
          <w:szCs w:val="28"/>
        </w:rPr>
        <w:t>краткая характеристика программы;</w:t>
      </w:r>
    </w:p>
    <w:p w:rsidR="003275CE" w:rsidRPr="00DF6E87" w:rsidRDefault="003275CE" w:rsidP="00DF6E8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DF6E87">
        <w:rPr>
          <w:rFonts w:ascii="Times New Roman" w:eastAsia="SymbolMT" w:hAnsi="Times New Roman" w:cs="Times New Roman"/>
          <w:sz w:val="28"/>
          <w:szCs w:val="28"/>
        </w:rPr>
        <w:t>срок, на который разработана рабочая программа;</w:t>
      </w:r>
    </w:p>
    <w:p w:rsidR="003275CE" w:rsidRPr="00DF6E87" w:rsidRDefault="003275CE" w:rsidP="00DF6E87">
      <w:pPr>
        <w:pStyle w:val="a3"/>
        <w:numPr>
          <w:ilvl w:val="0"/>
          <w:numId w:val="6"/>
        </w:numPr>
        <w:rPr>
          <w:rFonts w:ascii="Times New Roman" w:eastAsia="SymbolMT" w:hAnsi="Times New Roman" w:cs="Times New Roman"/>
          <w:sz w:val="28"/>
          <w:szCs w:val="28"/>
        </w:rPr>
      </w:pPr>
      <w:r w:rsidRPr="00DF6E87">
        <w:rPr>
          <w:rFonts w:ascii="Times New Roman" w:eastAsia="SymbolMT" w:hAnsi="Times New Roman" w:cs="Times New Roman"/>
          <w:sz w:val="28"/>
          <w:szCs w:val="28"/>
        </w:rPr>
        <w:t>список приложений к рабочей программе.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lastRenderedPageBreak/>
        <w:t>4.5. Аннотации к рабочим программам размещаются на школьном сайте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в разделе «Сведения об образовательной организации» подразделе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«Образование». К аннотации прикрепляется рабочая программа в виде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электронных документов, подписанных электронной подписью.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72E6">
        <w:rPr>
          <w:rFonts w:ascii="Times New Roman" w:hAnsi="Times New Roman" w:cs="Times New Roman"/>
          <w:b/>
          <w:bCs/>
          <w:sz w:val="28"/>
          <w:szCs w:val="28"/>
        </w:rPr>
        <w:t>5. Порядок внесения изменений в рабочую программу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общего образования в части корректировки содержания рабочих программ.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5.2. Корректировка рабочих программ проводится в сроки и в порядке,</w:t>
      </w:r>
    </w:p>
    <w:p w:rsidR="003275CE" w:rsidRPr="002572E6" w:rsidRDefault="003275CE" w:rsidP="0032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установленные в приказе директора школы о внесении изменений в ООП</w:t>
      </w:r>
    </w:p>
    <w:p w:rsidR="003275CE" w:rsidRPr="002572E6" w:rsidRDefault="003275CE" w:rsidP="003275CE">
      <w:pPr>
        <w:rPr>
          <w:rFonts w:ascii="Times New Roman" w:hAnsi="Times New Roman" w:cs="Times New Roman"/>
          <w:sz w:val="28"/>
          <w:szCs w:val="28"/>
        </w:rPr>
      </w:pPr>
      <w:r w:rsidRPr="002572E6">
        <w:rPr>
          <w:rFonts w:ascii="Times New Roman" w:hAnsi="Times New Roman" w:cs="Times New Roman"/>
          <w:sz w:val="28"/>
          <w:szCs w:val="28"/>
        </w:rPr>
        <w:t>соответствующего уровня общего образования.</w:t>
      </w:r>
    </w:p>
    <w:p w:rsidR="003275CE" w:rsidRPr="002572E6" w:rsidRDefault="003275CE" w:rsidP="003275CE">
      <w:pPr>
        <w:rPr>
          <w:rFonts w:ascii="Times New Roman" w:hAnsi="Times New Roman" w:cs="Times New Roman"/>
          <w:sz w:val="28"/>
          <w:szCs w:val="28"/>
        </w:rPr>
      </w:pPr>
    </w:p>
    <w:sectPr w:rsidR="003275CE" w:rsidRPr="002572E6" w:rsidSect="0032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4C8"/>
    <w:multiLevelType w:val="hybridMultilevel"/>
    <w:tmpl w:val="362C8FA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32A75FF4"/>
    <w:multiLevelType w:val="hybridMultilevel"/>
    <w:tmpl w:val="8604EBF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53507D0C"/>
    <w:multiLevelType w:val="hybridMultilevel"/>
    <w:tmpl w:val="FB14FBF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5FCF50B4"/>
    <w:multiLevelType w:val="hybridMultilevel"/>
    <w:tmpl w:val="499429B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602409DB"/>
    <w:multiLevelType w:val="hybridMultilevel"/>
    <w:tmpl w:val="7AB29E2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72003266"/>
    <w:multiLevelType w:val="hybridMultilevel"/>
    <w:tmpl w:val="6596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3275CE"/>
    <w:rsid w:val="002572E6"/>
    <w:rsid w:val="003275CE"/>
    <w:rsid w:val="00517779"/>
    <w:rsid w:val="00805DB2"/>
    <w:rsid w:val="00D37151"/>
    <w:rsid w:val="00DF6E87"/>
    <w:rsid w:val="00E9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</dc:creator>
  <cp:lastModifiedBy>PC</cp:lastModifiedBy>
  <cp:revision>2</cp:revision>
  <dcterms:created xsi:type="dcterms:W3CDTF">2022-10-24T13:12:00Z</dcterms:created>
  <dcterms:modified xsi:type="dcterms:W3CDTF">2022-10-24T13:12:00Z</dcterms:modified>
</cp:coreProperties>
</file>