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1D" w:rsidRDefault="00BD7452" w:rsidP="00BD7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7FF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</w:t>
      </w:r>
      <w:proofErr w:type="spellStart"/>
      <w:r w:rsidRPr="00F867FF">
        <w:rPr>
          <w:rFonts w:ascii="Times New Roman" w:hAnsi="Times New Roman" w:cs="Times New Roman"/>
          <w:sz w:val="24"/>
          <w:szCs w:val="24"/>
        </w:rPr>
        <w:t>Сеготская</w:t>
      </w:r>
      <w:proofErr w:type="spellEnd"/>
      <w:r w:rsidRPr="00F867FF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3A0633" w:rsidRDefault="003A0633" w:rsidP="00BD74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633" w:rsidRPr="00F867FF" w:rsidRDefault="003A0633" w:rsidP="00BD74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452" w:rsidRPr="003A0633" w:rsidRDefault="00BD7452" w:rsidP="00BD7452">
      <w:pPr>
        <w:jc w:val="center"/>
        <w:rPr>
          <w:rFonts w:ascii="Times New Roman" w:hAnsi="Times New Roman" w:cs="Times New Roman"/>
          <w:sz w:val="36"/>
          <w:szCs w:val="36"/>
        </w:rPr>
      </w:pPr>
      <w:r w:rsidRPr="003A0633">
        <w:rPr>
          <w:rFonts w:ascii="Times New Roman" w:hAnsi="Times New Roman" w:cs="Times New Roman"/>
          <w:sz w:val="36"/>
          <w:szCs w:val="36"/>
        </w:rPr>
        <w:t xml:space="preserve">Рабочая программа </w:t>
      </w:r>
    </w:p>
    <w:p w:rsidR="00BD7452" w:rsidRPr="003A0633" w:rsidRDefault="00BD7452" w:rsidP="00BD7452">
      <w:pPr>
        <w:jc w:val="center"/>
        <w:rPr>
          <w:rFonts w:ascii="Times New Roman" w:hAnsi="Times New Roman" w:cs="Times New Roman"/>
          <w:sz w:val="36"/>
          <w:szCs w:val="36"/>
        </w:rPr>
      </w:pPr>
      <w:r w:rsidRPr="003A0633">
        <w:rPr>
          <w:rFonts w:ascii="Times New Roman" w:hAnsi="Times New Roman" w:cs="Times New Roman"/>
          <w:sz w:val="36"/>
          <w:szCs w:val="36"/>
        </w:rPr>
        <w:t xml:space="preserve">летнего оздоровительного лагеря «Дружба» </w:t>
      </w:r>
    </w:p>
    <w:p w:rsidR="00BD7452" w:rsidRPr="003A0633" w:rsidRDefault="00BD7452" w:rsidP="00BD7452">
      <w:pPr>
        <w:jc w:val="center"/>
        <w:rPr>
          <w:rFonts w:ascii="Times New Roman" w:hAnsi="Times New Roman" w:cs="Times New Roman"/>
          <w:sz w:val="36"/>
          <w:szCs w:val="36"/>
        </w:rPr>
      </w:pPr>
      <w:r w:rsidRPr="003A0633">
        <w:rPr>
          <w:rFonts w:ascii="Times New Roman" w:hAnsi="Times New Roman" w:cs="Times New Roman"/>
          <w:sz w:val="36"/>
          <w:szCs w:val="36"/>
        </w:rPr>
        <w:t>с дневным пребыванием детей</w:t>
      </w:r>
    </w:p>
    <w:p w:rsidR="00BD7452" w:rsidRPr="00F867FF" w:rsidRDefault="00BD7452" w:rsidP="00BD7452">
      <w:pPr>
        <w:rPr>
          <w:rFonts w:ascii="Times New Roman" w:hAnsi="Times New Roman" w:cs="Times New Roman"/>
          <w:sz w:val="24"/>
          <w:szCs w:val="24"/>
        </w:rPr>
      </w:pPr>
    </w:p>
    <w:p w:rsidR="00BD7452" w:rsidRPr="00F867FF" w:rsidRDefault="00BD7452" w:rsidP="00BD7452">
      <w:pPr>
        <w:rPr>
          <w:rFonts w:ascii="Times New Roman" w:hAnsi="Times New Roman" w:cs="Times New Roman"/>
          <w:sz w:val="24"/>
          <w:szCs w:val="24"/>
        </w:rPr>
      </w:pPr>
    </w:p>
    <w:p w:rsidR="00BD7452" w:rsidRPr="00F867FF" w:rsidRDefault="00BD7452" w:rsidP="00BD7452">
      <w:pPr>
        <w:rPr>
          <w:rFonts w:ascii="Times New Roman" w:hAnsi="Times New Roman" w:cs="Times New Roman"/>
          <w:sz w:val="24"/>
          <w:szCs w:val="24"/>
        </w:rPr>
      </w:pPr>
    </w:p>
    <w:p w:rsidR="00BD7452" w:rsidRPr="00F867FF" w:rsidRDefault="00BD7452" w:rsidP="00BD7452">
      <w:pPr>
        <w:rPr>
          <w:rFonts w:ascii="Times New Roman" w:hAnsi="Times New Roman" w:cs="Times New Roman"/>
          <w:sz w:val="24"/>
          <w:szCs w:val="24"/>
        </w:rPr>
      </w:pPr>
    </w:p>
    <w:p w:rsidR="00BD7452" w:rsidRPr="00F867FF" w:rsidRDefault="00BD7452" w:rsidP="003A06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452" w:rsidRPr="00F867FF" w:rsidRDefault="00BD7452" w:rsidP="00BD7452">
      <w:pPr>
        <w:rPr>
          <w:rFonts w:ascii="Times New Roman" w:hAnsi="Times New Roman" w:cs="Times New Roman"/>
          <w:sz w:val="24"/>
          <w:szCs w:val="24"/>
        </w:rPr>
      </w:pPr>
    </w:p>
    <w:p w:rsidR="00BD7452" w:rsidRPr="00F867FF" w:rsidRDefault="00BD7452" w:rsidP="00BD7452">
      <w:pPr>
        <w:rPr>
          <w:rFonts w:ascii="Times New Roman" w:hAnsi="Times New Roman" w:cs="Times New Roman"/>
          <w:sz w:val="24"/>
          <w:szCs w:val="24"/>
        </w:rPr>
      </w:pPr>
    </w:p>
    <w:p w:rsidR="00BD7452" w:rsidRPr="00F867FF" w:rsidRDefault="00BD7452" w:rsidP="003A06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7FF">
        <w:rPr>
          <w:rFonts w:ascii="Times New Roman" w:hAnsi="Times New Roman" w:cs="Times New Roman"/>
          <w:b/>
          <w:bCs/>
          <w:sz w:val="24"/>
          <w:szCs w:val="24"/>
        </w:rPr>
        <w:t>Программа рассчитана на детей 7 - 11 лет</w:t>
      </w:r>
    </w:p>
    <w:p w:rsidR="00BD7452" w:rsidRPr="00F867FF" w:rsidRDefault="00BD7452" w:rsidP="003A06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7FF">
        <w:rPr>
          <w:rFonts w:ascii="Times New Roman" w:hAnsi="Times New Roman" w:cs="Times New Roman"/>
          <w:b/>
          <w:bCs/>
          <w:sz w:val="24"/>
          <w:szCs w:val="24"/>
        </w:rPr>
        <w:t>Срок реализации программы – 21 день, I смена</w:t>
      </w:r>
    </w:p>
    <w:p w:rsidR="00BD7452" w:rsidRDefault="00BD7452" w:rsidP="003A0633">
      <w:pPr>
        <w:tabs>
          <w:tab w:val="left" w:pos="244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7FF">
        <w:rPr>
          <w:rFonts w:ascii="Times New Roman" w:hAnsi="Times New Roman" w:cs="Times New Roman"/>
          <w:b/>
          <w:bCs/>
          <w:sz w:val="24"/>
          <w:szCs w:val="24"/>
        </w:rPr>
        <w:t xml:space="preserve">с. </w:t>
      </w:r>
      <w:proofErr w:type="spellStart"/>
      <w:r w:rsidRPr="00F867FF">
        <w:rPr>
          <w:rFonts w:ascii="Times New Roman" w:hAnsi="Times New Roman" w:cs="Times New Roman"/>
          <w:b/>
          <w:bCs/>
          <w:sz w:val="24"/>
          <w:szCs w:val="24"/>
        </w:rPr>
        <w:t>Сеготь</w:t>
      </w:r>
      <w:proofErr w:type="spellEnd"/>
      <w:r w:rsidRPr="00F867FF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6F442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867F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CB1680" w:rsidRPr="00F867FF" w:rsidRDefault="00CB1680" w:rsidP="00CB1680">
      <w:pPr>
        <w:tabs>
          <w:tab w:val="left" w:pos="244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Начальник лагеря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Якимычева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Е.В.</w:t>
      </w:r>
    </w:p>
    <w:p w:rsidR="00BD7452" w:rsidRPr="00332AF9" w:rsidRDefault="00BD7452" w:rsidP="00BD7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1. Паспорт программы</w:t>
      </w:r>
    </w:p>
    <w:tbl>
      <w:tblPr>
        <w:tblW w:w="132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2612"/>
        <w:gridCol w:w="9723"/>
      </w:tblGrid>
      <w:tr w:rsidR="00BD7452" w:rsidRPr="00332AF9" w:rsidTr="00BD7452">
        <w:trPr>
          <w:trHeight w:val="70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52" w:rsidRPr="00332AF9" w:rsidRDefault="00BD7452" w:rsidP="00BD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52" w:rsidRPr="00332AF9" w:rsidRDefault="00BD7452" w:rsidP="00BD745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Номинация, в которой заявлена программа:</w:t>
            </w:r>
          </w:p>
        </w:tc>
        <w:tc>
          <w:tcPr>
            <w:tcW w:w="9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452" w:rsidRPr="00332AF9" w:rsidRDefault="00BD7452" w:rsidP="006F4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по организации летнего оздоровительного отдыха детей  пришкольного лагеря 202</w:t>
            </w:r>
            <w:r w:rsidR="006F4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D7452" w:rsidRPr="00332AF9" w:rsidTr="00BD7452">
        <w:trPr>
          <w:trHeight w:val="57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52" w:rsidRPr="00332AF9" w:rsidRDefault="00BD7452" w:rsidP="00BD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52" w:rsidRPr="00332AF9" w:rsidRDefault="00BD7452" w:rsidP="00BD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название программы:</w:t>
            </w:r>
          </w:p>
        </w:tc>
        <w:tc>
          <w:tcPr>
            <w:tcW w:w="9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452" w:rsidRPr="00332AF9" w:rsidRDefault="00BD7452" w:rsidP="00BD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Краткосрочная рабочая  программа  летнего оздоровительного лагеря с дневным пребыванием детей   МОУ «</w:t>
            </w:r>
            <w:proofErr w:type="spellStart"/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Сеготская</w:t>
            </w:r>
            <w:proofErr w:type="spellEnd"/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BD7452" w:rsidRPr="00332AF9" w:rsidTr="00BD7452">
        <w:trPr>
          <w:trHeight w:val="1996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52" w:rsidRPr="00332AF9" w:rsidRDefault="00BD7452" w:rsidP="00BD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52" w:rsidRPr="00332AF9" w:rsidRDefault="00BD7452" w:rsidP="00BD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Адресат проектной деятельности:</w:t>
            </w:r>
          </w:p>
        </w:tc>
        <w:tc>
          <w:tcPr>
            <w:tcW w:w="9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52" w:rsidRPr="00332AF9" w:rsidRDefault="00BD7452" w:rsidP="00BD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дети от 6,6 до 11 лет;</w:t>
            </w:r>
          </w:p>
          <w:p w:rsidR="00BD7452" w:rsidRPr="00332AF9" w:rsidRDefault="00BD7452" w:rsidP="00BD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дети из семей, находящихся в трудной жизненной ситуации;</w:t>
            </w:r>
          </w:p>
          <w:p w:rsidR="00BD7452" w:rsidRPr="00332AF9" w:rsidRDefault="00BD7452" w:rsidP="00BD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дети, находящиеся под опекой граждан;</w:t>
            </w:r>
          </w:p>
          <w:p w:rsidR="00BD7452" w:rsidRPr="00332AF9" w:rsidRDefault="00BD7452" w:rsidP="00BD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дети из многодетных семей</w:t>
            </w:r>
          </w:p>
        </w:tc>
      </w:tr>
      <w:tr w:rsidR="00BD7452" w:rsidRPr="00332AF9" w:rsidTr="00BD7452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52" w:rsidRPr="00332AF9" w:rsidRDefault="00BD7452" w:rsidP="00BD74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52" w:rsidRPr="00332AF9" w:rsidRDefault="00BD7452" w:rsidP="00BD74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программы:</w:t>
            </w:r>
          </w:p>
        </w:tc>
        <w:tc>
          <w:tcPr>
            <w:tcW w:w="9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452" w:rsidRPr="00332AF9" w:rsidRDefault="00BD7452" w:rsidP="00977B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F9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332A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условий для сохранения и укрепления</w:t>
            </w:r>
            <w:r w:rsidR="00977B1C" w:rsidRPr="00332A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32A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физического, нравственного, психического</w:t>
            </w:r>
            <w:r w:rsidR="00977B1C" w:rsidRPr="00332A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32A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здоровья школьников, </w:t>
            </w:r>
            <w:r w:rsidRPr="00332AF9"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 детей и подростков, формирование  здорового  образа  жизни, развитие способностей детей и подростков в спорте, искусстве, техническом творчестве и других видах игровой деятельности.</w:t>
            </w:r>
          </w:p>
          <w:p w:rsidR="00BD7452" w:rsidRPr="00332AF9" w:rsidRDefault="00BD7452" w:rsidP="00BD74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452" w:rsidRPr="00332AF9" w:rsidTr="00BD7452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52" w:rsidRPr="00332AF9" w:rsidRDefault="00BD7452" w:rsidP="00BD74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52" w:rsidRPr="00332AF9" w:rsidRDefault="00BD7452" w:rsidP="00BD74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9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B1C" w:rsidRPr="00332AF9" w:rsidRDefault="00977B1C" w:rsidP="00977B1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2AF9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разнообразной </w:t>
            </w:r>
            <w:proofErr w:type="spellStart"/>
            <w:r w:rsidRPr="00332AF9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332AF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и,  прежде всего – активного общения с природой.</w:t>
            </w:r>
          </w:p>
          <w:p w:rsidR="00977B1C" w:rsidRPr="00332AF9" w:rsidRDefault="00977B1C" w:rsidP="00977B1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2AF9">
              <w:rPr>
                <w:rFonts w:ascii="Times New Roman" w:hAnsi="Times New Roman" w:cs="Times New Roman"/>
                <w:sz w:val="24"/>
                <w:szCs w:val="24"/>
              </w:rPr>
              <w:t>-Привлечение к активным формам деятельности учащихся группы риска.</w:t>
            </w:r>
          </w:p>
          <w:p w:rsidR="00977B1C" w:rsidRPr="00332AF9" w:rsidRDefault="00977B1C" w:rsidP="00977B1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2AF9">
              <w:rPr>
                <w:rFonts w:ascii="Times New Roman" w:hAnsi="Times New Roman" w:cs="Times New Roman"/>
                <w:sz w:val="24"/>
                <w:szCs w:val="24"/>
              </w:rPr>
              <w:t>-Создание  системы  физического  оздоровления  детей  в  условиях  временного  коллектива.</w:t>
            </w:r>
          </w:p>
          <w:p w:rsidR="00977B1C" w:rsidRPr="00332AF9" w:rsidRDefault="00977B1C" w:rsidP="00977B1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2AF9">
              <w:rPr>
                <w:rFonts w:ascii="Times New Roman" w:hAnsi="Times New Roman" w:cs="Times New Roman"/>
                <w:sz w:val="24"/>
                <w:szCs w:val="24"/>
              </w:rPr>
              <w:t>-Сочетание познавательной и трудовой  деятельности.</w:t>
            </w:r>
          </w:p>
          <w:p w:rsidR="00977B1C" w:rsidRPr="00332AF9" w:rsidRDefault="00977B1C" w:rsidP="00977B1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2AF9">
              <w:rPr>
                <w:rFonts w:ascii="Times New Roman" w:hAnsi="Times New Roman" w:cs="Times New Roman"/>
                <w:sz w:val="24"/>
                <w:szCs w:val="24"/>
              </w:rPr>
              <w:t>-Формирование у школьников навыков общения и толерантности.</w:t>
            </w:r>
          </w:p>
          <w:p w:rsidR="00977B1C" w:rsidRPr="00332AF9" w:rsidRDefault="00977B1C" w:rsidP="00977B1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2AF9">
              <w:rPr>
                <w:rFonts w:ascii="Times New Roman" w:hAnsi="Times New Roman" w:cs="Times New Roman"/>
                <w:sz w:val="24"/>
                <w:szCs w:val="24"/>
              </w:rPr>
              <w:t>-Утверждение в сознании школьников нравственных и культурных ценностей.</w:t>
            </w:r>
          </w:p>
          <w:p w:rsidR="00977B1C" w:rsidRPr="00332AF9" w:rsidRDefault="00977B1C" w:rsidP="00977B1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2AF9">
              <w:rPr>
                <w:rFonts w:ascii="Times New Roman" w:hAnsi="Times New Roman" w:cs="Times New Roman"/>
                <w:sz w:val="24"/>
                <w:szCs w:val="24"/>
              </w:rPr>
              <w:t>-Привитие навыков здорового образа жизни, укрепление здоровья.</w:t>
            </w:r>
          </w:p>
          <w:p w:rsidR="00977B1C" w:rsidRPr="00332AF9" w:rsidRDefault="00977B1C" w:rsidP="00977B1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32AF9">
              <w:rPr>
                <w:rFonts w:ascii="Times New Roman" w:hAnsi="Times New Roman" w:cs="Times New Roman"/>
                <w:sz w:val="24"/>
                <w:szCs w:val="24"/>
              </w:rPr>
              <w:t>-Приобщение ребят к творческим видам деятельности, развитие творческого мышления.</w:t>
            </w:r>
          </w:p>
          <w:p w:rsidR="00BD7452" w:rsidRPr="00332AF9" w:rsidRDefault="00BD7452" w:rsidP="00BD74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452" w:rsidRPr="00332AF9" w:rsidTr="00BD7452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52" w:rsidRPr="00332AF9" w:rsidRDefault="00BD7452" w:rsidP="00BD74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52" w:rsidRPr="00332AF9" w:rsidRDefault="00BD7452" w:rsidP="00BD74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 программы:</w:t>
            </w:r>
          </w:p>
        </w:tc>
        <w:tc>
          <w:tcPr>
            <w:tcW w:w="9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52" w:rsidRPr="00332AF9" w:rsidRDefault="00BD7452" w:rsidP="006F4425">
            <w:pPr>
              <w:pBdr>
                <w:bottom w:val="single" w:sz="8" w:space="4" w:color="4F81BD"/>
              </w:pBdr>
              <w:spacing w:after="0" w:line="0" w:lineRule="atLeast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 июня по </w:t>
            </w:r>
            <w:r w:rsidR="00977B1C"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июня 202</w:t>
            </w:r>
            <w:r w:rsidR="006F4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BD7452" w:rsidRPr="00332AF9" w:rsidTr="00BD7452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52" w:rsidRPr="00332AF9" w:rsidRDefault="00BD7452" w:rsidP="00BD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52" w:rsidRPr="00332AF9" w:rsidRDefault="00BD7452" w:rsidP="00BD74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мероприятия:</w:t>
            </w:r>
          </w:p>
        </w:tc>
        <w:tc>
          <w:tcPr>
            <w:tcW w:w="9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52" w:rsidRPr="00332AF9" w:rsidRDefault="00BD7452" w:rsidP="00BD7452">
            <w:pPr>
              <w:pBdr>
                <w:bottom w:val="single" w:sz="8" w:space="4" w:color="4F81BD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Экскурсии, конкурсные программы, спортивные состязания, эстафеты, </w:t>
            </w:r>
            <w:proofErr w:type="spellStart"/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</w:t>
            </w:r>
            <w:proofErr w:type="gramStart"/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ознавательные</w:t>
            </w:r>
            <w:proofErr w:type="spellEnd"/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игры, развлечения,</w:t>
            </w:r>
          </w:p>
          <w:p w:rsidR="00BD7452" w:rsidRPr="00332AF9" w:rsidRDefault="00BD7452" w:rsidP="00BD7452">
            <w:pPr>
              <w:pBdr>
                <w:bottom w:val="single" w:sz="8" w:space="4" w:color="4F81BD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праздники, викторины, мастерские,</w:t>
            </w:r>
          </w:p>
          <w:p w:rsidR="00BD7452" w:rsidRPr="00332AF9" w:rsidRDefault="00BD7452" w:rsidP="00977B1C">
            <w:pPr>
              <w:pBdr>
                <w:bottom w:val="single" w:sz="8" w:space="4" w:color="4F81BD"/>
              </w:pBdr>
              <w:spacing w:after="0" w:line="0" w:lineRule="atLeast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="00977B1C"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удовые десанты</w:t>
            </w: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D7452" w:rsidRPr="00332AF9" w:rsidTr="00BD7452">
        <w:trPr>
          <w:trHeight w:val="27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52" w:rsidRPr="00332AF9" w:rsidRDefault="00BD7452" w:rsidP="00BD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52" w:rsidRPr="00332AF9" w:rsidRDefault="00BD7452" w:rsidP="00BD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</w:p>
          <w:p w:rsidR="00BD7452" w:rsidRPr="00332AF9" w:rsidRDefault="00BD7452" w:rsidP="00BD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деятельности:</w:t>
            </w:r>
          </w:p>
        </w:tc>
        <w:tc>
          <w:tcPr>
            <w:tcW w:w="9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52" w:rsidRPr="00332AF9" w:rsidRDefault="00977B1C" w:rsidP="00BD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BD7452"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равственн</w:t>
            </w: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ценности</w:t>
            </w:r>
            <w:r w:rsidR="00BD7452"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7452" w:rsidRPr="00332AF9" w:rsidRDefault="00BD7452" w:rsidP="00BD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– оздоровительн</w:t>
            </w:r>
            <w:r w:rsidR="00977B1C"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ое.</w:t>
            </w:r>
          </w:p>
          <w:p w:rsidR="00BD7452" w:rsidRPr="00332AF9" w:rsidRDefault="00AA27B9" w:rsidP="00BD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Учёба – наш главный труд</w:t>
            </w:r>
            <w:r w:rsidR="00BD7452"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7452" w:rsidRPr="00332AF9" w:rsidRDefault="00AA27B9" w:rsidP="00BD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и школа</w:t>
            </w:r>
            <w:r w:rsidR="00BD7452"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7452" w:rsidRPr="00332AF9" w:rsidRDefault="00BD7452" w:rsidP="00BD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деятельность.</w:t>
            </w:r>
          </w:p>
          <w:p w:rsidR="00BD7452" w:rsidRPr="00332AF9" w:rsidRDefault="00BD7452" w:rsidP="00BD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самоуправления.</w:t>
            </w:r>
          </w:p>
          <w:p w:rsidR="00BD7452" w:rsidRPr="00332AF9" w:rsidRDefault="00AA27B9" w:rsidP="00BD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выбор профессии</w:t>
            </w:r>
            <w:r w:rsidR="00BD7452"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7452" w:rsidRPr="00332AF9" w:rsidRDefault="00AA27B9" w:rsidP="00BD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патриотическое</w:t>
            </w:r>
            <w:r w:rsidR="00BD7452"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7452" w:rsidRPr="00332AF9" w:rsidRDefault="00BD7452" w:rsidP="00AA2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 эстетическ</w:t>
            </w:r>
            <w:r w:rsidR="00AA27B9"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D7452" w:rsidRPr="00332AF9" w:rsidTr="00BD7452">
        <w:trPr>
          <w:trHeight w:val="64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52" w:rsidRPr="00332AF9" w:rsidRDefault="00BD7452" w:rsidP="00BD7452">
            <w:pPr>
              <w:spacing w:after="0" w:line="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52" w:rsidRPr="00332AF9" w:rsidRDefault="00BD7452" w:rsidP="00BD7452">
            <w:pPr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содержание программы:</w:t>
            </w:r>
          </w:p>
        </w:tc>
        <w:tc>
          <w:tcPr>
            <w:tcW w:w="9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452" w:rsidRPr="00332AF9" w:rsidRDefault="00BD7452" w:rsidP="00BD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программа является комплексной, т. е. включает в себя разноплановую деятельность, объединяет различные направления оздоровления, отдыха и воспитания детей на основе патриотизма и духовно-нравственных традиций, активной гражданской позиции.</w:t>
            </w:r>
          </w:p>
          <w:p w:rsidR="00BD7452" w:rsidRPr="00332AF9" w:rsidRDefault="00BD7452" w:rsidP="00BD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включает патриотические мероприятия, спортивные соревнования, </w:t>
            </w:r>
            <w:proofErr w:type="spellStart"/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квесты</w:t>
            </w:r>
            <w:proofErr w:type="spellEnd"/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праздники по различным направлениям, интеллектуальные игры, музыкальные, </w:t>
            </w:r>
            <w:proofErr w:type="spellStart"/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культурно-досуговые</w:t>
            </w:r>
            <w:proofErr w:type="spellEnd"/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экологические, информационные мероприятия.</w:t>
            </w:r>
          </w:p>
          <w:p w:rsidR="00BD7452" w:rsidRPr="00332AF9" w:rsidRDefault="00BD7452" w:rsidP="00BD7452">
            <w:pPr>
              <w:spacing w:after="0" w:line="240" w:lineRule="auto"/>
              <w:ind w:right="5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игровая модель обусловлена возрастной категорией детей-участников смены – 6,6-11 лет. Всё время в течение дня расписано с учётом режимных моментов, обязательно включающих в себя утреннюю зарядку, подвижные игры и прогулки на свежем воздухе, экскурсии  посещение кружков, музея</w:t>
            </w:r>
            <w:r w:rsidR="00AA27B9"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библиотеки поселка</w:t>
            </w:r>
            <w:proofErr w:type="gramStart"/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тематикой дня.</w:t>
            </w:r>
          </w:p>
          <w:p w:rsidR="00BD7452" w:rsidRPr="00332AF9" w:rsidRDefault="00BD7452" w:rsidP="00BD7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Тематика мероприятий рассчитана согласно возрастным особенностям ребят.</w:t>
            </w:r>
          </w:p>
          <w:p w:rsidR="00BD7452" w:rsidRPr="00332AF9" w:rsidRDefault="00BD7452" w:rsidP="00BD7452">
            <w:pPr>
              <w:spacing w:after="0" w:line="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программе содержится система самоуправления и стимулирования.</w:t>
            </w:r>
          </w:p>
        </w:tc>
      </w:tr>
      <w:tr w:rsidR="00BD7452" w:rsidRPr="00332AF9" w:rsidTr="00BD7452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52" w:rsidRPr="00332AF9" w:rsidRDefault="00BD7452" w:rsidP="00BD74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52" w:rsidRPr="00332AF9" w:rsidRDefault="00BD7452" w:rsidP="00BD74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результат:</w:t>
            </w:r>
          </w:p>
        </w:tc>
        <w:tc>
          <w:tcPr>
            <w:tcW w:w="9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7FF" w:rsidRPr="00332AF9" w:rsidRDefault="00F867FF" w:rsidP="00F867F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332AF9">
              <w:rPr>
                <w:sz w:val="24"/>
                <w:szCs w:val="24"/>
              </w:rPr>
              <w:t>- Оздоровление  детей;</w:t>
            </w:r>
          </w:p>
          <w:p w:rsidR="00F867FF" w:rsidRPr="00332AF9" w:rsidRDefault="00F867FF" w:rsidP="00F867F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332AF9">
              <w:rPr>
                <w:sz w:val="24"/>
                <w:szCs w:val="24"/>
              </w:rPr>
              <w:t>- Воспитание у детей привычки к здоровому образу жизни;</w:t>
            </w:r>
          </w:p>
          <w:p w:rsidR="00F867FF" w:rsidRPr="00332AF9" w:rsidRDefault="00F867FF" w:rsidP="00F867F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332AF9">
              <w:rPr>
                <w:sz w:val="24"/>
                <w:szCs w:val="24"/>
              </w:rPr>
              <w:t>- Снижение темпа роста негативных социальных явлений среди детей;</w:t>
            </w:r>
          </w:p>
          <w:p w:rsidR="00F867FF" w:rsidRPr="00332AF9" w:rsidRDefault="00F867FF" w:rsidP="00F867F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332AF9">
              <w:rPr>
                <w:sz w:val="24"/>
                <w:szCs w:val="24"/>
              </w:rPr>
              <w:t>- Укрепление дружбы и сотрудничества между детьми разных возрастов;</w:t>
            </w:r>
          </w:p>
          <w:p w:rsidR="00F867FF" w:rsidRPr="00332AF9" w:rsidRDefault="00F867FF" w:rsidP="00F867F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332AF9">
              <w:rPr>
                <w:sz w:val="24"/>
                <w:szCs w:val="24"/>
              </w:rPr>
              <w:t>- Самоопределение детей в сфере деятельности;</w:t>
            </w:r>
          </w:p>
          <w:p w:rsidR="00F867FF" w:rsidRPr="00332AF9" w:rsidRDefault="00F867FF" w:rsidP="00F867F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332AF9">
              <w:rPr>
                <w:sz w:val="24"/>
                <w:szCs w:val="24"/>
              </w:rPr>
              <w:t>- Повышение духовной культуры детей и подростков.</w:t>
            </w:r>
          </w:p>
          <w:p w:rsidR="00F867FF" w:rsidRPr="00332AF9" w:rsidRDefault="00F867FF" w:rsidP="00F867F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332AF9">
              <w:rPr>
                <w:sz w:val="24"/>
                <w:szCs w:val="24"/>
              </w:rPr>
              <w:lastRenderedPageBreak/>
              <w:t>- Увлеченность информационно-коммуникационной деятельностью;</w:t>
            </w:r>
          </w:p>
          <w:p w:rsidR="00F867FF" w:rsidRPr="00332AF9" w:rsidRDefault="00F867FF" w:rsidP="00F867F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332AF9">
              <w:rPr>
                <w:sz w:val="24"/>
                <w:szCs w:val="24"/>
              </w:rPr>
              <w:t>- Устойчивый интерес к выбранному виду творчества.</w:t>
            </w:r>
          </w:p>
          <w:p w:rsidR="00BD7452" w:rsidRPr="00332AF9" w:rsidRDefault="00BD7452" w:rsidP="00BD745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452" w:rsidRPr="00332AF9" w:rsidTr="00BD7452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52" w:rsidRPr="00332AF9" w:rsidRDefault="00BD7452" w:rsidP="00BD74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452" w:rsidRPr="00332AF9" w:rsidRDefault="00BD7452" w:rsidP="00BD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организации:</w:t>
            </w:r>
          </w:p>
          <w:p w:rsidR="00BD7452" w:rsidRPr="00332AF9" w:rsidRDefault="00BD7452" w:rsidP="00BD74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 программы:</w:t>
            </w:r>
          </w:p>
        </w:tc>
        <w:tc>
          <w:tcPr>
            <w:tcW w:w="9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7FF" w:rsidRPr="00332AF9" w:rsidRDefault="00F867FF" w:rsidP="00BD74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Сеготская</w:t>
            </w:r>
            <w:proofErr w:type="spellEnd"/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школа»</w:t>
            </w:r>
          </w:p>
          <w:p w:rsidR="005363AE" w:rsidRPr="00332AF9" w:rsidRDefault="00F867FF" w:rsidP="00F867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Якимычева</w:t>
            </w:r>
            <w:proofErr w:type="spellEnd"/>
            <w:r w:rsidRPr="0033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 </w:t>
            </w:r>
            <w:proofErr w:type="gramStart"/>
            <w:r w:rsidRPr="0033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33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начальных классов</w:t>
            </w:r>
          </w:p>
        </w:tc>
      </w:tr>
      <w:tr w:rsidR="00BD7452" w:rsidRPr="00332AF9" w:rsidTr="00BD7452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52" w:rsidRPr="00332AF9" w:rsidRDefault="00BD7452" w:rsidP="00BD74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452" w:rsidRPr="00332AF9" w:rsidRDefault="00BD7452" w:rsidP="00BD74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Почтовый адрес организации:</w:t>
            </w:r>
          </w:p>
        </w:tc>
        <w:tc>
          <w:tcPr>
            <w:tcW w:w="9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452" w:rsidRPr="00332AF9" w:rsidRDefault="00F867FF" w:rsidP="00BD74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С.Сеготь</w:t>
            </w:r>
            <w:proofErr w:type="spellEnd"/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</w:t>
            </w:r>
            <w:proofErr w:type="gramStart"/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оветская, д.12</w:t>
            </w:r>
          </w:p>
        </w:tc>
      </w:tr>
      <w:tr w:rsidR="00BD7452" w:rsidRPr="00332AF9" w:rsidTr="00BD7452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52" w:rsidRPr="00332AF9" w:rsidRDefault="00BD7452" w:rsidP="00BD74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452" w:rsidRPr="00332AF9" w:rsidRDefault="00BD7452" w:rsidP="00BD74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руководителя организации:</w:t>
            </w:r>
          </w:p>
        </w:tc>
        <w:tc>
          <w:tcPr>
            <w:tcW w:w="9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52" w:rsidRPr="00332AF9" w:rsidRDefault="00F867FF" w:rsidP="00BD74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Писцова Татьяна Валентиновна</w:t>
            </w:r>
          </w:p>
        </w:tc>
      </w:tr>
      <w:tr w:rsidR="00BD7452" w:rsidRPr="00332AF9" w:rsidTr="00BD7452">
        <w:trPr>
          <w:trHeight w:val="678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52" w:rsidRPr="00332AF9" w:rsidRDefault="00BD7452" w:rsidP="00BD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7FF" w:rsidRPr="00332AF9" w:rsidRDefault="00F867FF" w:rsidP="00F8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Телефон,</w:t>
            </w:r>
          </w:p>
          <w:p w:rsidR="00BD7452" w:rsidRPr="00332AF9" w:rsidRDefault="00F867FF" w:rsidP="00F8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факс с указанием кода населенного пункта, электронный адрес организации:</w:t>
            </w:r>
          </w:p>
        </w:tc>
        <w:tc>
          <w:tcPr>
            <w:tcW w:w="9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452" w:rsidRPr="00332AF9" w:rsidRDefault="00F867FF" w:rsidP="00BD7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(49345)2-91-34</w:t>
            </w:r>
          </w:p>
        </w:tc>
      </w:tr>
      <w:tr w:rsidR="00BD7452" w:rsidRPr="00332AF9" w:rsidTr="00BD7452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52" w:rsidRPr="00332AF9" w:rsidRDefault="00BD7452" w:rsidP="00BD74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452" w:rsidRPr="00332AF9" w:rsidRDefault="00F867FF" w:rsidP="00BD74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создания программы:</w:t>
            </w:r>
          </w:p>
        </w:tc>
        <w:tc>
          <w:tcPr>
            <w:tcW w:w="9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452" w:rsidRPr="00332AF9" w:rsidRDefault="00F867FF" w:rsidP="006F44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</w:t>
            </w:r>
            <w:r w:rsidR="006F4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3A0633" w:rsidRPr="00332AF9" w:rsidRDefault="003A0633" w:rsidP="003A063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0633" w:rsidRPr="00332AF9" w:rsidRDefault="003A0633" w:rsidP="003A063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0633" w:rsidRPr="00332AF9" w:rsidRDefault="003A0633" w:rsidP="003A063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332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2.Нормативно-правовая база</w:t>
      </w:r>
    </w:p>
    <w:p w:rsidR="003A0633" w:rsidRPr="00332AF9" w:rsidRDefault="003A0633" w:rsidP="003A0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2A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летнего оздоровительного лагеря «Дружба» разработана в соответствии с нормативно-правовыми документами:</w:t>
      </w:r>
    </w:p>
    <w:p w:rsidR="003A0633" w:rsidRPr="00332AF9" w:rsidRDefault="003A0633" w:rsidP="003A063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2A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Конституция РФ;</w:t>
      </w:r>
    </w:p>
    <w:p w:rsidR="003A0633" w:rsidRPr="00332AF9" w:rsidRDefault="003A0633" w:rsidP="003A063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2A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Конвенция о правах ребенка (одобрена Генеральной Ассамблеей ООН 20.11.1989)</w:t>
      </w:r>
    </w:p>
    <w:p w:rsidR="003A0633" w:rsidRPr="00332AF9" w:rsidRDefault="003A0633" w:rsidP="003A063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2A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Федеральный закон «Об образовании в Российской Федерации» от 29.12.2012г. № 273-ФЗ</w:t>
      </w:r>
    </w:p>
    <w:p w:rsidR="003A0633" w:rsidRPr="00332AF9" w:rsidRDefault="003A0633" w:rsidP="003A063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2A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Федеральный закон от 24.07.1998 № 124-ФЗ «Об основных гарантиях прав ребенка в Российской Федерации»</w:t>
      </w:r>
    </w:p>
    <w:p w:rsidR="003A0633" w:rsidRPr="00332AF9" w:rsidRDefault="003A0633" w:rsidP="003A063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2A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Федеральный закон от 24.06.1999 № 120-ФЗ «Об основах системы профилактики безнадзорности и правонарушений несовершеннолетних».</w:t>
      </w:r>
    </w:p>
    <w:p w:rsidR="003A0633" w:rsidRPr="00332AF9" w:rsidRDefault="003A0633" w:rsidP="003A063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2A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Приказ Минобразования России от 13.07.2001 № 2688 «Об утверждении порядка проведения смен профильных лагерей, лагерей с дневным пребыванием, лагерей труда и отдыха».</w:t>
      </w:r>
    </w:p>
    <w:p w:rsidR="003A0633" w:rsidRPr="00332AF9" w:rsidRDefault="003A0633" w:rsidP="003A063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2A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·        Типовое положение о детском оздоровительном лагере (утв. письмом </w:t>
      </w:r>
      <w:proofErr w:type="spellStart"/>
      <w:r w:rsidRPr="00332A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Минздравсоцразвития</w:t>
      </w:r>
      <w:proofErr w:type="spellEnd"/>
      <w:r w:rsidRPr="00332A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России от 15.04.2011 № 18-2/10/1-2188).</w:t>
      </w:r>
    </w:p>
    <w:p w:rsidR="003A0633" w:rsidRPr="00332AF9" w:rsidRDefault="003A0633" w:rsidP="003A063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2A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lastRenderedPageBreak/>
        <w:t>-Гигиенические требования к устройству, содержанию и организации режима в оздоровительных учреждениях с дневным пребыванием де</w:t>
      </w:r>
      <w:r w:rsidR="00BF476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тей в период каникул. </w:t>
      </w:r>
      <w:proofErr w:type="spellStart"/>
      <w:r w:rsidR="00BF476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СанПин</w:t>
      </w:r>
      <w:proofErr w:type="spellEnd"/>
      <w:r w:rsidR="00BF476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2.3/2.4.3590-2</w:t>
      </w:r>
      <w:r w:rsidRPr="00332A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0 (утв. постановлением Главного государстве</w:t>
      </w:r>
      <w:r w:rsidR="00BF476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нного санитарного врача РФ от 27.10.2020 № 32</w:t>
      </w:r>
      <w:r w:rsidRPr="00332AF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)</w:t>
      </w:r>
    </w:p>
    <w:p w:rsidR="003A0633" w:rsidRPr="00332AF9" w:rsidRDefault="003A0633" w:rsidP="003A0633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181818"/>
        </w:rPr>
      </w:pPr>
      <w:r w:rsidRPr="00332AF9">
        <w:rPr>
          <w:color w:val="181818"/>
        </w:rPr>
        <w:t>  -      Устав ОУ.</w:t>
      </w:r>
    </w:p>
    <w:p w:rsidR="003A0633" w:rsidRPr="00332AF9" w:rsidRDefault="003A0633" w:rsidP="003A0633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181818"/>
        </w:rPr>
      </w:pPr>
      <w:r w:rsidRPr="00332AF9">
        <w:rPr>
          <w:color w:val="181818"/>
        </w:rPr>
        <w:t>-        Положение о летнем оздоровительном лагере.</w:t>
      </w:r>
    </w:p>
    <w:p w:rsidR="003A0633" w:rsidRPr="00332AF9" w:rsidRDefault="003A0633" w:rsidP="003A0633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181818"/>
        </w:rPr>
      </w:pPr>
      <w:r w:rsidRPr="00332AF9">
        <w:rPr>
          <w:color w:val="181818"/>
        </w:rPr>
        <w:t>-        Должностные инструкции работников летнего оздоровительного лагеря</w:t>
      </w:r>
    </w:p>
    <w:p w:rsidR="003A0633" w:rsidRPr="00332AF9" w:rsidRDefault="003A0633" w:rsidP="003A0633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181818"/>
        </w:rPr>
      </w:pPr>
      <w:r w:rsidRPr="00332AF9">
        <w:rPr>
          <w:color w:val="181818"/>
        </w:rPr>
        <w:t>-        Заявления родителей.</w:t>
      </w:r>
    </w:p>
    <w:p w:rsidR="003A0633" w:rsidRPr="00332AF9" w:rsidRDefault="003A0633" w:rsidP="003A0633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181818"/>
        </w:rPr>
      </w:pPr>
      <w:r w:rsidRPr="00332AF9">
        <w:rPr>
          <w:color w:val="181818"/>
        </w:rPr>
        <w:t>-        Акт приемки лагеря.</w:t>
      </w:r>
    </w:p>
    <w:p w:rsidR="003A0633" w:rsidRPr="00332AF9" w:rsidRDefault="003A0633" w:rsidP="003A0633">
      <w:pPr>
        <w:pStyle w:val="c76"/>
        <w:shd w:val="clear" w:color="auto" w:fill="FFFFFF"/>
        <w:spacing w:before="0" w:beforeAutospacing="0" w:after="0" w:afterAutospacing="0"/>
        <w:rPr>
          <w:color w:val="000000"/>
        </w:rPr>
      </w:pPr>
      <w:r w:rsidRPr="00332AF9">
        <w:rPr>
          <w:b/>
          <w:bCs/>
          <w:color w:val="000000"/>
          <w:shd w:val="clear" w:color="auto" w:fill="FFFF00"/>
        </w:rPr>
        <w:br/>
      </w:r>
    </w:p>
    <w:p w:rsidR="003A0633" w:rsidRPr="00332AF9" w:rsidRDefault="003A0633" w:rsidP="003A06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AF9">
        <w:rPr>
          <w:rFonts w:ascii="Times New Roman" w:hAnsi="Times New Roman" w:cs="Times New Roman"/>
          <w:b/>
          <w:bCs/>
          <w:sz w:val="24"/>
          <w:szCs w:val="24"/>
        </w:rPr>
        <w:t>Обоснование программы, актуальность.</w:t>
      </w:r>
    </w:p>
    <w:p w:rsidR="003A0633" w:rsidRPr="00332AF9" w:rsidRDefault="003A0633" w:rsidP="003A06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AF9">
        <w:rPr>
          <w:rFonts w:ascii="Times New Roman" w:hAnsi="Times New Roman" w:cs="Times New Roman"/>
          <w:sz w:val="24"/>
          <w:szCs w:val="24"/>
        </w:rPr>
        <w:t>Приближается лето – пора отдыха детей в летних пришкольных лагерях. В условиях летнего пришкольного лагеря  отдых детей уникален с точки зрения организации самостоятельной жизнедеятельности личности в свободное время. Именно в пришкольном лагере ребенок заполняет свое свободное время полезными делами.</w:t>
      </w:r>
    </w:p>
    <w:p w:rsidR="003A0633" w:rsidRPr="00332AF9" w:rsidRDefault="003A0633" w:rsidP="003A06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AF9">
        <w:rPr>
          <w:rFonts w:ascii="Times New Roman" w:hAnsi="Times New Roman" w:cs="Times New Roman"/>
          <w:sz w:val="24"/>
          <w:szCs w:val="24"/>
        </w:rPr>
        <w:t xml:space="preserve">Лагерь – это сфера активного отдыха, разнообразная общественно значимая </w:t>
      </w:r>
      <w:proofErr w:type="spellStart"/>
      <w:r w:rsidRPr="00332AF9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Pr="00332AF9">
        <w:rPr>
          <w:rFonts w:ascii="Times New Roman" w:hAnsi="Times New Roman" w:cs="Times New Roman"/>
          <w:sz w:val="24"/>
          <w:szCs w:val="24"/>
        </w:rPr>
        <w:t xml:space="preserve"> деятельность, отличная от типовой назидательной, дидактической, словесной школьной деятельности.</w:t>
      </w:r>
    </w:p>
    <w:p w:rsidR="003A0633" w:rsidRPr="00332AF9" w:rsidRDefault="003A0633" w:rsidP="003A06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AF9">
        <w:rPr>
          <w:rFonts w:ascii="Times New Roman" w:hAnsi="Times New Roman" w:cs="Times New Roman"/>
          <w:sz w:val="24"/>
          <w:szCs w:val="24"/>
        </w:rPr>
        <w:t xml:space="preserve">Лагерь дает возможность любому ребенку раскрыться, приблизиться к высоким уровням самоуважения и </w:t>
      </w:r>
      <w:proofErr w:type="spellStart"/>
      <w:r w:rsidRPr="00332AF9">
        <w:rPr>
          <w:rFonts w:ascii="Times New Roman" w:hAnsi="Times New Roman" w:cs="Times New Roman"/>
          <w:sz w:val="24"/>
          <w:szCs w:val="24"/>
        </w:rPr>
        <w:t>самореабилитации</w:t>
      </w:r>
      <w:proofErr w:type="spellEnd"/>
      <w:r w:rsidRPr="00332AF9">
        <w:rPr>
          <w:rFonts w:ascii="Times New Roman" w:hAnsi="Times New Roman" w:cs="Times New Roman"/>
          <w:sz w:val="24"/>
          <w:szCs w:val="24"/>
        </w:rPr>
        <w:t>.</w:t>
      </w:r>
    </w:p>
    <w:p w:rsidR="003A0633" w:rsidRPr="00332AF9" w:rsidRDefault="003A0633" w:rsidP="003A0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F9">
        <w:rPr>
          <w:rFonts w:ascii="Times New Roman" w:hAnsi="Times New Roman" w:cs="Times New Roman"/>
          <w:sz w:val="24"/>
          <w:szCs w:val="24"/>
        </w:rPr>
        <w:t>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3A0633" w:rsidRPr="00332AF9" w:rsidRDefault="003A0633" w:rsidP="003A06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AF9">
        <w:rPr>
          <w:rFonts w:ascii="Times New Roman" w:hAnsi="Times New Roman" w:cs="Times New Roman"/>
          <w:b/>
          <w:bCs/>
          <w:sz w:val="24"/>
          <w:szCs w:val="24"/>
        </w:rPr>
        <w:t>Цели и задачи программы</w:t>
      </w:r>
    </w:p>
    <w:p w:rsidR="003A0633" w:rsidRPr="00332AF9" w:rsidRDefault="003A0633" w:rsidP="003A06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A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Целью </w:t>
      </w:r>
      <w:r w:rsidRPr="00332AF9">
        <w:rPr>
          <w:rFonts w:ascii="Times New Roman" w:hAnsi="Times New Roman" w:cs="Times New Roman"/>
          <w:sz w:val="24"/>
          <w:szCs w:val="24"/>
        </w:rPr>
        <w:t>пришкольного оздоровительного лагеря является – организация летней занятости детей и подростков, формирование  здорового  образа  жизни, развитие способностей детей и подростков в спорте, искусстве, техническом творчестве и других видах игровой деятельности.</w:t>
      </w:r>
    </w:p>
    <w:p w:rsidR="003A0633" w:rsidRPr="00332AF9" w:rsidRDefault="003A0633" w:rsidP="003A063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2A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Задачи:  </w:t>
      </w:r>
    </w:p>
    <w:p w:rsidR="003A0633" w:rsidRPr="00332AF9" w:rsidRDefault="003A0633" w:rsidP="003A06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AF9">
        <w:rPr>
          <w:rFonts w:ascii="Times New Roman" w:hAnsi="Times New Roman" w:cs="Times New Roman"/>
          <w:sz w:val="24"/>
          <w:szCs w:val="24"/>
        </w:rPr>
        <w:t xml:space="preserve">*Организация разнообразной </w:t>
      </w:r>
      <w:proofErr w:type="spellStart"/>
      <w:r w:rsidRPr="00332AF9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332AF9">
        <w:rPr>
          <w:rFonts w:ascii="Times New Roman" w:hAnsi="Times New Roman" w:cs="Times New Roman"/>
          <w:sz w:val="24"/>
          <w:szCs w:val="24"/>
        </w:rPr>
        <w:t xml:space="preserve"> деятельности и,  прежде всего – активного общения с природой.</w:t>
      </w:r>
    </w:p>
    <w:p w:rsidR="003A0633" w:rsidRPr="00332AF9" w:rsidRDefault="003A0633" w:rsidP="003A06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AF9">
        <w:rPr>
          <w:rFonts w:ascii="Times New Roman" w:hAnsi="Times New Roman" w:cs="Times New Roman"/>
          <w:sz w:val="24"/>
          <w:szCs w:val="24"/>
        </w:rPr>
        <w:t>*Привлечение к активным формам деятельности учащихся группы риска.</w:t>
      </w:r>
    </w:p>
    <w:p w:rsidR="003A0633" w:rsidRPr="00332AF9" w:rsidRDefault="003A0633" w:rsidP="003A06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AF9">
        <w:rPr>
          <w:rFonts w:ascii="Times New Roman" w:hAnsi="Times New Roman" w:cs="Times New Roman"/>
          <w:sz w:val="24"/>
          <w:szCs w:val="24"/>
        </w:rPr>
        <w:t>*Создание  системы  физического  оздоровления  детей  в  условиях  временного  коллектива.</w:t>
      </w:r>
    </w:p>
    <w:p w:rsidR="003A0633" w:rsidRPr="00332AF9" w:rsidRDefault="003A0633" w:rsidP="003A06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AF9">
        <w:rPr>
          <w:rFonts w:ascii="Times New Roman" w:hAnsi="Times New Roman" w:cs="Times New Roman"/>
          <w:sz w:val="24"/>
          <w:szCs w:val="24"/>
        </w:rPr>
        <w:t>*Сочетание познавательной и трудовой  деятельности.</w:t>
      </w:r>
    </w:p>
    <w:p w:rsidR="003A0633" w:rsidRPr="00332AF9" w:rsidRDefault="003A0633" w:rsidP="003A06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AF9">
        <w:rPr>
          <w:rFonts w:ascii="Times New Roman" w:hAnsi="Times New Roman" w:cs="Times New Roman"/>
          <w:sz w:val="24"/>
          <w:szCs w:val="24"/>
        </w:rPr>
        <w:t>*Формирование у школьников навыков общения и толерантности.</w:t>
      </w:r>
    </w:p>
    <w:p w:rsidR="003A0633" w:rsidRPr="00332AF9" w:rsidRDefault="003A0633" w:rsidP="003A06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AF9">
        <w:rPr>
          <w:rFonts w:ascii="Times New Roman" w:hAnsi="Times New Roman" w:cs="Times New Roman"/>
          <w:sz w:val="24"/>
          <w:szCs w:val="24"/>
        </w:rPr>
        <w:t>*Утверждение в сознании школьников нравственных и культурных ценностей.</w:t>
      </w:r>
    </w:p>
    <w:p w:rsidR="003A0633" w:rsidRPr="00332AF9" w:rsidRDefault="003A0633" w:rsidP="003A06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AF9">
        <w:rPr>
          <w:rFonts w:ascii="Times New Roman" w:hAnsi="Times New Roman" w:cs="Times New Roman"/>
          <w:sz w:val="24"/>
          <w:szCs w:val="24"/>
        </w:rPr>
        <w:lastRenderedPageBreak/>
        <w:t>*Привитие навыков здорового образа жизни, укрепление здоровья.</w:t>
      </w:r>
    </w:p>
    <w:p w:rsidR="003A0633" w:rsidRPr="00332AF9" w:rsidRDefault="003A0633" w:rsidP="003A06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AF9">
        <w:rPr>
          <w:rFonts w:ascii="Times New Roman" w:hAnsi="Times New Roman" w:cs="Times New Roman"/>
          <w:sz w:val="24"/>
          <w:szCs w:val="24"/>
        </w:rPr>
        <w:t>*Приобщение ребят к творческим видам деятельности, развитие творческого мышления.</w:t>
      </w:r>
    </w:p>
    <w:p w:rsidR="003A0633" w:rsidRPr="00332AF9" w:rsidRDefault="003A0633" w:rsidP="003A06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AF9">
        <w:rPr>
          <w:rFonts w:ascii="Times New Roman" w:hAnsi="Times New Roman" w:cs="Times New Roman"/>
          <w:sz w:val="24"/>
          <w:szCs w:val="24"/>
        </w:rPr>
        <w:t xml:space="preserve">*Развитие и укрепление связей школы, семьи, учреждений дополнительного образования, культуры и др. </w:t>
      </w:r>
    </w:p>
    <w:p w:rsidR="00BD7452" w:rsidRPr="00332AF9" w:rsidRDefault="00BD7452" w:rsidP="00BD7452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3A0633" w:rsidRPr="00332AF9" w:rsidRDefault="003A0633" w:rsidP="003A0633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Участники программы</w:t>
      </w:r>
    </w:p>
    <w:p w:rsidR="003A0633" w:rsidRPr="00332AF9" w:rsidRDefault="003A0633" w:rsidP="003A06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Участниками программы оздоровительного лагеря являются учащиеся школы,  педагогические  работники, обслуживающий персонал.</w:t>
      </w:r>
    </w:p>
    <w:p w:rsidR="003A0633" w:rsidRPr="00332AF9" w:rsidRDefault="003A0633" w:rsidP="003A063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 Возраст воспитанников лагеря с дневным пребыванием 6,6-11 лет включительно. Деятельность учащихся осуществляется в  отряде из </w:t>
      </w:r>
      <w:r w:rsidR="009C4D99" w:rsidRPr="0033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33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Содержательная часть программы составлена соответственно возрасту участников.</w:t>
      </w:r>
    </w:p>
    <w:p w:rsidR="003A0633" w:rsidRPr="00332AF9" w:rsidRDefault="003A0633" w:rsidP="003A06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Преимущество при зачислении в лагерь с дневным пребыванием имеются дети из многодетных, неполных, малообеспеченных семей, дети, лишившиеся попечения родителей.</w:t>
      </w:r>
    </w:p>
    <w:p w:rsidR="003A0633" w:rsidRPr="00332AF9" w:rsidRDefault="003A0633" w:rsidP="003A06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Зачисление детей в лагерь производится в соответствии с заявлениями родителей или лиц, их заменяющих.</w:t>
      </w:r>
    </w:p>
    <w:p w:rsidR="003A0633" w:rsidRPr="00332AF9" w:rsidRDefault="003A0633" w:rsidP="003A06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Комплектование педагогическими кадрами, обслуживающим персоналом осуществляет директор школы совместно с начальником лагеря.</w:t>
      </w:r>
    </w:p>
    <w:p w:rsidR="003A0633" w:rsidRPr="00332AF9" w:rsidRDefault="003A0633" w:rsidP="003A06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Работники лагеря несут личную ответственность за жизнь и здоровье детей в пределах, возложенных на них обязанностей.</w:t>
      </w:r>
    </w:p>
    <w:tbl>
      <w:tblPr>
        <w:tblW w:w="132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6061"/>
        <w:gridCol w:w="6014"/>
      </w:tblGrid>
      <w:tr w:rsidR="003A0633" w:rsidRPr="00332AF9" w:rsidTr="009C4D99"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633" w:rsidRPr="00332AF9" w:rsidRDefault="003A0633" w:rsidP="003A06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633" w:rsidRPr="00332AF9" w:rsidRDefault="003A0633" w:rsidP="003A06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Работники лагеря</w:t>
            </w:r>
          </w:p>
        </w:tc>
        <w:tc>
          <w:tcPr>
            <w:tcW w:w="6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633" w:rsidRPr="00332AF9" w:rsidRDefault="003A0633" w:rsidP="003A06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</w:tr>
      <w:tr w:rsidR="003A0633" w:rsidRPr="00332AF9" w:rsidTr="009C4D99"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633" w:rsidRPr="00332AF9" w:rsidRDefault="003A0633" w:rsidP="003A06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633" w:rsidRPr="00332AF9" w:rsidRDefault="009C4D99" w:rsidP="003A06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Якимычева</w:t>
            </w:r>
            <w:proofErr w:type="spellEnd"/>
            <w:r w:rsidRPr="0033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6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633" w:rsidRPr="00332AF9" w:rsidRDefault="003A0633" w:rsidP="003A06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3A0633" w:rsidRPr="00332AF9" w:rsidTr="009C4D99"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633" w:rsidRPr="00332AF9" w:rsidRDefault="003A0633" w:rsidP="003A06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633" w:rsidRPr="00332AF9" w:rsidRDefault="009C4D99" w:rsidP="003A06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Пелёвина З.А.</w:t>
            </w:r>
          </w:p>
        </w:tc>
        <w:tc>
          <w:tcPr>
            <w:tcW w:w="6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633" w:rsidRPr="00332AF9" w:rsidRDefault="003A0633" w:rsidP="003A06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лагеря</w:t>
            </w:r>
          </w:p>
        </w:tc>
      </w:tr>
    </w:tbl>
    <w:p w:rsidR="009C4D99" w:rsidRPr="00332AF9" w:rsidRDefault="009C4D99" w:rsidP="009C4D9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Этапы реализации программы</w:t>
      </w:r>
    </w:p>
    <w:p w:rsidR="009C4D99" w:rsidRPr="00332AF9" w:rsidRDefault="009C4D99" w:rsidP="009C4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реализуется в 5 этапа: </w:t>
      </w:r>
      <w:proofErr w:type="gramStart"/>
      <w:r w:rsidRPr="0033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подготовительный</w:t>
      </w:r>
      <w:proofErr w:type="gramEnd"/>
      <w:r w:rsidRPr="0033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организационный, основной, заключительный и аналитический.</w:t>
      </w:r>
    </w:p>
    <w:tbl>
      <w:tblPr>
        <w:tblW w:w="13200" w:type="dxa"/>
        <w:tblInd w:w="2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"/>
        <w:gridCol w:w="2444"/>
        <w:gridCol w:w="6747"/>
        <w:gridCol w:w="313"/>
        <w:gridCol w:w="3003"/>
      </w:tblGrid>
      <w:tr w:rsidR="009C4D99" w:rsidRPr="00332AF9" w:rsidTr="009C4D99">
        <w:trPr>
          <w:trHeight w:val="27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D99" w:rsidRPr="00332AF9" w:rsidRDefault="009C4D99" w:rsidP="009C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D99" w:rsidRPr="00332AF9" w:rsidRDefault="009C4D99" w:rsidP="009C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программы, сроки проведения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D99" w:rsidRPr="00332AF9" w:rsidRDefault="009C4D99" w:rsidP="009C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Содержания этапа</w:t>
            </w: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D99" w:rsidRPr="00332AF9" w:rsidRDefault="009C4D99" w:rsidP="009C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C4D99" w:rsidRPr="00332AF9" w:rsidTr="009C4D99">
        <w:trPr>
          <w:trHeight w:val="270"/>
        </w:trPr>
        <w:tc>
          <w:tcPr>
            <w:tcW w:w="96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D99" w:rsidRPr="00332AF9" w:rsidRDefault="009C4D99" w:rsidP="009C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1.Подготовительный этап </w:t>
            </w:r>
          </w:p>
        </w:tc>
      </w:tr>
      <w:tr w:rsidR="009C4D99" w:rsidRPr="00332AF9" w:rsidTr="009C4D99">
        <w:trPr>
          <w:trHeight w:val="27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D99" w:rsidRPr="00332AF9" w:rsidRDefault="009C4D99" w:rsidP="009C4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D99" w:rsidRPr="00332AF9" w:rsidRDefault="009C4D99" w:rsidP="009C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Апрель-май</w:t>
            </w:r>
          </w:p>
          <w:p w:rsidR="009C4D99" w:rsidRPr="00332AF9" w:rsidRDefault="009C4D99" w:rsidP="006F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6F4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D99" w:rsidRPr="00332AF9" w:rsidRDefault="009C4D99" w:rsidP="009C4D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 вопроса организации летн</w:t>
            </w:r>
            <w:r w:rsidR="00BF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оздоровительной кампании 2023</w:t>
            </w: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совещании при директоре.</w:t>
            </w:r>
          </w:p>
          <w:p w:rsidR="009C4D99" w:rsidRPr="00332AF9" w:rsidRDefault="009C4D99" w:rsidP="009C4D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программы летней оздоровительной кампании на педсовете.</w:t>
            </w:r>
          </w:p>
          <w:p w:rsidR="009C4D99" w:rsidRPr="00332AF9" w:rsidRDefault="009C4D99" w:rsidP="009C4D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программы лагеря дневного пребывания детей</w:t>
            </w:r>
            <w:proofErr w:type="gramStart"/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отпусков.</w:t>
            </w:r>
          </w:p>
          <w:p w:rsidR="009C4D99" w:rsidRPr="00332AF9" w:rsidRDefault="009C4D99" w:rsidP="009C4D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кадров для работы в лагере.</w:t>
            </w:r>
          </w:p>
          <w:p w:rsidR="009C4D99" w:rsidRPr="00332AF9" w:rsidRDefault="009C4D99" w:rsidP="009C4D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вопроса летней оздоровительной кампании </w:t>
            </w: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родительских собраниях.</w:t>
            </w:r>
          </w:p>
          <w:p w:rsidR="009C4D99" w:rsidRPr="00332AF9" w:rsidRDefault="009C4D99" w:rsidP="009C4D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списков воспитанников лагеря.</w:t>
            </w:r>
          </w:p>
          <w:p w:rsidR="009C4D99" w:rsidRPr="00332AF9" w:rsidRDefault="009C4D99" w:rsidP="009C4D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необходимой документации.</w:t>
            </w:r>
          </w:p>
          <w:p w:rsidR="009C4D99" w:rsidRPr="00332AF9" w:rsidRDefault="009C4D99" w:rsidP="009C4D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реализации программы.</w:t>
            </w:r>
          </w:p>
          <w:p w:rsidR="009C4D99" w:rsidRPr="00332AF9" w:rsidRDefault="009C4D99" w:rsidP="009C4D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материально-технической базы.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D99" w:rsidRPr="00332AF9" w:rsidRDefault="009C4D99" w:rsidP="009C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школы</w:t>
            </w:r>
          </w:p>
          <w:p w:rsidR="009C4D99" w:rsidRPr="00332AF9" w:rsidRDefault="009C4D99" w:rsidP="009C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D99" w:rsidRPr="00332AF9" w:rsidTr="009C4D99">
        <w:trPr>
          <w:trHeight w:val="224"/>
        </w:trPr>
        <w:tc>
          <w:tcPr>
            <w:tcW w:w="96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D99" w:rsidRPr="00332AF9" w:rsidRDefault="009C4D99" w:rsidP="009C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33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Организационный этап </w:t>
            </w:r>
          </w:p>
        </w:tc>
      </w:tr>
      <w:tr w:rsidR="009C4D99" w:rsidRPr="00332AF9" w:rsidTr="009C4D99">
        <w:trPr>
          <w:trHeight w:val="27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D99" w:rsidRPr="00332AF9" w:rsidRDefault="009C4D99" w:rsidP="009C4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D99" w:rsidRPr="00332AF9" w:rsidRDefault="009C4D99" w:rsidP="006F4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</w:t>
            </w:r>
            <w:r w:rsidR="006F4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–3.06.2023</w:t>
            </w: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5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D99" w:rsidRPr="00332AF9" w:rsidRDefault="009C4D99" w:rsidP="009C4D99">
            <w:pPr>
              <w:spacing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1Зачисление детей, проведение диагностики по выявлению лидерских,</w:t>
            </w:r>
            <w:r w:rsidR="00BF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организаторских и творческих способностей;</w:t>
            </w:r>
          </w:p>
          <w:p w:rsidR="009C4D99" w:rsidRPr="00332AF9" w:rsidRDefault="009C4D99" w:rsidP="009C4D99">
            <w:pPr>
              <w:numPr>
                <w:ilvl w:val="0"/>
                <w:numId w:val="3"/>
              </w:numPr>
              <w:spacing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 программы;</w:t>
            </w:r>
          </w:p>
          <w:p w:rsidR="009C4D99" w:rsidRPr="00332AF9" w:rsidRDefault="009C4D99" w:rsidP="009C4D9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органов самоуправления;</w:t>
            </w:r>
          </w:p>
          <w:p w:rsidR="009C4D99" w:rsidRPr="00332AF9" w:rsidRDefault="009C4D99" w:rsidP="009C4D9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жизнедеятельности лагеря;</w:t>
            </w:r>
          </w:p>
          <w:p w:rsidR="009C4D99" w:rsidRPr="00332AF9" w:rsidRDefault="009C4D99" w:rsidP="009C4D9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инструктажей.</w:t>
            </w:r>
          </w:p>
          <w:p w:rsidR="009C4D99" w:rsidRPr="00332AF9" w:rsidRDefault="009C4D99" w:rsidP="009C4D9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отрядного уголка.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D99" w:rsidRPr="00332AF9" w:rsidRDefault="009C4D99" w:rsidP="009C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C4D99" w:rsidRPr="00332AF9" w:rsidTr="009C4D99">
        <w:trPr>
          <w:trHeight w:val="270"/>
        </w:trPr>
        <w:tc>
          <w:tcPr>
            <w:tcW w:w="96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D99" w:rsidRPr="00332AF9" w:rsidRDefault="009C4D99" w:rsidP="009F5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3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9C4D99" w:rsidRPr="00332AF9" w:rsidTr="009C4D99">
        <w:trPr>
          <w:trHeight w:val="27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D99" w:rsidRPr="00332AF9" w:rsidRDefault="009C4D99" w:rsidP="009C4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D99" w:rsidRPr="00332AF9" w:rsidRDefault="009C4D99" w:rsidP="006F442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01.06.202</w:t>
            </w:r>
            <w:r w:rsidR="006F4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9F55FC"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6F4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.06.2023</w:t>
            </w: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5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D99" w:rsidRPr="00332AF9" w:rsidRDefault="009C4D99" w:rsidP="009C4D9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основной идеи смены.</w:t>
            </w:r>
          </w:p>
          <w:p w:rsidR="009C4D99" w:rsidRPr="00332AF9" w:rsidRDefault="009C4D99" w:rsidP="009C4D9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участников смены в различные виды деятельности (спортивная, </w:t>
            </w:r>
            <w:proofErr w:type="spellStart"/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досуговая</w:t>
            </w:r>
            <w:proofErr w:type="spellEnd"/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творческая, интеллектуальная и т.д.);</w:t>
            </w:r>
          </w:p>
          <w:p w:rsidR="009C4D99" w:rsidRPr="00332AF9" w:rsidRDefault="009C4D99" w:rsidP="009C4D9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музея творческих работ воспитанников лагеря;</w:t>
            </w:r>
          </w:p>
          <w:p w:rsidR="009C4D99" w:rsidRPr="00332AF9" w:rsidRDefault="009C4D99" w:rsidP="009C4D9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 летописи «Добрых дел»;</w:t>
            </w:r>
          </w:p>
          <w:p w:rsidR="009C4D99" w:rsidRPr="00332AF9" w:rsidRDefault="009C4D99" w:rsidP="009C4D9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материалов о жизни лагеря на сайте школы;</w:t>
            </w:r>
          </w:p>
          <w:p w:rsidR="009C4D99" w:rsidRPr="00332AF9" w:rsidRDefault="009C4D99" w:rsidP="009C4D9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Организация системы оценки эффективности программ с целью выявления их сильных и слабых  сторон;</w:t>
            </w:r>
          </w:p>
          <w:p w:rsidR="009C4D99" w:rsidRPr="00332AF9" w:rsidRDefault="009C4D99" w:rsidP="009C4D9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текущей корректировки;</w:t>
            </w:r>
          </w:p>
          <w:p w:rsidR="009C4D99" w:rsidRPr="00332AF9" w:rsidRDefault="009C4D99" w:rsidP="009C4D9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Оформление отчета о реализации программы смен.</w:t>
            </w:r>
          </w:p>
          <w:p w:rsidR="009C4D99" w:rsidRPr="00332AF9" w:rsidRDefault="009C4D99" w:rsidP="009C4D9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данный период дети:</w:t>
            </w:r>
          </w:p>
          <w:p w:rsidR="009C4D99" w:rsidRPr="00332AF9" w:rsidRDefault="009C4D99" w:rsidP="009C4D99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познают, отдыхают, трудятся;</w:t>
            </w:r>
          </w:p>
          <w:p w:rsidR="009C4D99" w:rsidRPr="00332AF9" w:rsidRDefault="009C4D99" w:rsidP="009C4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участвуют в воспитательном процессе, помогают в проведении лагерных мероприятий;</w:t>
            </w:r>
          </w:p>
          <w:p w:rsidR="009C4D99" w:rsidRPr="00332AF9" w:rsidRDefault="009C4D99" w:rsidP="009C4D99">
            <w:pPr>
              <w:numPr>
                <w:ilvl w:val="0"/>
                <w:numId w:val="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справляться с отрицательными эмоциями,</w:t>
            </w:r>
          </w:p>
          <w:p w:rsidR="009C4D99" w:rsidRPr="00332AF9" w:rsidRDefault="009C4D99" w:rsidP="009C4D99">
            <w:pPr>
              <w:numPr>
                <w:ilvl w:val="0"/>
                <w:numId w:val="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преодолевать трудные жизненные ситуации;</w:t>
            </w:r>
          </w:p>
          <w:p w:rsidR="009C4D99" w:rsidRPr="00332AF9" w:rsidRDefault="009C4D99" w:rsidP="009C4D99">
            <w:pPr>
              <w:numPr>
                <w:ilvl w:val="0"/>
                <w:numId w:val="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открытия в себе, в окружающем мире;</w:t>
            </w:r>
          </w:p>
          <w:p w:rsidR="009C4D99" w:rsidRPr="00332AF9" w:rsidRDefault="009C4D99" w:rsidP="009C4D99">
            <w:pPr>
              <w:numPr>
                <w:ilvl w:val="0"/>
                <w:numId w:val="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пытаются </w:t>
            </w:r>
            <w:proofErr w:type="spellStart"/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самореализоваться</w:t>
            </w:r>
            <w:proofErr w:type="spellEnd"/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C4D99" w:rsidRPr="00332AF9" w:rsidRDefault="009C4D99" w:rsidP="009C4D99">
            <w:pPr>
              <w:numPr>
                <w:ilvl w:val="0"/>
                <w:numId w:val="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развивают способность доверять себе и другим;</w:t>
            </w:r>
          </w:p>
          <w:p w:rsidR="009C4D99" w:rsidRPr="00332AF9" w:rsidRDefault="009C4D99" w:rsidP="009C4D99">
            <w:pPr>
              <w:numPr>
                <w:ilvl w:val="0"/>
                <w:numId w:val="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укрепляют здоровье.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D99" w:rsidRPr="00332AF9" w:rsidRDefault="009F55FC" w:rsidP="009C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="009C4D99"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ачальник лагеря,</w:t>
            </w:r>
          </w:p>
          <w:p w:rsidR="009C4D99" w:rsidRPr="00332AF9" w:rsidRDefault="009C4D99" w:rsidP="009C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C4D99" w:rsidRPr="00332AF9" w:rsidTr="009C4D99">
        <w:trPr>
          <w:trHeight w:val="270"/>
        </w:trPr>
        <w:tc>
          <w:tcPr>
            <w:tcW w:w="96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D99" w:rsidRPr="00332AF9" w:rsidRDefault="009C4D99" w:rsidP="009F55FC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4. Заключительный этап </w:t>
            </w:r>
          </w:p>
        </w:tc>
      </w:tr>
      <w:tr w:rsidR="009C4D99" w:rsidRPr="00332AF9" w:rsidTr="009C4D99">
        <w:trPr>
          <w:trHeight w:val="27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D99" w:rsidRPr="00332AF9" w:rsidRDefault="009C4D99" w:rsidP="009C4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D99" w:rsidRPr="00332AF9" w:rsidRDefault="009F55FC" w:rsidP="006F4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9C4D99"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6F4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C4D99"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5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D99" w:rsidRPr="00332AF9" w:rsidRDefault="009C4D99" w:rsidP="009C4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 итогов смены.</w:t>
            </w:r>
          </w:p>
          <w:p w:rsidR="009C4D99" w:rsidRPr="00332AF9" w:rsidRDefault="009C4D99" w:rsidP="009C4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минута отрядного общения;</w:t>
            </w:r>
          </w:p>
          <w:p w:rsidR="009C4D99" w:rsidRPr="00332AF9" w:rsidRDefault="009C4D99" w:rsidP="009C4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анкетирование детей и их родителей по изучению удовлетворенности  организацией лагерной смены;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D99" w:rsidRPr="00332AF9" w:rsidRDefault="009F55FC" w:rsidP="009C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C4D99"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ачальник лагеря,</w:t>
            </w:r>
          </w:p>
          <w:p w:rsidR="009C4D99" w:rsidRPr="00332AF9" w:rsidRDefault="009C4D99" w:rsidP="009C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9C4D99" w:rsidRPr="00332AF9" w:rsidTr="009C4D99">
        <w:trPr>
          <w:trHeight w:val="270"/>
        </w:trPr>
        <w:tc>
          <w:tcPr>
            <w:tcW w:w="96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D99" w:rsidRPr="00332AF9" w:rsidRDefault="009C4D99" w:rsidP="009C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5.Аналитический этап</w:t>
            </w:r>
          </w:p>
        </w:tc>
      </w:tr>
      <w:tr w:rsidR="009C4D99" w:rsidRPr="00332AF9" w:rsidTr="009C4D99">
        <w:trPr>
          <w:trHeight w:val="27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D99" w:rsidRPr="00332AF9" w:rsidRDefault="009C4D99" w:rsidP="009C4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D99" w:rsidRPr="00332AF9" w:rsidRDefault="009F55FC" w:rsidP="009C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9C4D99"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.06.2022</w:t>
            </w:r>
          </w:p>
        </w:tc>
        <w:tc>
          <w:tcPr>
            <w:tcW w:w="5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D99" w:rsidRPr="00332AF9" w:rsidRDefault="009C4D99" w:rsidP="009F55FC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данном этапе организуется анализ итогов работы на смене, в т.ч. анализируются отчеты  педагогов. По итогам работы на данном этапе вносятся изменения в программу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D99" w:rsidRPr="00332AF9" w:rsidRDefault="009F55FC" w:rsidP="009C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C4D99"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ачальник лагеря,</w:t>
            </w:r>
          </w:p>
          <w:p w:rsidR="009C4D99" w:rsidRPr="00332AF9" w:rsidRDefault="009C4D99" w:rsidP="009C4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воспитатели.</w:t>
            </w:r>
          </w:p>
        </w:tc>
      </w:tr>
    </w:tbl>
    <w:p w:rsidR="009F55FC" w:rsidRPr="00332AF9" w:rsidRDefault="009F55FC" w:rsidP="00BD7452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F55FC" w:rsidRPr="00332AF9" w:rsidRDefault="009F55FC" w:rsidP="009F55FC">
      <w:pPr>
        <w:pStyle w:val="c5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</w:rPr>
      </w:pPr>
      <w:r w:rsidRPr="00332AF9">
        <w:rPr>
          <w:b/>
          <w:bCs/>
          <w:color w:val="000000"/>
        </w:rPr>
        <w:t>7.Принципы деятельности программы</w:t>
      </w:r>
    </w:p>
    <w:p w:rsidR="009F55FC" w:rsidRPr="00332AF9" w:rsidRDefault="009F55FC" w:rsidP="009F55F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летнего лагеря с дневным пребыванием детей  «Дружба» опирается на следующие </w:t>
      </w:r>
      <w:r w:rsidRPr="00332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</w:t>
      </w:r>
      <w:r w:rsidRPr="0033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F55FC" w:rsidRPr="00332AF9" w:rsidRDefault="009F55FC" w:rsidP="009F55F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гуманности  отношений –  построение всех отношений на основе уважения и доверия к человеку, на стремлении привести его к успеху.</w:t>
      </w:r>
    </w:p>
    <w:p w:rsidR="009F55FC" w:rsidRPr="00332AF9" w:rsidRDefault="009F55FC" w:rsidP="009F55F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33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Pr="0033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развития творческой личности необходимы творческие условия, творческий наставник, команда единомышленников.</w:t>
      </w:r>
    </w:p>
    <w:p w:rsidR="009F55FC" w:rsidRPr="00332AF9" w:rsidRDefault="009F55FC" w:rsidP="009F55F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индивидуально-личностной ориентации. Взрослый не навязывает формы и виды деятельности, а лишь направляет, создает условия для самостоятельного выбора ребенка, за который он несет ответственность, помогает </w:t>
      </w:r>
      <w:proofErr w:type="spellStart"/>
      <w:r w:rsidRPr="0033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самореализоваться</w:t>
      </w:r>
      <w:proofErr w:type="spellEnd"/>
      <w:r w:rsidRPr="0033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самоутвердиться с учетом внутреннего развития каждой личности.</w:t>
      </w:r>
    </w:p>
    <w:p w:rsidR="009F55FC" w:rsidRPr="00332AF9" w:rsidRDefault="009F55FC" w:rsidP="009F55F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коллективности. Только общаясь и работая в коллективе, уважая и сопереживая другим,  - можно воспитать качества социально активной личности.</w:t>
      </w:r>
    </w:p>
    <w:p w:rsidR="009F55FC" w:rsidRPr="00332AF9" w:rsidRDefault="009F55FC" w:rsidP="009F55F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демократичности – участие всех детей и подростков в программе развития творческих способностей.</w:t>
      </w:r>
    </w:p>
    <w:p w:rsidR="009F55FC" w:rsidRPr="00332AF9" w:rsidRDefault="009F55FC" w:rsidP="009F55F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доверия и поддержки основывается на том, что к каждому человеку, к  его мотивам, интересам необходимо относиться уважительно,  доверять и поддерживать его.</w:t>
      </w:r>
    </w:p>
    <w:p w:rsidR="009F55FC" w:rsidRPr="00332AF9" w:rsidRDefault="009F55FC" w:rsidP="009F55F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творческой индивидуальности.</w:t>
      </w:r>
    </w:p>
    <w:p w:rsidR="009F55FC" w:rsidRPr="00332AF9" w:rsidRDefault="009F55FC" w:rsidP="009F55F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сотрудничества и сотворчества ребёнка и взрослого.</w:t>
      </w:r>
    </w:p>
    <w:p w:rsidR="009F55FC" w:rsidRPr="00332AF9" w:rsidRDefault="009F55FC" w:rsidP="009F55F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5FC" w:rsidRPr="00332AF9" w:rsidRDefault="009F55FC" w:rsidP="009F55FC">
      <w:pPr>
        <w:pStyle w:val="c12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332AF9">
        <w:rPr>
          <w:rStyle w:val="c29"/>
          <w:b/>
          <w:bCs/>
          <w:color w:val="000000"/>
        </w:rPr>
        <w:t>8. Направления деятельности</w:t>
      </w:r>
    </w:p>
    <w:p w:rsidR="009F55FC" w:rsidRPr="00332AF9" w:rsidRDefault="009F55FC" w:rsidP="009F55FC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332AF9">
        <w:rPr>
          <w:rStyle w:val="c8"/>
          <w:color w:val="000000"/>
        </w:rPr>
        <w:t>Организация жизнедеятельности на смене в лагере с дневным пребыванием детей строится по 6 основным направлениям:</w:t>
      </w:r>
    </w:p>
    <w:p w:rsidR="009F55FC" w:rsidRPr="00332AF9" w:rsidRDefault="009F55FC" w:rsidP="009F55FC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32AF9">
        <w:rPr>
          <w:rStyle w:val="c8"/>
          <w:color w:val="000000"/>
        </w:rPr>
        <w:t>Нравственные  ценности</w:t>
      </w:r>
    </w:p>
    <w:p w:rsidR="009F55FC" w:rsidRPr="00332AF9" w:rsidRDefault="009F55FC" w:rsidP="009F55FC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32AF9">
        <w:rPr>
          <w:rStyle w:val="c8"/>
          <w:color w:val="000000"/>
        </w:rPr>
        <w:t>Гражданско</w:t>
      </w:r>
      <w:proofErr w:type="spellEnd"/>
      <w:r w:rsidRPr="00332AF9">
        <w:rPr>
          <w:rStyle w:val="c8"/>
          <w:color w:val="000000"/>
        </w:rPr>
        <w:t xml:space="preserve">– </w:t>
      </w:r>
      <w:proofErr w:type="gramStart"/>
      <w:r w:rsidRPr="00332AF9">
        <w:rPr>
          <w:rStyle w:val="c8"/>
          <w:color w:val="000000"/>
        </w:rPr>
        <w:t>па</w:t>
      </w:r>
      <w:proofErr w:type="gramEnd"/>
      <w:r w:rsidRPr="00332AF9">
        <w:rPr>
          <w:rStyle w:val="c8"/>
          <w:color w:val="000000"/>
        </w:rPr>
        <w:t>триотическое</w:t>
      </w:r>
    </w:p>
    <w:p w:rsidR="009F55FC" w:rsidRPr="00332AF9" w:rsidRDefault="009F55FC" w:rsidP="009F55FC">
      <w:pPr>
        <w:pStyle w:val="a4"/>
        <w:numPr>
          <w:ilvl w:val="0"/>
          <w:numId w:val="6"/>
        </w:numPr>
        <w:spacing w:after="0"/>
        <w:rPr>
          <w:color w:val="000000"/>
        </w:rPr>
      </w:pPr>
      <w:r w:rsidRPr="00332AF9">
        <w:rPr>
          <w:color w:val="000000"/>
        </w:rPr>
        <w:t>Учёба – наш главный труд.</w:t>
      </w:r>
    </w:p>
    <w:p w:rsidR="009F55FC" w:rsidRPr="00332AF9" w:rsidRDefault="009F55FC" w:rsidP="009F55FC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32AF9">
        <w:rPr>
          <w:rStyle w:val="c8"/>
          <w:color w:val="000000"/>
        </w:rPr>
        <w:t>Художественно – творческое</w:t>
      </w:r>
    </w:p>
    <w:p w:rsidR="009F55FC" w:rsidRPr="00332AF9" w:rsidRDefault="009F55FC" w:rsidP="009F55FC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8"/>
          <w:color w:val="000000"/>
        </w:rPr>
      </w:pPr>
      <w:r w:rsidRPr="00332AF9">
        <w:rPr>
          <w:rStyle w:val="c8"/>
          <w:color w:val="000000"/>
        </w:rPr>
        <w:t>Спортивно-оздоровительное</w:t>
      </w:r>
    </w:p>
    <w:p w:rsidR="009F55FC" w:rsidRPr="00332AF9" w:rsidRDefault="00FF6DC1" w:rsidP="009F55FC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32AF9">
        <w:rPr>
          <w:color w:val="000000"/>
        </w:rPr>
        <w:t>Семья и школа</w:t>
      </w:r>
    </w:p>
    <w:p w:rsidR="00FF6DC1" w:rsidRPr="00332AF9" w:rsidRDefault="00FF6DC1" w:rsidP="00FF6DC1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9F55FC" w:rsidRPr="00332AF9" w:rsidRDefault="009F55FC" w:rsidP="00FF6DC1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332AF9">
        <w:rPr>
          <w:rStyle w:val="c29"/>
          <w:b/>
          <w:bCs/>
          <w:color w:val="000000"/>
        </w:rPr>
        <w:t>Нравственное направление.</w:t>
      </w:r>
      <w:r w:rsidR="00FF6DC1" w:rsidRPr="00332AF9">
        <w:rPr>
          <w:color w:val="000000"/>
        </w:rPr>
        <w:t xml:space="preserve"> Семья и школа</w:t>
      </w:r>
    </w:p>
    <w:p w:rsidR="009F55FC" w:rsidRPr="00332AF9" w:rsidRDefault="009F55FC" w:rsidP="009F55FC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32AF9">
        <w:rPr>
          <w:rStyle w:val="c29"/>
          <w:b/>
          <w:bCs/>
          <w:color w:val="000000"/>
        </w:rPr>
        <w:t>       Цель: </w:t>
      </w:r>
      <w:r w:rsidRPr="00332AF9">
        <w:rPr>
          <w:rStyle w:val="c8"/>
          <w:color w:val="000000"/>
        </w:rPr>
        <w:t>воспи</w:t>
      </w:r>
      <w:r w:rsidR="006F4425">
        <w:rPr>
          <w:rStyle w:val="c8"/>
          <w:color w:val="000000"/>
        </w:rPr>
        <w:t>3</w:t>
      </w:r>
      <w:r w:rsidRPr="00332AF9">
        <w:rPr>
          <w:rStyle w:val="c8"/>
          <w:color w:val="000000"/>
        </w:rPr>
        <w:t>тание школьников гражданами своей Родины, знающими и уважающими свои корни, культуру, традиции своей семьи, школы, родного края. Создание условий для утверждения в сознании воспитанников нравственных и культурных ценностей, уважительного отношения к предкам, старшему поколению, народным традициям и культуре, истории своей Родины.</w:t>
      </w:r>
    </w:p>
    <w:p w:rsidR="009F55FC" w:rsidRPr="00332AF9" w:rsidRDefault="009F55FC" w:rsidP="009F55FC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8"/>
          <w:color w:val="000000"/>
        </w:rPr>
      </w:pPr>
      <w:r w:rsidRPr="00332AF9">
        <w:rPr>
          <w:rStyle w:val="c29"/>
          <w:b/>
          <w:bCs/>
          <w:color w:val="000000"/>
        </w:rPr>
        <w:t>      Задачи: </w:t>
      </w:r>
      <w:r w:rsidRPr="00332AF9">
        <w:rPr>
          <w:rStyle w:val="c8"/>
          <w:color w:val="000000"/>
        </w:rPr>
        <w:t>формирование гражданского самосознания, ответственности за судьбу Родины. Удовлетворение потребности ребенка в реализации своих знаний и умений. Приобщение к духовно - нравственным ценностям своей Родины.</w:t>
      </w:r>
    </w:p>
    <w:p w:rsidR="009F55FC" w:rsidRPr="00332AF9" w:rsidRDefault="009F55FC" w:rsidP="009F55FC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</w:p>
    <w:p w:rsidR="009F55FC" w:rsidRPr="00332AF9" w:rsidRDefault="009F55FC" w:rsidP="009F55FC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332AF9">
        <w:rPr>
          <w:rStyle w:val="c29"/>
          <w:b/>
          <w:bCs/>
          <w:color w:val="000000"/>
        </w:rPr>
        <w:t>Гражданско-патриотическое направление.</w:t>
      </w:r>
    </w:p>
    <w:p w:rsidR="009F55FC" w:rsidRPr="00332AF9" w:rsidRDefault="009F55FC" w:rsidP="009F55FC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32AF9">
        <w:rPr>
          <w:rStyle w:val="c29"/>
          <w:b/>
          <w:bCs/>
          <w:color w:val="000000"/>
        </w:rPr>
        <w:t>    Цель: </w:t>
      </w:r>
      <w:r w:rsidRPr="00332AF9">
        <w:rPr>
          <w:rStyle w:val="c8"/>
          <w:color w:val="000000"/>
        </w:rPr>
        <w:t>приобщение детей и подростков к разнообразному опыту социальной жизни через участие в игре.</w:t>
      </w:r>
    </w:p>
    <w:p w:rsidR="009F55FC" w:rsidRPr="00332AF9" w:rsidRDefault="009F55FC" w:rsidP="009F55FC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32AF9">
        <w:rPr>
          <w:rStyle w:val="c29"/>
          <w:b/>
          <w:bCs/>
          <w:color w:val="000000"/>
        </w:rPr>
        <w:t>    Задачи: </w:t>
      </w:r>
      <w:r w:rsidRPr="00332AF9">
        <w:rPr>
          <w:rStyle w:val="c8"/>
          <w:color w:val="000000"/>
        </w:rPr>
        <w:t>формирование активной жизненной позиции воспитанников; воспитание уважительного отношения к людям разных возрастов; развитие способности к установлению дружеских взаимоотношений в коллективе, основанных на взаимопомощи и взаимной поддержке; пропаганда семейных ценностей в современном обществе.</w:t>
      </w:r>
    </w:p>
    <w:p w:rsidR="009F55FC" w:rsidRPr="00332AF9" w:rsidRDefault="009F55FC" w:rsidP="00FF6DC1">
      <w:pPr>
        <w:pStyle w:val="a4"/>
        <w:spacing w:after="0"/>
        <w:ind w:left="720"/>
        <w:rPr>
          <w:color w:val="000000"/>
        </w:rPr>
      </w:pPr>
      <w:r w:rsidRPr="00332AF9">
        <w:rPr>
          <w:b/>
          <w:color w:val="000000"/>
        </w:rPr>
        <w:t>Учёба – наш главный труд.</w:t>
      </w:r>
    </w:p>
    <w:p w:rsidR="009F55FC" w:rsidRPr="00332AF9" w:rsidRDefault="009F55FC" w:rsidP="009F55FC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32AF9">
        <w:rPr>
          <w:rStyle w:val="c29"/>
          <w:b/>
          <w:bCs/>
          <w:color w:val="000000"/>
        </w:rPr>
        <w:t>      Цель: </w:t>
      </w:r>
      <w:r w:rsidRPr="00332AF9">
        <w:rPr>
          <w:rStyle w:val="c8"/>
          <w:color w:val="000000"/>
        </w:rPr>
        <w:t>создание условий для интеллектуального развития детей, интересного, разнообразного, активного отдыха.</w:t>
      </w:r>
    </w:p>
    <w:p w:rsidR="009F55FC" w:rsidRPr="00332AF9" w:rsidRDefault="009F55FC" w:rsidP="009F55FC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32AF9">
        <w:rPr>
          <w:rStyle w:val="c29"/>
          <w:b/>
          <w:bCs/>
          <w:color w:val="000000"/>
        </w:rPr>
        <w:t>      Задачи</w:t>
      </w:r>
      <w:r w:rsidRPr="00332AF9">
        <w:rPr>
          <w:rStyle w:val="c8"/>
          <w:color w:val="000000"/>
        </w:rPr>
        <w:t>: формирование первоначальных навыков коллективной работы; побуждение интереса к новой информации; воспитание уважения к интеллектуальному труду и его результатам</w:t>
      </w:r>
    </w:p>
    <w:p w:rsidR="009F55FC" w:rsidRPr="00332AF9" w:rsidRDefault="009F55FC" w:rsidP="00FF6DC1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332AF9">
        <w:rPr>
          <w:rStyle w:val="c29"/>
          <w:b/>
          <w:bCs/>
          <w:color w:val="000000"/>
        </w:rPr>
        <w:t>     </w:t>
      </w:r>
    </w:p>
    <w:p w:rsidR="009F55FC" w:rsidRPr="00332AF9" w:rsidRDefault="009F55FC" w:rsidP="00FF6DC1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332AF9">
        <w:rPr>
          <w:rStyle w:val="c29"/>
          <w:b/>
          <w:bCs/>
          <w:color w:val="000000"/>
        </w:rPr>
        <w:t xml:space="preserve">Художественно </w:t>
      </w:r>
      <w:proofErr w:type="gramStart"/>
      <w:r w:rsidRPr="00332AF9">
        <w:rPr>
          <w:rStyle w:val="c29"/>
          <w:b/>
          <w:bCs/>
          <w:color w:val="000000"/>
        </w:rPr>
        <w:t>–</w:t>
      </w:r>
      <w:r w:rsidR="00FF6DC1" w:rsidRPr="00332AF9">
        <w:rPr>
          <w:rStyle w:val="c29"/>
          <w:b/>
          <w:bCs/>
          <w:color w:val="000000"/>
        </w:rPr>
        <w:t>э</w:t>
      </w:r>
      <w:proofErr w:type="gramEnd"/>
      <w:r w:rsidR="00FF6DC1" w:rsidRPr="00332AF9">
        <w:rPr>
          <w:rStyle w:val="c29"/>
          <w:b/>
          <w:bCs/>
          <w:color w:val="000000"/>
        </w:rPr>
        <w:t>стети</w:t>
      </w:r>
      <w:r w:rsidRPr="00332AF9">
        <w:rPr>
          <w:rStyle w:val="c29"/>
          <w:b/>
          <w:bCs/>
          <w:color w:val="000000"/>
        </w:rPr>
        <w:t>ческое направление.</w:t>
      </w:r>
    </w:p>
    <w:p w:rsidR="009F55FC" w:rsidRPr="00332AF9" w:rsidRDefault="009F55FC" w:rsidP="009F55FC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32AF9">
        <w:rPr>
          <w:rStyle w:val="c29"/>
          <w:b/>
          <w:bCs/>
          <w:color w:val="000000"/>
        </w:rPr>
        <w:t>        Цель: </w:t>
      </w:r>
      <w:r w:rsidRPr="00332AF9">
        <w:rPr>
          <w:rStyle w:val="c8"/>
          <w:color w:val="000000"/>
        </w:rPr>
        <w:t xml:space="preserve">создание условий для раскрытия и развития творческого потенциала каждого ребенка, для его творческого роста, и самореализации. Воспитание ценностного отношения к </w:t>
      </w:r>
      <w:proofErr w:type="gramStart"/>
      <w:r w:rsidRPr="00332AF9">
        <w:rPr>
          <w:rStyle w:val="c8"/>
          <w:color w:val="000000"/>
        </w:rPr>
        <w:t>прекрасному</w:t>
      </w:r>
      <w:proofErr w:type="gramEnd"/>
      <w:r w:rsidRPr="00332AF9">
        <w:rPr>
          <w:rStyle w:val="c8"/>
          <w:color w:val="000000"/>
        </w:rPr>
        <w:t>, формирование представлений об эстетических идеалах и ценностях.</w:t>
      </w:r>
    </w:p>
    <w:p w:rsidR="009F55FC" w:rsidRPr="00332AF9" w:rsidRDefault="009F55FC" w:rsidP="009F55FC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32AF9">
        <w:rPr>
          <w:rStyle w:val="c29"/>
          <w:b/>
          <w:bCs/>
          <w:color w:val="000000"/>
        </w:rPr>
        <w:lastRenderedPageBreak/>
        <w:t>     </w:t>
      </w:r>
      <w:proofErr w:type="gramStart"/>
      <w:r w:rsidRPr="00332AF9">
        <w:rPr>
          <w:rStyle w:val="c29"/>
          <w:b/>
          <w:bCs/>
          <w:color w:val="000000"/>
        </w:rPr>
        <w:t>Задачи: </w:t>
      </w:r>
      <w:r w:rsidRPr="00332AF9">
        <w:rPr>
          <w:rStyle w:val="c8"/>
          <w:color w:val="000000"/>
        </w:rPr>
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быт; создание условий для реализации и развития творческого потенциала, разносторонних интересов и увлечений детей; воспитание у детей эстетическое отношение к жизни, обществу, культуре народов других стран и своего народа;</w:t>
      </w:r>
      <w:proofErr w:type="gramEnd"/>
      <w:r w:rsidRPr="00332AF9">
        <w:rPr>
          <w:rStyle w:val="c8"/>
          <w:color w:val="000000"/>
        </w:rPr>
        <w:t xml:space="preserve"> формирование эмоционально - чувственной сферы личности, соучастие, сопереживание.</w:t>
      </w:r>
    </w:p>
    <w:p w:rsidR="009F55FC" w:rsidRPr="00332AF9" w:rsidRDefault="009F55FC" w:rsidP="00FF6DC1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332AF9">
        <w:rPr>
          <w:rStyle w:val="c29"/>
          <w:b/>
          <w:bCs/>
          <w:color w:val="000000"/>
        </w:rPr>
        <w:t>       </w:t>
      </w:r>
    </w:p>
    <w:p w:rsidR="009F55FC" w:rsidRPr="00332AF9" w:rsidRDefault="009F55FC" w:rsidP="00FF6DC1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332AF9">
        <w:rPr>
          <w:rStyle w:val="c29"/>
          <w:b/>
          <w:bCs/>
          <w:color w:val="000000"/>
        </w:rPr>
        <w:t>Спортивно-оздоровительное направление.</w:t>
      </w:r>
    </w:p>
    <w:p w:rsidR="009F55FC" w:rsidRPr="00332AF9" w:rsidRDefault="009F55FC" w:rsidP="009F55FC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32AF9">
        <w:rPr>
          <w:rStyle w:val="c29"/>
          <w:b/>
          <w:bCs/>
          <w:color w:val="000000"/>
        </w:rPr>
        <w:t>        Цель: </w:t>
      </w:r>
      <w:r w:rsidRPr="00332AF9">
        <w:rPr>
          <w:rStyle w:val="c8"/>
          <w:color w:val="000000"/>
        </w:rPr>
        <w:t>формирование ценностного отношения к здоровью и здоровому образу жизни, организация физически активного отдыха.</w:t>
      </w:r>
    </w:p>
    <w:p w:rsidR="009F55FC" w:rsidRPr="00332AF9" w:rsidRDefault="009F55FC" w:rsidP="009F55FC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32AF9">
        <w:rPr>
          <w:rStyle w:val="c29"/>
          <w:b/>
          <w:bCs/>
          <w:color w:val="000000"/>
        </w:rPr>
        <w:t>        Задачи:  </w:t>
      </w:r>
      <w:r w:rsidRPr="00332AF9">
        <w:rPr>
          <w:rStyle w:val="c8"/>
          <w:color w:val="000000"/>
        </w:rPr>
        <w:t>сохранение и укрепление  здоровья; совершенствования навыков здорового образа жизни; формирование потребности в соблюдении правил личной гигиены, режима дня, здорового питания; пропаганда здорового образа жизни средствами физической культуры и занятиями спортом.</w:t>
      </w:r>
    </w:p>
    <w:p w:rsidR="009F55FC" w:rsidRPr="00332AF9" w:rsidRDefault="009F55FC" w:rsidP="009F55FC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32AF9">
        <w:rPr>
          <w:rStyle w:val="c29"/>
          <w:b/>
          <w:bCs/>
          <w:color w:val="000000"/>
        </w:rPr>
        <w:t>       </w:t>
      </w:r>
    </w:p>
    <w:p w:rsidR="00FF6DC1" w:rsidRPr="00332AF9" w:rsidRDefault="00FF6DC1" w:rsidP="00FF6DC1">
      <w:pPr>
        <w:pStyle w:val="a4"/>
        <w:numPr>
          <w:ilvl w:val="0"/>
          <w:numId w:val="6"/>
        </w:numPr>
        <w:spacing w:after="0"/>
        <w:jc w:val="center"/>
        <w:rPr>
          <w:b/>
          <w:bCs/>
        </w:rPr>
      </w:pPr>
      <w:r w:rsidRPr="00332AF9">
        <w:rPr>
          <w:b/>
          <w:bCs/>
        </w:rPr>
        <w:t>Материально-техническая база.</w:t>
      </w:r>
    </w:p>
    <w:p w:rsidR="00FF6DC1" w:rsidRPr="00332AF9" w:rsidRDefault="00FF6DC1" w:rsidP="00FF6DC1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4"/>
          <w:szCs w:val="24"/>
        </w:rPr>
      </w:pPr>
      <w:r w:rsidRPr="00332AF9">
        <w:rPr>
          <w:sz w:val="24"/>
          <w:szCs w:val="24"/>
        </w:rPr>
        <w:t xml:space="preserve">Здание школы расположено на территории </w:t>
      </w:r>
      <w:proofErr w:type="spellStart"/>
      <w:r w:rsidRPr="00332AF9">
        <w:rPr>
          <w:sz w:val="24"/>
          <w:szCs w:val="24"/>
        </w:rPr>
        <w:t>Сеготского</w:t>
      </w:r>
      <w:proofErr w:type="spellEnd"/>
      <w:r w:rsidRPr="00332AF9">
        <w:rPr>
          <w:sz w:val="24"/>
          <w:szCs w:val="24"/>
        </w:rPr>
        <w:t xml:space="preserve">  сельского  поселения. Вокруг школы находятся жилые дома. Под лагерь задействовано каменное  1-о этажное здание школы (учебные кабинеты, коридоры), спортивный зал, актовый зал, библиотека, компьютерный класс, спортивная площадка у школы. Территория учреждения благоустроена, ограждена забором, имеет наружное электрическое освещение. На территории учреждения выделены следующие зоны:</w:t>
      </w:r>
    </w:p>
    <w:p w:rsidR="00FF6DC1" w:rsidRPr="00332AF9" w:rsidRDefault="00FF6DC1" w:rsidP="00FF6DC1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4"/>
          <w:szCs w:val="24"/>
        </w:rPr>
      </w:pPr>
      <w:r w:rsidRPr="00332AF9">
        <w:rPr>
          <w:sz w:val="24"/>
          <w:szCs w:val="24"/>
        </w:rPr>
        <w:t>-зона отдыха;</w:t>
      </w:r>
    </w:p>
    <w:p w:rsidR="00FF6DC1" w:rsidRPr="00332AF9" w:rsidRDefault="00FF6DC1" w:rsidP="00FF6DC1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4"/>
          <w:szCs w:val="24"/>
        </w:rPr>
      </w:pPr>
      <w:r w:rsidRPr="00332AF9">
        <w:rPr>
          <w:sz w:val="24"/>
          <w:szCs w:val="24"/>
        </w:rPr>
        <w:t>-спортивная;</w:t>
      </w:r>
    </w:p>
    <w:p w:rsidR="00FF6DC1" w:rsidRPr="00332AF9" w:rsidRDefault="00FF6DC1" w:rsidP="00FF6DC1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4"/>
          <w:szCs w:val="24"/>
        </w:rPr>
      </w:pPr>
      <w:r w:rsidRPr="00332AF9">
        <w:rPr>
          <w:sz w:val="24"/>
          <w:szCs w:val="24"/>
        </w:rPr>
        <w:t>- хозяйственная.</w:t>
      </w:r>
    </w:p>
    <w:p w:rsidR="00FF6DC1" w:rsidRPr="00332AF9" w:rsidRDefault="00FF6DC1" w:rsidP="00FF6DC1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4"/>
          <w:szCs w:val="24"/>
        </w:rPr>
      </w:pPr>
      <w:r w:rsidRPr="00332AF9">
        <w:rPr>
          <w:sz w:val="24"/>
          <w:szCs w:val="24"/>
        </w:rPr>
        <w:t xml:space="preserve">Зона отдыха и спортивная зона расположены спереди здания. Спортивная площадка летом покрыта травяным покровом, который проходит </w:t>
      </w:r>
      <w:proofErr w:type="spellStart"/>
      <w:r w:rsidRPr="00332AF9">
        <w:rPr>
          <w:sz w:val="24"/>
          <w:szCs w:val="24"/>
        </w:rPr>
        <w:t>акарицидную</w:t>
      </w:r>
      <w:proofErr w:type="spellEnd"/>
      <w:r w:rsidRPr="00332AF9">
        <w:rPr>
          <w:sz w:val="24"/>
          <w:szCs w:val="24"/>
        </w:rPr>
        <w:t xml:space="preserve"> обработку. Хозяйственная зона расположена с задней стороны здания и имеет отдельный въезд на территорию. Для детского оздоровительного лагеря будут использованы следующие помещения:</w:t>
      </w:r>
    </w:p>
    <w:p w:rsidR="00FF6DC1" w:rsidRPr="00332AF9" w:rsidRDefault="00FF6DC1" w:rsidP="00FF6DC1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4"/>
          <w:szCs w:val="24"/>
        </w:rPr>
      </w:pPr>
      <w:r w:rsidRPr="00332AF9">
        <w:rPr>
          <w:sz w:val="24"/>
          <w:szCs w:val="24"/>
        </w:rPr>
        <w:t xml:space="preserve">-комната №5, </w:t>
      </w:r>
      <w:r w:rsidRPr="00332AF9">
        <w:rPr>
          <w:sz w:val="24"/>
          <w:szCs w:val="24"/>
          <w:lang w:val="en-US"/>
        </w:rPr>
        <w:t>S</w:t>
      </w:r>
      <w:r w:rsidRPr="00332AF9">
        <w:rPr>
          <w:sz w:val="24"/>
          <w:szCs w:val="24"/>
        </w:rPr>
        <w:t xml:space="preserve">33,2м </w:t>
      </w:r>
    </w:p>
    <w:p w:rsidR="00FF6DC1" w:rsidRPr="00332AF9" w:rsidRDefault="00FF6DC1" w:rsidP="00FF6DC1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4"/>
          <w:szCs w:val="24"/>
        </w:rPr>
      </w:pPr>
      <w:r w:rsidRPr="00332AF9">
        <w:rPr>
          <w:sz w:val="24"/>
          <w:szCs w:val="24"/>
        </w:rPr>
        <w:t xml:space="preserve">-комната №4,  </w:t>
      </w:r>
      <w:r w:rsidRPr="00332AF9">
        <w:rPr>
          <w:sz w:val="24"/>
          <w:szCs w:val="24"/>
          <w:lang w:val="en-US"/>
        </w:rPr>
        <w:t>S</w:t>
      </w:r>
      <w:r w:rsidRPr="00332AF9">
        <w:rPr>
          <w:sz w:val="24"/>
          <w:szCs w:val="24"/>
        </w:rPr>
        <w:t xml:space="preserve">34,1м </w:t>
      </w:r>
    </w:p>
    <w:p w:rsidR="00FF6DC1" w:rsidRPr="00332AF9" w:rsidRDefault="00FF6DC1" w:rsidP="00FF6DC1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4"/>
          <w:szCs w:val="24"/>
        </w:rPr>
      </w:pPr>
      <w:r w:rsidRPr="00332AF9">
        <w:rPr>
          <w:sz w:val="24"/>
          <w:szCs w:val="24"/>
        </w:rPr>
        <w:t xml:space="preserve"> </w:t>
      </w:r>
      <w:proofErr w:type="gramStart"/>
      <w:r w:rsidRPr="00332AF9">
        <w:rPr>
          <w:sz w:val="24"/>
          <w:szCs w:val="24"/>
        </w:rPr>
        <w:t>оснащены</w:t>
      </w:r>
      <w:proofErr w:type="gramEnd"/>
      <w:r w:rsidRPr="00332AF9">
        <w:rPr>
          <w:sz w:val="24"/>
          <w:szCs w:val="24"/>
        </w:rPr>
        <w:t xml:space="preserve"> партами, стульями. Справа у входа – раковина для мытья рук, полотенце одноразовое в </w:t>
      </w:r>
      <w:proofErr w:type="spellStart"/>
      <w:r w:rsidRPr="00332AF9">
        <w:rPr>
          <w:sz w:val="24"/>
          <w:szCs w:val="24"/>
        </w:rPr>
        <w:t>полотенцесушителе</w:t>
      </w:r>
      <w:proofErr w:type="spellEnd"/>
      <w:r w:rsidRPr="00332AF9">
        <w:rPr>
          <w:sz w:val="24"/>
          <w:szCs w:val="24"/>
        </w:rPr>
        <w:t>, мыло в мыльнице. Освещение естественное и искусственное. Стены в кабинетах выкрашены акриловой краской светлых тонов. Пол в кабинетах деревянный крашеный. Проветривание осуществляется через форточки. На форточка</w:t>
      </w:r>
      <w:proofErr w:type="gramStart"/>
      <w:r w:rsidRPr="00332AF9">
        <w:rPr>
          <w:sz w:val="24"/>
          <w:szCs w:val="24"/>
        </w:rPr>
        <w:t>х-</w:t>
      </w:r>
      <w:proofErr w:type="gramEnd"/>
      <w:r w:rsidRPr="00332AF9">
        <w:rPr>
          <w:sz w:val="24"/>
          <w:szCs w:val="24"/>
        </w:rPr>
        <w:t xml:space="preserve"> противомоскитные сетки.</w:t>
      </w:r>
    </w:p>
    <w:p w:rsidR="00FF6DC1" w:rsidRPr="00332AF9" w:rsidRDefault="00FF6DC1" w:rsidP="00FF6DC1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4"/>
          <w:szCs w:val="24"/>
        </w:rPr>
      </w:pPr>
      <w:r w:rsidRPr="00332AF9">
        <w:rPr>
          <w:sz w:val="24"/>
          <w:szCs w:val="24"/>
        </w:rPr>
        <w:t xml:space="preserve">Для организации </w:t>
      </w:r>
      <w:proofErr w:type="spellStart"/>
      <w:r w:rsidRPr="00332AF9">
        <w:rPr>
          <w:sz w:val="24"/>
          <w:szCs w:val="24"/>
        </w:rPr>
        <w:t>досуговой</w:t>
      </w:r>
      <w:proofErr w:type="spellEnd"/>
      <w:r w:rsidRPr="00332AF9">
        <w:rPr>
          <w:sz w:val="24"/>
          <w:szCs w:val="24"/>
        </w:rPr>
        <w:t xml:space="preserve"> деятельности имеются настольные игры, конструкторы, теннис, бадминтон, шашки, шахматы, спортивный инвентарь. </w:t>
      </w:r>
      <w:bookmarkStart w:id="0" w:name="s2_4"/>
      <w:bookmarkStart w:id="1" w:name="s2_5"/>
      <w:bookmarkEnd w:id="0"/>
      <w:bookmarkEnd w:id="1"/>
    </w:p>
    <w:p w:rsidR="00FF6DC1" w:rsidRPr="00332AF9" w:rsidRDefault="00FF6DC1" w:rsidP="00FF6DC1">
      <w:pPr>
        <w:pStyle w:val="a4"/>
        <w:numPr>
          <w:ilvl w:val="0"/>
          <w:numId w:val="6"/>
        </w:numPr>
        <w:spacing w:after="0"/>
        <w:jc w:val="center"/>
        <w:rPr>
          <w:b/>
          <w:bCs/>
        </w:rPr>
      </w:pPr>
    </w:p>
    <w:p w:rsidR="00FF6DC1" w:rsidRPr="00332AF9" w:rsidRDefault="00FF6DC1" w:rsidP="00FF6DC1">
      <w:pPr>
        <w:pStyle w:val="a4"/>
        <w:spacing w:before="0" w:beforeAutospacing="0" w:after="0"/>
        <w:ind w:left="720"/>
        <w:rPr>
          <w:b/>
          <w:bCs/>
        </w:rPr>
      </w:pPr>
      <w:r w:rsidRPr="00332AF9">
        <w:rPr>
          <w:b/>
          <w:bCs/>
        </w:rPr>
        <w:t>Режим дня</w:t>
      </w:r>
    </w:p>
    <w:p w:rsidR="00FF6DC1" w:rsidRPr="00332AF9" w:rsidRDefault="00FF6DC1" w:rsidP="00FF6DC1">
      <w:pPr>
        <w:pStyle w:val="a4"/>
        <w:spacing w:before="0" w:beforeAutospacing="0" w:after="0"/>
        <w:ind w:left="720"/>
      </w:pPr>
      <w:r w:rsidRPr="00332AF9">
        <w:lastRenderedPageBreak/>
        <w:t xml:space="preserve">8.00 - 8.30.  Приход дежурных воспитателей, встреча детей, линейка (построение). </w:t>
      </w:r>
    </w:p>
    <w:p w:rsidR="00FF6DC1" w:rsidRPr="00332AF9" w:rsidRDefault="00FF6DC1" w:rsidP="00FF6DC1">
      <w:pPr>
        <w:pStyle w:val="a4"/>
        <w:spacing w:before="0" w:beforeAutospacing="0" w:after="0"/>
        <w:ind w:left="720"/>
      </w:pPr>
      <w:r w:rsidRPr="00332AF9">
        <w:t>На линейку быстро стройся!</w:t>
      </w:r>
    </w:p>
    <w:p w:rsidR="00FF6DC1" w:rsidRPr="00332AF9" w:rsidRDefault="00FF6DC1" w:rsidP="00FF6DC1">
      <w:pPr>
        <w:pStyle w:val="a4"/>
        <w:spacing w:before="0" w:beforeAutospacing="0" w:after="0"/>
        <w:ind w:left="720"/>
      </w:pPr>
      <w:r w:rsidRPr="00332AF9">
        <w:t>8.30 - 8.</w:t>
      </w:r>
      <w:r w:rsidR="005363AE" w:rsidRPr="00332AF9">
        <w:t>45</w:t>
      </w:r>
      <w:r w:rsidRPr="00332AF9">
        <w:t xml:space="preserve">        Зарядка</w:t>
      </w:r>
    </w:p>
    <w:p w:rsidR="00FF6DC1" w:rsidRPr="00332AF9" w:rsidRDefault="00FF6DC1" w:rsidP="005363AE">
      <w:pPr>
        <w:pStyle w:val="a4"/>
        <w:spacing w:after="0"/>
        <w:ind w:left="720"/>
      </w:pPr>
      <w:r w:rsidRPr="00332AF9">
        <w:t>Музыка звучит: пора, пора!</w:t>
      </w:r>
    </w:p>
    <w:p w:rsidR="00FF6DC1" w:rsidRPr="00332AF9" w:rsidRDefault="00FF6DC1" w:rsidP="005363AE">
      <w:pPr>
        <w:pStyle w:val="a4"/>
        <w:spacing w:after="0"/>
        <w:ind w:left="720"/>
      </w:pPr>
      <w:r w:rsidRPr="00332AF9">
        <w:t>С добрым утром, детвора,</w:t>
      </w:r>
    </w:p>
    <w:p w:rsidR="00FF6DC1" w:rsidRPr="00332AF9" w:rsidRDefault="00FF6DC1" w:rsidP="005363AE">
      <w:pPr>
        <w:pStyle w:val="a4"/>
        <w:spacing w:after="0"/>
        <w:ind w:left="720"/>
      </w:pPr>
      <w:r w:rsidRPr="00332AF9">
        <w:t>И тотчас же по порядку</w:t>
      </w:r>
    </w:p>
    <w:p w:rsidR="00FF6DC1" w:rsidRPr="00332AF9" w:rsidRDefault="00FF6DC1" w:rsidP="005363AE">
      <w:pPr>
        <w:pStyle w:val="a4"/>
        <w:spacing w:after="0"/>
        <w:ind w:left="720"/>
      </w:pPr>
      <w:r w:rsidRPr="00332AF9">
        <w:t>Всем ребятам на зарядку!</w:t>
      </w:r>
    </w:p>
    <w:p w:rsidR="00FF6DC1" w:rsidRPr="00332AF9" w:rsidRDefault="00FF6DC1" w:rsidP="005363AE">
      <w:pPr>
        <w:pStyle w:val="a4"/>
        <w:spacing w:after="0"/>
        <w:ind w:left="720"/>
      </w:pPr>
      <w:r w:rsidRPr="00332AF9">
        <w:t>Чтобы быть весь день в порядке,</w:t>
      </w:r>
    </w:p>
    <w:p w:rsidR="00FF6DC1" w:rsidRPr="00332AF9" w:rsidRDefault="00FF6DC1" w:rsidP="005363AE">
      <w:pPr>
        <w:pStyle w:val="a4"/>
        <w:spacing w:after="0"/>
        <w:ind w:left="720"/>
      </w:pPr>
      <w:r w:rsidRPr="00332AF9">
        <w:t>Надо делать нам зарядку!</w:t>
      </w:r>
    </w:p>
    <w:p w:rsidR="00FF6DC1" w:rsidRPr="00332AF9" w:rsidRDefault="00FF6DC1" w:rsidP="005363AE">
      <w:pPr>
        <w:pStyle w:val="a4"/>
        <w:spacing w:after="0"/>
        <w:ind w:left="720"/>
      </w:pPr>
      <w:r w:rsidRPr="00332AF9">
        <w:t>9.00- 9.30   Завтрак</w:t>
      </w:r>
    </w:p>
    <w:p w:rsidR="00FF6DC1" w:rsidRPr="00332AF9" w:rsidRDefault="00FF6DC1" w:rsidP="005363AE">
      <w:pPr>
        <w:pStyle w:val="a4"/>
        <w:spacing w:after="0"/>
        <w:ind w:left="720"/>
      </w:pPr>
      <w:r w:rsidRPr="00332AF9">
        <w:t>Нас столовая зовёт,</w:t>
      </w:r>
    </w:p>
    <w:p w:rsidR="00FF6DC1" w:rsidRPr="00332AF9" w:rsidRDefault="00FF6DC1" w:rsidP="005363AE">
      <w:pPr>
        <w:pStyle w:val="a4"/>
        <w:spacing w:after="0"/>
        <w:ind w:left="720"/>
      </w:pPr>
      <w:r w:rsidRPr="00332AF9">
        <w:t>Каша вкусная нас ждёт!</w:t>
      </w:r>
    </w:p>
    <w:p w:rsidR="00FF6DC1" w:rsidRPr="00332AF9" w:rsidRDefault="00FF6DC1" w:rsidP="005363AE">
      <w:pPr>
        <w:pStyle w:val="a4"/>
        <w:spacing w:after="0"/>
        <w:ind w:left="720"/>
      </w:pPr>
      <w:r w:rsidRPr="00332AF9">
        <w:t>Всем за стол! Узнать пора,</w:t>
      </w:r>
    </w:p>
    <w:p w:rsidR="00FF6DC1" w:rsidRPr="00332AF9" w:rsidRDefault="00FF6DC1" w:rsidP="005363AE">
      <w:pPr>
        <w:pStyle w:val="a4"/>
        <w:spacing w:after="0"/>
        <w:ind w:left="720"/>
      </w:pPr>
      <w:r w:rsidRPr="00332AF9">
        <w:t>Чем богаты повара!</w:t>
      </w:r>
    </w:p>
    <w:p w:rsidR="00FF6DC1" w:rsidRPr="00332AF9" w:rsidRDefault="00FF6DC1" w:rsidP="005363AE">
      <w:pPr>
        <w:pStyle w:val="a4"/>
        <w:spacing w:after="0"/>
        <w:ind w:left="720"/>
      </w:pPr>
      <w:r w:rsidRPr="00332AF9">
        <w:t>9.30 - 10.00    Отрядные, лагерные дела (работа по плану)</w:t>
      </w:r>
    </w:p>
    <w:p w:rsidR="00FF6DC1" w:rsidRPr="00332AF9" w:rsidRDefault="00FF6DC1" w:rsidP="005363AE">
      <w:pPr>
        <w:pStyle w:val="a4"/>
        <w:spacing w:after="0"/>
        <w:ind w:left="720"/>
      </w:pPr>
      <w:r w:rsidRPr="00332AF9">
        <w:t>Лучше лагеря нет места на свете ─</w:t>
      </w:r>
    </w:p>
    <w:p w:rsidR="00FF6DC1" w:rsidRPr="00332AF9" w:rsidRDefault="00FF6DC1" w:rsidP="005363AE">
      <w:pPr>
        <w:pStyle w:val="a4"/>
        <w:spacing w:after="0"/>
        <w:ind w:left="720"/>
      </w:pPr>
      <w:r w:rsidRPr="00332AF9">
        <w:t>Знают воспитатели, знают и дети.</w:t>
      </w:r>
    </w:p>
    <w:p w:rsidR="00FF6DC1" w:rsidRPr="00332AF9" w:rsidRDefault="00FF6DC1" w:rsidP="005363AE">
      <w:pPr>
        <w:pStyle w:val="a4"/>
        <w:spacing w:after="0"/>
        <w:ind w:left="720"/>
      </w:pPr>
      <w:r w:rsidRPr="00332AF9">
        <w:lastRenderedPageBreak/>
        <w:t>И если ты час этот будешь в отряде,</w:t>
      </w:r>
    </w:p>
    <w:p w:rsidR="00FF6DC1" w:rsidRPr="00332AF9" w:rsidRDefault="00FF6DC1" w:rsidP="005363AE">
      <w:pPr>
        <w:pStyle w:val="a4"/>
        <w:spacing w:after="0"/>
        <w:ind w:left="720"/>
      </w:pPr>
      <w:r w:rsidRPr="00332AF9">
        <w:t>Будет всем весело, будут все рады!</w:t>
      </w:r>
    </w:p>
    <w:p w:rsidR="00FF6DC1" w:rsidRPr="00332AF9" w:rsidRDefault="00FF6DC1" w:rsidP="005363AE">
      <w:pPr>
        <w:pStyle w:val="a4"/>
        <w:spacing w:after="0"/>
        <w:ind w:left="720"/>
      </w:pPr>
      <w:r w:rsidRPr="00332AF9">
        <w:t>Вместе с отрядом сил не жалей,</w:t>
      </w:r>
    </w:p>
    <w:p w:rsidR="00FF6DC1" w:rsidRPr="00332AF9" w:rsidRDefault="00FF6DC1" w:rsidP="005363AE">
      <w:pPr>
        <w:pStyle w:val="a4"/>
        <w:spacing w:after="0"/>
        <w:ind w:left="720"/>
      </w:pPr>
      <w:r w:rsidRPr="00332AF9">
        <w:t>Пой, танцуй, рисуй и клей!</w:t>
      </w:r>
    </w:p>
    <w:p w:rsidR="00FF6DC1" w:rsidRPr="00332AF9" w:rsidRDefault="00FF6DC1" w:rsidP="005363AE">
      <w:pPr>
        <w:pStyle w:val="a4"/>
        <w:spacing w:after="0"/>
        <w:ind w:left="720"/>
      </w:pPr>
      <w:r w:rsidRPr="00332AF9">
        <w:t>10.00 - 12.00     Игры на свежем воздухе.</w:t>
      </w:r>
    </w:p>
    <w:p w:rsidR="005363AE" w:rsidRPr="00332AF9" w:rsidRDefault="00FF6DC1" w:rsidP="005363AE">
      <w:pPr>
        <w:pStyle w:val="a4"/>
        <w:spacing w:after="0"/>
        <w:ind w:left="720"/>
      </w:pPr>
      <w:r w:rsidRPr="00332AF9">
        <w:t>12.00 - 12.30</w:t>
      </w:r>
      <w:proofErr w:type="gramStart"/>
      <w:r w:rsidRPr="00332AF9">
        <w:t xml:space="preserve">    </w:t>
      </w:r>
      <w:r w:rsidR="005363AE" w:rsidRPr="00332AF9">
        <w:t>И</w:t>
      </w:r>
      <w:proofErr w:type="gramEnd"/>
      <w:r w:rsidR="005363AE" w:rsidRPr="00332AF9">
        <w:t>нформационно – просветительская работа</w:t>
      </w:r>
    </w:p>
    <w:p w:rsidR="00FF6DC1" w:rsidRPr="00332AF9" w:rsidRDefault="00FF6DC1" w:rsidP="005363AE">
      <w:pPr>
        <w:pStyle w:val="a4"/>
        <w:spacing w:after="0"/>
        <w:ind w:left="720"/>
      </w:pPr>
      <w:r w:rsidRPr="00332AF9">
        <w:t xml:space="preserve">  12.30 - 13.</w:t>
      </w:r>
      <w:r w:rsidR="005363AE" w:rsidRPr="00332AF9">
        <w:t>0</w:t>
      </w:r>
      <w:r w:rsidRPr="00332AF9">
        <w:t xml:space="preserve">0  </w:t>
      </w:r>
      <w:r w:rsidR="005363AE" w:rsidRPr="00332AF9">
        <w:t>Обед</w:t>
      </w:r>
      <w:r w:rsidRPr="00332AF9">
        <w:t xml:space="preserve">    </w:t>
      </w:r>
    </w:p>
    <w:p w:rsidR="00FF6DC1" w:rsidRPr="00332AF9" w:rsidRDefault="00FF6DC1" w:rsidP="005363AE">
      <w:pPr>
        <w:pStyle w:val="a4"/>
        <w:spacing w:after="0"/>
        <w:ind w:left="720"/>
      </w:pPr>
      <w:r w:rsidRPr="00332AF9">
        <w:t xml:space="preserve">13.30 – 14 </w:t>
      </w:r>
      <w:r w:rsidR="005363AE" w:rsidRPr="00332AF9">
        <w:t>0</w:t>
      </w:r>
      <w:r w:rsidRPr="00332AF9">
        <w:t xml:space="preserve">0.   </w:t>
      </w:r>
      <w:r w:rsidR="005363AE" w:rsidRPr="00332AF9">
        <w:t>Работа по плану.</w:t>
      </w:r>
    </w:p>
    <w:p w:rsidR="005363AE" w:rsidRPr="00332AF9" w:rsidRDefault="005363AE" w:rsidP="005363AE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332AF9">
        <w:rPr>
          <w:rStyle w:val="c29"/>
          <w:b/>
          <w:bCs/>
          <w:color w:val="000000"/>
        </w:rPr>
        <w:t>Правила жизни в лагере:</w:t>
      </w:r>
    </w:p>
    <w:p w:rsidR="005363AE" w:rsidRPr="00332AF9" w:rsidRDefault="005363AE" w:rsidP="005363AE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332AF9">
        <w:rPr>
          <w:rStyle w:val="c8"/>
          <w:color w:val="000000"/>
        </w:rPr>
        <w:t>1. Спеши делать добро!  Будь щедрым на доброту!</w:t>
      </w:r>
    </w:p>
    <w:p w:rsidR="005363AE" w:rsidRPr="00332AF9" w:rsidRDefault="005363AE" w:rsidP="005363AE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332AF9">
        <w:rPr>
          <w:rStyle w:val="c8"/>
          <w:color w:val="000000"/>
        </w:rPr>
        <w:t>2. Полагайся на дружбу!</w:t>
      </w:r>
    </w:p>
    <w:p w:rsidR="005363AE" w:rsidRPr="00332AF9" w:rsidRDefault="005363AE" w:rsidP="005363AE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332AF9">
        <w:rPr>
          <w:rStyle w:val="c8"/>
          <w:color w:val="000000"/>
        </w:rPr>
        <w:t>3. Уважай чужое мнение! Учись слушать и слышать»!</w:t>
      </w:r>
    </w:p>
    <w:p w:rsidR="005363AE" w:rsidRPr="00332AF9" w:rsidRDefault="005363AE" w:rsidP="005363AE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332AF9">
        <w:rPr>
          <w:rStyle w:val="c8"/>
          <w:color w:val="000000"/>
        </w:rPr>
        <w:t>4. Уважай старших! Будь благодарным!</w:t>
      </w:r>
    </w:p>
    <w:p w:rsidR="005363AE" w:rsidRPr="00332AF9" w:rsidRDefault="005363AE" w:rsidP="005363AE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332AF9">
        <w:rPr>
          <w:rStyle w:val="c8"/>
          <w:color w:val="000000"/>
        </w:rPr>
        <w:t>5. Работай над своими привычками! Посеешь поступок — пожнёшь  </w:t>
      </w:r>
    </w:p>
    <w:p w:rsidR="005363AE" w:rsidRPr="00332AF9" w:rsidRDefault="005363AE" w:rsidP="005363AE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332AF9">
        <w:rPr>
          <w:rStyle w:val="c8"/>
          <w:color w:val="000000"/>
        </w:rPr>
        <w:t>привычку, посеешь привычку — пожнёшь характер!</w:t>
      </w:r>
    </w:p>
    <w:p w:rsidR="005363AE" w:rsidRPr="00332AF9" w:rsidRDefault="005363AE" w:rsidP="005363AE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332AF9">
        <w:rPr>
          <w:rStyle w:val="c8"/>
          <w:color w:val="000000"/>
        </w:rPr>
        <w:t>6. Верь в свои силы и в то, что ты делаешь!</w:t>
      </w:r>
    </w:p>
    <w:p w:rsidR="005363AE" w:rsidRPr="00332AF9" w:rsidRDefault="005363AE" w:rsidP="005363AE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332AF9">
        <w:rPr>
          <w:rStyle w:val="c8"/>
          <w:color w:val="000000"/>
        </w:rPr>
        <w:t>7. Найди своё дело! Начинай с того, что тебе по силам!  Дело боится  </w:t>
      </w:r>
    </w:p>
    <w:p w:rsidR="005363AE" w:rsidRPr="00332AF9" w:rsidRDefault="005363AE" w:rsidP="005363AE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332AF9">
        <w:rPr>
          <w:rStyle w:val="c8"/>
          <w:color w:val="000000"/>
        </w:rPr>
        <w:t>смелых!</w:t>
      </w:r>
    </w:p>
    <w:p w:rsidR="005363AE" w:rsidRPr="00332AF9" w:rsidRDefault="005363AE" w:rsidP="005363AE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332AF9">
        <w:rPr>
          <w:rStyle w:val="c8"/>
          <w:color w:val="000000"/>
        </w:rPr>
        <w:t>8. Воспитывай волю! Без воли нет успеха, без успеха нет счастья!</w:t>
      </w:r>
    </w:p>
    <w:p w:rsidR="005363AE" w:rsidRPr="00332AF9" w:rsidRDefault="005363AE" w:rsidP="005363AE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332AF9">
        <w:rPr>
          <w:rStyle w:val="c8"/>
          <w:color w:val="000000"/>
        </w:rPr>
        <w:t>9. Будь любознательным!</w:t>
      </w:r>
    </w:p>
    <w:p w:rsidR="005363AE" w:rsidRPr="00332AF9" w:rsidRDefault="005363AE" w:rsidP="005363AE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332AF9">
        <w:rPr>
          <w:rStyle w:val="c8"/>
          <w:color w:val="000000"/>
        </w:rPr>
        <w:t>10. Воспитывай самостоятельность!</w:t>
      </w:r>
    </w:p>
    <w:p w:rsidR="005363AE" w:rsidRPr="00332AF9" w:rsidRDefault="005363AE" w:rsidP="005363AE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332AF9">
        <w:rPr>
          <w:rStyle w:val="c8"/>
          <w:color w:val="000000"/>
        </w:rPr>
        <w:t>11. Цени время!  Время — это жизнь!  Делай всё вовремя!</w:t>
      </w:r>
    </w:p>
    <w:p w:rsidR="006F4425" w:rsidRDefault="006F4425" w:rsidP="006F4425">
      <w:pPr>
        <w:pStyle w:val="3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Календарный план работы смены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694"/>
        <w:gridCol w:w="7478"/>
      </w:tblGrid>
      <w:tr w:rsidR="006F4425" w:rsidTr="00632C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5" w:rsidRDefault="006F4425" w:rsidP="00632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5" w:rsidRDefault="006F4425" w:rsidP="00632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6F4425" w:rsidTr="00632C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День первый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1.06.23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«Открытие лагеря»</w:t>
            </w:r>
          </w:p>
          <w:p w:rsidR="006F4425" w:rsidRPr="005C2464" w:rsidRDefault="006F4425" w:rsidP="00632C6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464"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защиты детей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25" w:rsidRPr="00BC6CBF" w:rsidRDefault="006F4425" w:rsidP="006F4425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C6CBF">
              <w:rPr>
                <w:sz w:val="28"/>
                <w:szCs w:val="28"/>
              </w:rPr>
              <w:t>Инструктаж по технике безопасности. Знакомство с лагерем и его правилами.</w:t>
            </w:r>
          </w:p>
          <w:p w:rsidR="006F4425" w:rsidRDefault="006F4425" w:rsidP="006F4425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+ библиотека</w:t>
            </w:r>
            <w:r w:rsidRPr="007709E4">
              <w:rPr>
                <w:sz w:val="28"/>
                <w:szCs w:val="28"/>
              </w:rPr>
              <w:t xml:space="preserve"> </w:t>
            </w:r>
          </w:p>
          <w:p w:rsidR="006F4425" w:rsidRPr="00BC6CBF" w:rsidRDefault="006F4425" w:rsidP="00632C67">
            <w:pPr>
              <w:pStyle w:val="a4"/>
              <w:spacing w:after="0"/>
              <w:ind w:left="420"/>
              <w:rPr>
                <w:sz w:val="28"/>
                <w:szCs w:val="28"/>
              </w:rPr>
            </w:pPr>
            <w:r w:rsidRPr="007709E4">
              <w:rPr>
                <w:sz w:val="28"/>
                <w:szCs w:val="28"/>
              </w:rPr>
              <w:t>Развлекательная программа</w:t>
            </w:r>
            <w:r w:rsidR="00BF4769">
              <w:rPr>
                <w:sz w:val="28"/>
                <w:szCs w:val="28"/>
              </w:rPr>
              <w:t>,</w:t>
            </w:r>
            <w:r w:rsidRPr="007709E4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священная Дню Защиты детей  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D0C1F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 «Мое счастливое детство»</w:t>
            </w:r>
          </w:p>
        </w:tc>
      </w:tr>
      <w:tr w:rsidR="006F4425" w:rsidTr="00632C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День  второй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2.06.23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 «Мастеров» 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Минутка здоровья     «Закаливание»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«Осторожно огонь »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Мастер класс «Мастерим из разных материалов»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«День бегуна» МУДО «ДЮЦ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учеж»</w:t>
            </w:r>
          </w:p>
          <w:p w:rsidR="006F4425" w:rsidRPr="00BC6CBF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4425" w:rsidTr="00632C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День третий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5.06.23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 «Волшебных сказок»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Минутка здоровья «Книги о здоровье» встреча с сотрудниками библиотеки  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2.Викторина «Путешествие по сказкам»</w:t>
            </w:r>
          </w:p>
          <w:p w:rsidR="006F4425" w:rsidRDefault="006F4425" w:rsidP="00632C67">
            <w:pPr>
              <w:spacing w:after="0" w:line="240" w:lineRule="auto"/>
              <w:ind w:left="324" w:hanging="3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Конкурс рисунков «Волшебные краски»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Подвижные игры на воздухе.</w:t>
            </w:r>
          </w:p>
        </w:tc>
      </w:tr>
      <w:tr w:rsidR="006F4425" w:rsidTr="00632C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День   четвертый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6.06.23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«6 июня – день рождения А.С.Пушкина»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5" w:rsidRDefault="006F4425" w:rsidP="006F4425">
            <w:pPr>
              <w:pStyle w:val="Standard"/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Минутка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Путешествие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Витаминию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164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F4425" w:rsidRPr="00B1640E" w:rsidRDefault="006F4425" w:rsidP="006F4425">
            <w:pPr>
              <w:pStyle w:val="Standard"/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640E">
              <w:rPr>
                <w:rFonts w:ascii="Times New Roman" w:hAnsi="Times New Roman"/>
                <w:sz w:val="28"/>
                <w:szCs w:val="28"/>
                <w:lang w:val="ru-RU"/>
              </w:rPr>
              <w:t>2. Книжная выставка «Светлое имя – Пушкин»</w:t>
            </w:r>
          </w:p>
          <w:p w:rsidR="006F4425" w:rsidRDefault="006F4425" w:rsidP="006F4425">
            <w:pPr>
              <w:pStyle w:val="Standard"/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B1640E">
              <w:rPr>
                <w:rFonts w:ascii="Times New Roman" w:hAnsi="Times New Roman"/>
                <w:sz w:val="28"/>
                <w:szCs w:val="28"/>
                <w:lang w:val="ru-RU"/>
              </w:rPr>
              <w:t>3.Литературное путешествие «Я вновь читаю Пушкинские строки»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4425" w:rsidRDefault="006F4425" w:rsidP="006F4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Просмотр мультфильма «Сказка о рыбаке и рыбке»</w:t>
            </w:r>
          </w:p>
          <w:p w:rsidR="006F4425" w:rsidRPr="002E7F94" w:rsidRDefault="006F4425" w:rsidP="006F4425">
            <w:pPr>
              <w:pStyle w:val="Standard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5.Спортивный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час</w:t>
            </w:r>
            <w:proofErr w:type="spellEnd"/>
          </w:p>
        </w:tc>
      </w:tr>
      <w:tr w:rsidR="006F4425" w:rsidTr="00632C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День  пятый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7.06.23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«День села»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25" w:rsidRDefault="006F4425" w:rsidP="006F4425">
            <w:pPr>
              <w:pStyle w:val="a4"/>
              <w:spacing w:before="0" w:beforeAutospacing="0" w:after="0"/>
              <w:ind w:left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1.Минутка здоровья    «Как ухаживать за зубами» </w:t>
            </w:r>
          </w:p>
          <w:p w:rsidR="006F4425" w:rsidRDefault="006F4425" w:rsidP="006F4425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СДК + библиотека.  </w:t>
            </w:r>
          </w:p>
          <w:p w:rsidR="006F4425" w:rsidRDefault="006F4425" w:rsidP="006F4425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Конкурс рисунков    «Моё любимое село»</w:t>
            </w:r>
          </w:p>
          <w:p w:rsidR="006F4425" w:rsidRDefault="006F4425" w:rsidP="006F4425">
            <w:pPr>
              <w:pStyle w:val="Standard"/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Операция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Уют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F4425" w:rsidRDefault="006F4425" w:rsidP="006F4425">
            <w:pPr>
              <w:pStyle w:val="Standard"/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Спортивный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час</w:t>
            </w:r>
            <w:proofErr w:type="spellEnd"/>
          </w:p>
          <w:p w:rsidR="006F4425" w:rsidRPr="00012D20" w:rsidRDefault="006F4425" w:rsidP="00632C67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4425" w:rsidTr="00632C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День   шестой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8.06.23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«День здоровья  и спорта».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5" w:rsidRDefault="006F4425" w:rsidP="00632C67">
            <w:pPr>
              <w:spacing w:after="0" w:line="240" w:lineRule="auto"/>
              <w:ind w:left="187" w:hanging="1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1.Минутка здоровья «Солнечный ожог. Первая   помощь при ожоге»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«День прыгуна» МУДО «ДЮЦ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учеж»</w:t>
            </w:r>
          </w:p>
          <w:p w:rsidR="006F4425" w:rsidRPr="00BC6CBF" w:rsidRDefault="006F4425" w:rsidP="00632C67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СДК + библиотека</w:t>
            </w:r>
          </w:p>
          <w:p w:rsidR="006F4425" w:rsidRDefault="006F4425" w:rsidP="00632C67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425" w:rsidTr="00632C67">
        <w:trPr>
          <w:trHeight w:val="20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День  седьмой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9.06.23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632C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  <w:proofErr w:type="gramStart"/>
            <w:r w:rsidR="00632C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</w:t>
            </w:r>
            <w:proofErr w:type="gramEnd"/>
            <w:r w:rsidR="00632C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ервых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25" w:rsidRPr="00632C67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32C67"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 </w:t>
            </w:r>
            <w:r w:rsidRPr="00632C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«Осанка – основа красивой  походки»</w:t>
            </w:r>
          </w:p>
          <w:p w:rsidR="006F4425" w:rsidRPr="00632C67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C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32C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32C67" w:rsidRPr="00632C6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Торжественное открытие</w:t>
            </w:r>
            <w:r w:rsidR="00632C6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632C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«День</w:t>
            </w:r>
            <w:proofErr w:type="gramStart"/>
            <w:r w:rsidR="00632C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</w:t>
            </w:r>
            <w:proofErr w:type="gramEnd"/>
            <w:r w:rsidR="00632C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ервых»</w:t>
            </w:r>
          </w:p>
          <w:p w:rsidR="00632C67" w:rsidRDefault="006F4425" w:rsidP="00B44F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32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632C67" w:rsidRPr="00632C6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="00632C67" w:rsidRPr="00632C6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Большая игра «Будь в движении»</w:t>
            </w:r>
          </w:p>
          <w:p w:rsidR="00B44F8F" w:rsidRPr="00B44F8F" w:rsidRDefault="00B44F8F" w:rsidP="00B44F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B44F8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4. Коллективно-творческое дело «Страна</w:t>
            </w:r>
            <w:r w:rsidR="00BF476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B44F8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 огромным </w:t>
            </w:r>
            <w:r w:rsidRPr="00B44F8F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сердцем»</w:t>
            </w:r>
          </w:p>
          <w:p w:rsidR="006F4425" w:rsidRDefault="00B44F8F" w:rsidP="00B44F8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B44F8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Классная встреча.  Сбор отряда</w:t>
            </w:r>
          </w:p>
        </w:tc>
      </w:tr>
      <w:tr w:rsidR="006F4425" w:rsidTr="00632C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День  восьмой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13.06.23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«День России»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1.Минутка здоровья  «Правильное питание»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2.Электронная презентация «Это моя Родина, это моя </w:t>
            </w:r>
            <w:r w:rsidRPr="000C3059">
              <w:rPr>
                <w:rFonts w:ascii="Times New Roman" w:hAnsi="Times New Roman" w:cs="Times New Roman"/>
                <w:sz w:val="28"/>
                <w:szCs w:val="28"/>
              </w:rPr>
              <w:t xml:space="preserve">Россия» </w:t>
            </w:r>
          </w:p>
          <w:p w:rsidR="006F4425" w:rsidRDefault="006F4425" w:rsidP="00B44F8F">
            <w:pPr>
              <w:pStyle w:val="a4"/>
              <w:spacing w:before="0" w:beforeAutospacing="0" w:after="0"/>
              <w:ind w:left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СДК + библиотека. 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4.Спортивный час</w:t>
            </w:r>
          </w:p>
        </w:tc>
      </w:tr>
      <w:tr w:rsidR="006F4425" w:rsidTr="00632C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День   девятый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14.06.23 День   «Фантазий и юмора»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5" w:rsidRDefault="006F4425" w:rsidP="00632C67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1.Минутка здоровья  «Мой рост и мой вес»</w:t>
            </w:r>
          </w:p>
          <w:p w:rsidR="006F4425" w:rsidRDefault="006F4425" w:rsidP="00632C67">
            <w:pPr>
              <w:pStyle w:val="1"/>
              <w:spacing w:before="0" w:line="276" w:lineRule="atLeast"/>
            </w:pPr>
            <w:r w:rsidRPr="00012D20">
              <w:rPr>
                <w:color w:val="000000" w:themeColor="text1"/>
              </w:rPr>
              <w:t xml:space="preserve">2. </w:t>
            </w:r>
            <w:r w:rsidRPr="00012D20">
              <w:rPr>
                <w:rFonts w:ascii="Times New Roman" w:hAnsi="Times New Roman" w:cs="Times New Roman"/>
                <w:b w:val="0"/>
                <w:color w:val="000000" w:themeColor="text1"/>
              </w:rPr>
              <w:t>Час истории</w:t>
            </w:r>
            <w:r w:rsidRPr="000C3059"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012D20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«День рождения киностудии </w:t>
            </w:r>
            <w:proofErr w:type="spellStart"/>
            <w:r w:rsidRPr="00012D20">
              <w:rPr>
                <w:rFonts w:ascii="Times New Roman" w:hAnsi="Times New Roman" w:cs="Times New Roman"/>
                <w:b w:val="0"/>
                <w:color w:val="000000" w:themeColor="text1"/>
              </w:rPr>
              <w:t>Союзмультфильм</w:t>
            </w:r>
            <w:proofErr w:type="spellEnd"/>
            <w:r w:rsidRPr="00012D20">
              <w:rPr>
                <w:rFonts w:ascii="Times New Roman" w:hAnsi="Times New Roman" w:cs="Times New Roman"/>
                <w:b w:val="0"/>
                <w:color w:val="000000" w:themeColor="text1"/>
              </w:rPr>
              <w:t> </w:t>
            </w:r>
            <w:r w:rsidRPr="00012D20">
              <w:rPr>
                <w:color w:val="000000" w:themeColor="text1"/>
              </w:rPr>
              <w:t>».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32C67">
              <w:rPr>
                <w:sz w:val="28"/>
                <w:szCs w:val="28"/>
              </w:rPr>
              <w:t xml:space="preserve">Конкурс рисунков </w:t>
            </w:r>
            <w:r w:rsidR="00632C67">
              <w:rPr>
                <w:color w:val="002060"/>
                <w:sz w:val="28"/>
                <w:szCs w:val="28"/>
                <w:shd w:val="clear" w:color="auto" w:fill="F7F7F6"/>
              </w:rPr>
              <w:t>«В гостях у сказки».</w:t>
            </w:r>
          </w:p>
          <w:p w:rsidR="00632C67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632C67">
              <w:rPr>
                <w:rFonts w:ascii="Times New Roman" w:hAnsi="Times New Roman" w:cs="Times New Roman"/>
                <w:sz w:val="28"/>
                <w:szCs w:val="28"/>
              </w:rPr>
              <w:t xml:space="preserve">Малая спартакиада. Под девизом: «Мы  за здоровый образ жизни» Первенство лагеря по различным видам   спорта.  </w:t>
            </w:r>
          </w:p>
          <w:p w:rsidR="006F4425" w:rsidRDefault="006F4425" w:rsidP="00632C67">
            <w:pPr>
              <w:pStyle w:val="a4"/>
              <w:spacing w:before="0" w:beforeAutospacing="0" w:after="0"/>
              <w:ind w:left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6F4425" w:rsidTr="00632C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День  десятый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15.06.23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«День экологии» 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1.Минутка здоровья «Зеленая аптечка» первая помощь при укусах насекомых.</w:t>
            </w:r>
          </w:p>
          <w:p w:rsidR="006F4425" w:rsidRDefault="006F4425" w:rsidP="00632C67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2.Экологический десант </w:t>
            </w:r>
          </w:p>
          <w:p w:rsidR="006F4425" w:rsidRPr="000241F5" w:rsidRDefault="006F4425" w:rsidP="00632C67">
            <w:pPr>
              <w:pStyle w:val="a5"/>
              <w:spacing w:after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b/>
                <w:bCs/>
                <w:color w:val="002060"/>
                <w:sz w:val="28"/>
                <w:szCs w:val="28"/>
                <w:shd w:val="clear" w:color="auto" w:fill="F7F7F6"/>
              </w:rPr>
              <w:t xml:space="preserve"> </w:t>
            </w:r>
            <w:r w:rsidRPr="000241F5">
              <w:rPr>
                <w:color w:val="000000" w:themeColor="text1"/>
                <w:sz w:val="28"/>
                <w:szCs w:val="28"/>
                <w:shd w:val="clear" w:color="auto" w:fill="F7F7F6"/>
              </w:rPr>
              <w:t>Беседа «Ядовитые растения нашего леса»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СДК + библиотека</w:t>
            </w:r>
          </w:p>
          <w:p w:rsidR="006F4425" w:rsidRDefault="006F4425" w:rsidP="00632C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5.Игра «Счастливый случай»</w:t>
            </w:r>
            <w:r>
              <w:rPr>
                <w:color w:val="000000"/>
              </w:rPr>
              <w:t xml:space="preserve"> </w:t>
            </w:r>
          </w:p>
        </w:tc>
      </w:tr>
      <w:tr w:rsidR="006F4425" w:rsidTr="00632C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День   одиннадцатый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16.06.23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Мисс  и мистер лагеря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1.Минутка здоровья «Как снять усталость с ног»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« Мисс и мистер  ЛЕТО»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 «Весёлые старты» МУДО «ДЮЦ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учеж»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4.Подготовка к конкурсу бантиков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4425" w:rsidTr="00632C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День двенадцатый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19.06.23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«День Здоровья»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1.Минутка здоровья «Друзья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наше здоровье»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«Осторожно водоем»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7F7F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Беседа врача - стоматолога «Советы Доктора Зуба»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6"/>
              </w:rPr>
            </w:pPr>
            <w:r w:rsidRPr="00E827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6"/>
              </w:rPr>
              <w:t xml:space="preserve">4.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6"/>
              </w:rPr>
              <w:t>К</w:t>
            </w:r>
            <w:r w:rsidRPr="00E827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6"/>
              </w:rPr>
              <w:t>онкурс рисунков «Мы выбираем жизнь!»</w:t>
            </w:r>
          </w:p>
          <w:p w:rsidR="006F4425" w:rsidRPr="00E82777" w:rsidRDefault="006F4425" w:rsidP="00632C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7F6"/>
              </w:rPr>
              <w:t>5.</w:t>
            </w:r>
            <w:r w:rsidRPr="00E803B6">
              <w:rPr>
                <w:b/>
              </w:rPr>
              <w:t xml:space="preserve"> МУ ДО «ДЮЦ г. Пучеж»</w:t>
            </w:r>
            <w:r w:rsidRPr="00A446F6">
              <w:t xml:space="preserve"> «Весёлые старты»</w:t>
            </w:r>
          </w:p>
        </w:tc>
      </w:tr>
      <w:tr w:rsidR="006F4425" w:rsidTr="00632C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День тринадцатый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20.06.23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 19 июня - </w:t>
            </w:r>
            <w:r w:rsidRPr="002D2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Всемирный день детского футбола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Минутка здоровья  « Закаливание»</w:t>
            </w:r>
          </w:p>
          <w:p w:rsidR="006F4425" w:rsidRPr="00BC6CBF" w:rsidRDefault="006F4425" w:rsidP="00632C67">
            <w:pPr>
              <w:pStyle w:val="a4"/>
              <w:spacing w:after="0"/>
              <w:ind w:left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СДК + библиотека</w:t>
            </w:r>
          </w:p>
          <w:p w:rsidR="006F4425" w:rsidRDefault="006F4425" w:rsidP="00632C67">
            <w:pPr>
              <w:tabs>
                <w:tab w:val="left" w:pos="135"/>
                <w:tab w:val="left" w:pos="3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час. Первенство лагеря по футболу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4425" w:rsidRPr="002D2D2F" w:rsidRDefault="006F4425" w:rsidP="00632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425" w:rsidTr="00632C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День   четырнадцатый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21.06.23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«День домашнего любимца»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25" w:rsidRDefault="006F4425" w:rsidP="006F4425">
            <w:pPr>
              <w:numPr>
                <w:ilvl w:val="1"/>
                <w:numId w:val="7"/>
              </w:numPr>
              <w:tabs>
                <w:tab w:val="num" w:pos="0"/>
                <w:tab w:val="left" w:pos="22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Минутка здоровья «Курить – здоровью вредить»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2.Викторина «Домашние животные» 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3.Конкурс рисунков «Мой любимый четвероногий друг»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Мастер класс «Поделки из различных материалов»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5.Спортивный час</w:t>
            </w:r>
          </w:p>
        </w:tc>
      </w:tr>
      <w:tr w:rsidR="006F4425" w:rsidTr="00632C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День пятнадцатый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22.06.23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«День памяти и скорби»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25" w:rsidRDefault="006F4425" w:rsidP="006F44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 «Гигиена в доме»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2.Беседа: «Давным-давно была война»</w:t>
            </w:r>
          </w:p>
          <w:p w:rsidR="006F4425" w:rsidRDefault="006F4425" w:rsidP="00632C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C6C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C6CBF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 памяти и скорби «Наша память»</w:t>
            </w:r>
          </w:p>
          <w:p w:rsidR="006F4425" w:rsidRPr="00214B7E" w:rsidRDefault="006F4425" w:rsidP="00632C6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b/>
                <w:bCs/>
                <w:color w:val="000000"/>
              </w:rPr>
              <w:t xml:space="preserve"> </w:t>
            </w:r>
            <w:r w:rsidRPr="00214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«Нам не забыть ту роковую дату»</w:t>
            </w:r>
          </w:p>
          <w:p w:rsidR="006F4425" w:rsidRPr="00214B7E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Книжная выставка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5.Просмотр мультфильмов о войне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425" w:rsidTr="00632C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День шестнадцатый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23.06.23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1.Минутка здоровья «О вреде наркотиков, курения, употребления алкоголя»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C6C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«Дети о Победе»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Разучивание  военной песни .  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4.Игровое многоборье с элементами ГТО. МУДО «ДЮЦ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учеж»</w:t>
            </w:r>
          </w:p>
        </w:tc>
      </w:tr>
      <w:tr w:rsidR="006F4425" w:rsidTr="00632C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День семнадцатый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26.06.23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ПДД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1.Минутка здоровья </w:t>
            </w: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 xml:space="preserve">«Твой режим дня на каникулах»  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«Дорожная азбука».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="00BF4769">
              <w:rPr>
                <w:rFonts w:ascii="Times New Roman" w:hAnsi="Times New Roman" w:cs="Times New Roman"/>
                <w:sz w:val="28"/>
                <w:szCs w:val="28"/>
              </w:rPr>
              <w:t xml:space="preserve">» по правилам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ДД 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4.Конкурс рисунков  «Внимание: дорога!» </w:t>
            </w:r>
          </w:p>
          <w:p w:rsidR="006F4425" w:rsidRDefault="006F4425" w:rsidP="0063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8D7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 ДО «ДЮЦ г. Пучеж» </w:t>
            </w:r>
            <w:r w:rsidRPr="008D7ED6">
              <w:rPr>
                <w:rFonts w:ascii="Times New Roman" w:hAnsi="Times New Roman" w:cs="Times New Roman"/>
                <w:sz w:val="28"/>
                <w:szCs w:val="28"/>
              </w:rPr>
              <w:t>Игровое многоборье с элементами ГТО.</w:t>
            </w:r>
          </w:p>
        </w:tc>
      </w:tr>
      <w:tr w:rsidR="006F4425" w:rsidTr="00632C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День восемнадцатый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27.06.23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«День Леса»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1.Минутка здоровья </w:t>
            </w: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 xml:space="preserve">«Как избежать травм»  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2.Игра «Поле чудес» «Жители лесного царства – зелёного государства»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СДК + библиотека 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«В мастерской лесных гномов» Изготовление поделок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природного материала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5.Спортивный час</w:t>
            </w:r>
          </w:p>
        </w:tc>
      </w:tr>
      <w:tr w:rsidR="006F4425" w:rsidTr="00632C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День девятнадцатый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28.06.23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7F7F6"/>
              </w:rPr>
              <w:t>«День Безопасности»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1.Минутка здоровья «Меры доврачебной помощи»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7F7F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7F7F6"/>
              </w:rPr>
              <w:t>Практические занятия «В мире дорожных знаков»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3.Просмотр видео и мультфильмов по ОБЖ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Спортивный час. Спортивно-развлекательная игра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5.Конкурс рисунков «Внимание! Опасность!»</w:t>
            </w:r>
          </w:p>
        </w:tc>
      </w:tr>
      <w:tr w:rsidR="006F4425" w:rsidTr="00632C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День двадцатый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29.06.23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«День спорта»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5" w:rsidRDefault="006F4425" w:rsidP="00632C67">
            <w:pPr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1.Минутка здоровья </w:t>
            </w: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«Вредные привычки и их последствия для организма».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Викторина «Быстрее, выше, сильнее»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Просмотр фильма «Вратарь»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Спортивные соревнования «Здоровым быть здорово!»</w:t>
            </w:r>
          </w:p>
        </w:tc>
      </w:tr>
      <w:tr w:rsidR="006F4425" w:rsidTr="00632C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День двадцать первый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30.06.23 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Закрытие лагеря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1.Выставка поделок, рисунков.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3.Игра «Кладоискатели»</w:t>
            </w:r>
          </w:p>
          <w:p w:rsidR="006F4425" w:rsidRDefault="006F4425" w:rsidP="0063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Закрытие лагерной смены. Торжественная линейка. </w:t>
            </w:r>
          </w:p>
        </w:tc>
      </w:tr>
    </w:tbl>
    <w:p w:rsidR="009D0ED6" w:rsidRPr="009D0ED6" w:rsidRDefault="009D0ED6" w:rsidP="009D0ED6">
      <w:pPr>
        <w:pStyle w:val="3"/>
        <w:spacing w:befor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D0ED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Ожидаемые результаты программы </w:t>
      </w:r>
    </w:p>
    <w:p w:rsidR="009D0ED6" w:rsidRPr="009D0ED6" w:rsidRDefault="009D0ED6" w:rsidP="009D0ED6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9D0ED6">
        <w:rPr>
          <w:sz w:val="24"/>
          <w:szCs w:val="24"/>
        </w:rPr>
        <w:t>- Оздоровление 17 детей;</w:t>
      </w:r>
    </w:p>
    <w:p w:rsidR="009D0ED6" w:rsidRPr="009D0ED6" w:rsidRDefault="009D0ED6" w:rsidP="009D0ED6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9D0ED6">
        <w:rPr>
          <w:sz w:val="24"/>
          <w:szCs w:val="24"/>
        </w:rPr>
        <w:t>- Воспитание у детей привычки к здоровому образу жизни;</w:t>
      </w:r>
    </w:p>
    <w:p w:rsidR="009D0ED6" w:rsidRPr="009D0ED6" w:rsidRDefault="009D0ED6" w:rsidP="009D0ED6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9D0ED6">
        <w:rPr>
          <w:sz w:val="24"/>
          <w:szCs w:val="24"/>
        </w:rPr>
        <w:t>- Снижение темпа роста негативных социальных явлений среди детей;</w:t>
      </w:r>
    </w:p>
    <w:p w:rsidR="009D0ED6" w:rsidRPr="009D0ED6" w:rsidRDefault="009D0ED6" w:rsidP="009D0ED6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9D0ED6">
        <w:rPr>
          <w:sz w:val="24"/>
          <w:szCs w:val="24"/>
        </w:rPr>
        <w:t>- Укрепление дружбы и сотрудничества между детьми разных возрастов;</w:t>
      </w:r>
    </w:p>
    <w:p w:rsidR="009D0ED6" w:rsidRPr="009D0ED6" w:rsidRDefault="009D0ED6" w:rsidP="009D0ED6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9D0ED6">
        <w:rPr>
          <w:sz w:val="24"/>
          <w:szCs w:val="24"/>
        </w:rPr>
        <w:t>- Самоопределение детей в сфере деятельности;</w:t>
      </w:r>
    </w:p>
    <w:p w:rsidR="009D0ED6" w:rsidRPr="009D0ED6" w:rsidRDefault="009D0ED6" w:rsidP="009D0ED6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9D0ED6">
        <w:rPr>
          <w:sz w:val="24"/>
          <w:szCs w:val="24"/>
        </w:rPr>
        <w:t>- Повышение духовной культуры детей и подростков.</w:t>
      </w:r>
    </w:p>
    <w:p w:rsidR="009D0ED6" w:rsidRPr="009D0ED6" w:rsidRDefault="009D0ED6" w:rsidP="009D0ED6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9D0ED6">
        <w:rPr>
          <w:sz w:val="24"/>
          <w:szCs w:val="24"/>
        </w:rPr>
        <w:t>- Увлеченность информационно-коммуникационной деятельностью;</w:t>
      </w:r>
    </w:p>
    <w:p w:rsidR="009D0ED6" w:rsidRPr="009D0ED6" w:rsidRDefault="009D0ED6" w:rsidP="009D0ED6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9D0ED6">
        <w:rPr>
          <w:sz w:val="24"/>
          <w:szCs w:val="24"/>
        </w:rPr>
        <w:t>- Устойчивый интерес к выбранному виду творчества.</w:t>
      </w:r>
    </w:p>
    <w:p w:rsidR="009D0ED6" w:rsidRPr="009D0ED6" w:rsidRDefault="009D0ED6" w:rsidP="009D0ED6">
      <w:pPr>
        <w:pStyle w:val="a3"/>
        <w:spacing w:before="0" w:beforeAutospacing="0" w:after="0" w:afterAutospacing="0" w:line="276" w:lineRule="auto"/>
        <w:jc w:val="both"/>
        <w:rPr>
          <w:sz w:val="24"/>
          <w:szCs w:val="24"/>
        </w:rPr>
      </w:pPr>
    </w:p>
    <w:p w:rsidR="009D0ED6" w:rsidRPr="009D0ED6" w:rsidRDefault="009D0ED6" w:rsidP="009D0E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0ED6">
        <w:rPr>
          <w:rFonts w:ascii="Times New Roman" w:hAnsi="Times New Roman" w:cs="Times New Roman"/>
          <w:b/>
          <w:bCs/>
          <w:sz w:val="24"/>
          <w:szCs w:val="24"/>
        </w:rPr>
        <w:t>Мониторинг реализации программы</w:t>
      </w:r>
      <w:r w:rsidRPr="009D0ED6">
        <w:rPr>
          <w:rFonts w:ascii="Times New Roman" w:hAnsi="Times New Roman" w:cs="Times New Roman"/>
          <w:sz w:val="24"/>
          <w:szCs w:val="24"/>
        </w:rPr>
        <w:t>.</w:t>
      </w:r>
    </w:p>
    <w:p w:rsidR="009D0ED6" w:rsidRPr="009D0ED6" w:rsidRDefault="009D0ED6" w:rsidP="009D0ED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D0ED6">
        <w:rPr>
          <w:rFonts w:ascii="Times New Roman" w:hAnsi="Times New Roman" w:cs="Times New Roman"/>
          <w:b/>
          <w:bCs/>
          <w:sz w:val="24"/>
          <w:szCs w:val="24"/>
        </w:rPr>
        <w:t>Вводная      диагностика</w:t>
      </w:r>
    </w:p>
    <w:p w:rsidR="009D0ED6" w:rsidRPr="009D0ED6" w:rsidRDefault="009D0ED6" w:rsidP="009D0E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0ED6">
        <w:rPr>
          <w:rFonts w:ascii="Times New Roman" w:hAnsi="Times New Roman" w:cs="Times New Roman"/>
          <w:sz w:val="24"/>
          <w:szCs w:val="24"/>
        </w:rPr>
        <w:t>Начало смены. Выяснение пожеланий и предпочтений, первичное выяснение психологического климата в детских коллективах:</w:t>
      </w:r>
    </w:p>
    <w:p w:rsidR="009D0ED6" w:rsidRPr="009D0ED6" w:rsidRDefault="009D0ED6" w:rsidP="009D0E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0ED6">
        <w:rPr>
          <w:rFonts w:ascii="Times New Roman" w:hAnsi="Times New Roman" w:cs="Times New Roman"/>
          <w:sz w:val="24"/>
          <w:szCs w:val="24"/>
        </w:rPr>
        <w:t>- анкетирование;</w:t>
      </w:r>
    </w:p>
    <w:p w:rsidR="009D0ED6" w:rsidRPr="009D0ED6" w:rsidRDefault="009D0ED6" w:rsidP="009D0E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0ED6">
        <w:rPr>
          <w:rFonts w:ascii="Times New Roman" w:hAnsi="Times New Roman" w:cs="Times New Roman"/>
          <w:sz w:val="24"/>
          <w:szCs w:val="24"/>
        </w:rPr>
        <w:lastRenderedPageBreak/>
        <w:t>- беседы в отрядах;</w:t>
      </w:r>
    </w:p>
    <w:p w:rsidR="009D0ED6" w:rsidRPr="009D0ED6" w:rsidRDefault="009D0ED6" w:rsidP="009D0E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0ED6">
        <w:rPr>
          <w:rFonts w:ascii="Times New Roman" w:hAnsi="Times New Roman" w:cs="Times New Roman"/>
          <w:sz w:val="24"/>
          <w:szCs w:val="24"/>
        </w:rPr>
        <w:t>- планерки  воспитателей.</w:t>
      </w:r>
    </w:p>
    <w:p w:rsidR="009D0ED6" w:rsidRPr="009D0ED6" w:rsidRDefault="009D0ED6" w:rsidP="009D0ED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D0ED6">
        <w:rPr>
          <w:rFonts w:ascii="Times New Roman" w:hAnsi="Times New Roman" w:cs="Times New Roman"/>
          <w:b/>
          <w:bCs/>
          <w:sz w:val="24"/>
          <w:szCs w:val="24"/>
        </w:rPr>
        <w:t>Пошаговая диагностика</w:t>
      </w:r>
    </w:p>
    <w:p w:rsidR="009D0ED6" w:rsidRPr="009D0ED6" w:rsidRDefault="009D0ED6" w:rsidP="009D0E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D0ED6">
        <w:rPr>
          <w:rFonts w:ascii="Times New Roman" w:hAnsi="Times New Roman" w:cs="Times New Roman"/>
          <w:sz w:val="24"/>
          <w:szCs w:val="24"/>
        </w:rPr>
        <w:t>Цветопись</w:t>
      </w:r>
      <w:proofErr w:type="spellEnd"/>
      <w:r w:rsidRPr="009D0ED6">
        <w:rPr>
          <w:rFonts w:ascii="Times New Roman" w:hAnsi="Times New Roman" w:cs="Times New Roman"/>
          <w:sz w:val="24"/>
          <w:szCs w:val="24"/>
        </w:rPr>
        <w:t xml:space="preserve"> по результатам мероприятий и дел лагеря.</w:t>
      </w:r>
    </w:p>
    <w:p w:rsidR="009D0ED6" w:rsidRPr="009D0ED6" w:rsidRDefault="009D0ED6" w:rsidP="009D0E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0ED6">
        <w:rPr>
          <w:rFonts w:ascii="Times New Roman" w:hAnsi="Times New Roman" w:cs="Times New Roman"/>
          <w:sz w:val="24"/>
          <w:szCs w:val="24"/>
        </w:rPr>
        <w:t>Беседы на отрядных сборах.</w:t>
      </w:r>
    </w:p>
    <w:p w:rsidR="009D0ED6" w:rsidRPr="009D0ED6" w:rsidRDefault="009D0ED6" w:rsidP="009D0E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0ED6">
        <w:rPr>
          <w:rFonts w:ascii="Times New Roman" w:hAnsi="Times New Roman" w:cs="Times New Roman"/>
          <w:sz w:val="24"/>
          <w:szCs w:val="24"/>
        </w:rPr>
        <w:t>Форум лагеря (возможность вынесения проблемы, идеи, события в общее обсуждение)</w:t>
      </w:r>
    </w:p>
    <w:p w:rsidR="009D0ED6" w:rsidRPr="009D0ED6" w:rsidRDefault="009D0ED6" w:rsidP="009D0ED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D0ED6">
        <w:rPr>
          <w:rFonts w:ascii="Times New Roman" w:hAnsi="Times New Roman" w:cs="Times New Roman"/>
          <w:b/>
          <w:bCs/>
          <w:sz w:val="24"/>
          <w:szCs w:val="24"/>
        </w:rPr>
        <w:t>Итоговая диагностика</w:t>
      </w:r>
    </w:p>
    <w:p w:rsidR="009D0ED6" w:rsidRPr="009D0ED6" w:rsidRDefault="009D0ED6" w:rsidP="009D0E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0ED6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9D0ED6" w:rsidRPr="009D0ED6" w:rsidRDefault="009D0ED6" w:rsidP="009D0E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0ED6">
        <w:rPr>
          <w:rFonts w:ascii="Times New Roman" w:hAnsi="Times New Roman" w:cs="Times New Roman"/>
          <w:sz w:val="24"/>
          <w:szCs w:val="24"/>
        </w:rPr>
        <w:t>Творческий отзыв (рисунок « Наш лагерь»)</w:t>
      </w:r>
    </w:p>
    <w:p w:rsidR="009D0ED6" w:rsidRPr="009D0ED6" w:rsidRDefault="009D0ED6" w:rsidP="009D0E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0ED6">
        <w:rPr>
          <w:rFonts w:ascii="Times New Roman" w:hAnsi="Times New Roman" w:cs="Times New Roman"/>
          <w:sz w:val="24"/>
          <w:szCs w:val="24"/>
        </w:rPr>
        <w:t>Беседы в отрядах</w:t>
      </w:r>
    </w:p>
    <w:p w:rsidR="009D0ED6" w:rsidRPr="009D0ED6" w:rsidRDefault="009D0ED6" w:rsidP="009D0E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D0ED6">
        <w:rPr>
          <w:rFonts w:ascii="Times New Roman" w:hAnsi="Times New Roman" w:cs="Times New Roman"/>
          <w:sz w:val="24"/>
          <w:szCs w:val="24"/>
        </w:rPr>
        <w:t>Цветопись</w:t>
      </w:r>
      <w:proofErr w:type="spellEnd"/>
    </w:p>
    <w:p w:rsidR="009D0ED6" w:rsidRPr="003F2DE4" w:rsidRDefault="009D0ED6" w:rsidP="009D0E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0ED6">
        <w:rPr>
          <w:rFonts w:ascii="Times New Roman" w:hAnsi="Times New Roman" w:cs="Times New Roman"/>
          <w:sz w:val="24"/>
          <w:szCs w:val="24"/>
        </w:rPr>
        <w:t>Народный форум (фабрика достижений лагеря)</w:t>
      </w:r>
    </w:p>
    <w:p w:rsidR="009D0ED6" w:rsidRDefault="009D0ED6" w:rsidP="009D0ED6">
      <w:pPr>
        <w:tabs>
          <w:tab w:val="left" w:pos="359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D0ED6" w:rsidRPr="009D0ED6" w:rsidRDefault="009D0ED6" w:rsidP="009D0E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0E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Факторы риска и меры их профилактики</w:t>
      </w:r>
    </w:p>
    <w:p w:rsidR="009D0ED6" w:rsidRPr="009D0ED6" w:rsidRDefault="009D0ED6" w:rsidP="009D0E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D0E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36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0"/>
        <w:gridCol w:w="5058"/>
        <w:gridCol w:w="7787"/>
      </w:tblGrid>
      <w:tr w:rsidR="009D0ED6" w:rsidRPr="009D0ED6" w:rsidTr="009D0ED6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D6" w:rsidRPr="009D0ED6" w:rsidRDefault="009D0ED6" w:rsidP="009D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0E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  <w:p w:rsidR="009D0ED6" w:rsidRPr="009D0ED6" w:rsidRDefault="009D0ED6" w:rsidP="009D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D0E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D0E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</w:t>
            </w:r>
            <w:proofErr w:type="spellStart"/>
            <w:r w:rsidRPr="009D0E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D6" w:rsidRPr="009D0ED6" w:rsidRDefault="009D0ED6" w:rsidP="009D0ED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0E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Факторы риска</w:t>
            </w:r>
          </w:p>
        </w:tc>
        <w:tc>
          <w:tcPr>
            <w:tcW w:w="7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D6" w:rsidRPr="009D0ED6" w:rsidRDefault="009D0ED6" w:rsidP="009D0ED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0E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Методы профилактики</w:t>
            </w:r>
          </w:p>
        </w:tc>
      </w:tr>
      <w:tr w:rsidR="009D0ED6" w:rsidRPr="009D0ED6" w:rsidTr="009D0ED6"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D6" w:rsidRPr="009D0ED6" w:rsidRDefault="009D0ED6" w:rsidP="009D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0E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D6" w:rsidRPr="009D0ED6" w:rsidRDefault="009D0ED6" w:rsidP="009D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0E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Неблагоприятные погодные условия.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D6" w:rsidRPr="009D0ED6" w:rsidRDefault="009D0ED6" w:rsidP="009D0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0E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Заменить мероприятием без выхода на улицу.</w:t>
            </w:r>
          </w:p>
        </w:tc>
      </w:tr>
      <w:tr w:rsidR="009D0ED6" w:rsidRPr="009D0ED6" w:rsidTr="009D0ED6"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D6" w:rsidRPr="009D0ED6" w:rsidRDefault="009D0ED6" w:rsidP="009D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0E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D6" w:rsidRPr="009D0ED6" w:rsidRDefault="009D0ED6" w:rsidP="009D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0E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Жара.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D6" w:rsidRPr="009D0ED6" w:rsidRDefault="009D0ED6" w:rsidP="009D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0E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Защита головы от солнечного удара, питьевой режим. Не позволять  длительное время, находится на открытом солнце.</w:t>
            </w:r>
          </w:p>
        </w:tc>
      </w:tr>
      <w:tr w:rsidR="009D0ED6" w:rsidRPr="009D0ED6" w:rsidTr="009D0ED6"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D6" w:rsidRPr="009D0ED6" w:rsidRDefault="009D0ED6" w:rsidP="009D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0E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D6" w:rsidRPr="009D0ED6" w:rsidRDefault="009D0ED6" w:rsidP="009D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0E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Отсутствие воды.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D6" w:rsidRPr="009D0ED6" w:rsidRDefault="009D0ED6" w:rsidP="009D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0E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Запас питьевой воды.</w:t>
            </w:r>
          </w:p>
        </w:tc>
      </w:tr>
      <w:tr w:rsidR="009D0ED6" w:rsidRPr="009D0ED6" w:rsidTr="009D0ED6"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D6" w:rsidRPr="009D0ED6" w:rsidRDefault="009D0ED6" w:rsidP="009D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0E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D6" w:rsidRPr="009D0ED6" w:rsidRDefault="009D0ED6" w:rsidP="009D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0E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Травмы и ушибы.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D6" w:rsidRPr="009D0ED6" w:rsidRDefault="009D0ED6" w:rsidP="009D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0E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Предупреждение и профилактика травматизма.</w:t>
            </w:r>
          </w:p>
          <w:p w:rsidR="009D0ED6" w:rsidRPr="009D0ED6" w:rsidRDefault="009D0ED6" w:rsidP="009D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средство для дезинфекции ссадин и ран, порезов.</w:t>
            </w:r>
          </w:p>
          <w:p w:rsidR="009D0ED6" w:rsidRPr="009D0ED6" w:rsidRDefault="009D0ED6" w:rsidP="009D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медицинского работника.</w:t>
            </w:r>
          </w:p>
        </w:tc>
      </w:tr>
      <w:tr w:rsidR="009D0ED6" w:rsidRPr="009D0ED6" w:rsidTr="009D0ED6"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D6" w:rsidRPr="009D0ED6" w:rsidRDefault="009D0ED6" w:rsidP="009D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0E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D6" w:rsidRPr="009D0ED6" w:rsidRDefault="009D0ED6" w:rsidP="009D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0E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Несоблюдение режима дня.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D6" w:rsidRPr="009D0ED6" w:rsidRDefault="009D0ED6" w:rsidP="009D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0E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Разъяснительные беседы о необходимости соблюдения режима дня.</w:t>
            </w:r>
          </w:p>
        </w:tc>
      </w:tr>
      <w:tr w:rsidR="009D0ED6" w:rsidRPr="009D0ED6" w:rsidTr="009D0ED6"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D6" w:rsidRPr="009D0ED6" w:rsidRDefault="009D0ED6" w:rsidP="009D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0E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D6" w:rsidRPr="009D0ED6" w:rsidRDefault="009D0ED6" w:rsidP="009D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0E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Инфекционные заболевания.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D6" w:rsidRPr="009D0ED6" w:rsidRDefault="009D0ED6" w:rsidP="009D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0ED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Постоянное мытьё рук перед едой и после посещения туалета.</w:t>
            </w:r>
          </w:p>
          <w:p w:rsidR="009D0ED6" w:rsidRPr="009D0ED6" w:rsidRDefault="009D0ED6" w:rsidP="009D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медицинского работника по теме.</w:t>
            </w:r>
          </w:p>
        </w:tc>
      </w:tr>
    </w:tbl>
    <w:p w:rsidR="009D0ED6" w:rsidRPr="009D0ED6" w:rsidRDefault="009D0ED6" w:rsidP="009D0ED6">
      <w:pPr>
        <w:shd w:val="clear" w:color="auto" w:fill="FFFFFF"/>
        <w:spacing w:after="0" w:line="240" w:lineRule="auto"/>
        <w:ind w:left="25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D0ED6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9D0ED6" w:rsidRPr="009D0ED6" w:rsidRDefault="009D0ED6" w:rsidP="009D0ED6">
      <w:pPr>
        <w:shd w:val="clear" w:color="auto" w:fill="FFFFFF"/>
        <w:spacing w:after="0" w:line="240" w:lineRule="auto"/>
        <w:ind w:left="25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0ED6" w:rsidRPr="009D0ED6" w:rsidRDefault="009D0ED6" w:rsidP="009D0ED6">
      <w:pPr>
        <w:numPr>
          <w:ilvl w:val="0"/>
          <w:numId w:val="10"/>
        </w:numPr>
        <w:shd w:val="clear" w:color="auto" w:fill="FFFFFF"/>
        <w:spacing w:after="0" w:line="240" w:lineRule="auto"/>
        <w:ind w:left="720" w:hanging="360"/>
        <w:rPr>
          <w:rFonts w:ascii="Times New Roman" w:hAnsi="Times New Roman" w:cs="Times New Roman"/>
          <w:spacing w:val="-25"/>
          <w:sz w:val="24"/>
          <w:szCs w:val="24"/>
        </w:rPr>
      </w:pPr>
      <w:r w:rsidRPr="009D0ED6">
        <w:rPr>
          <w:rFonts w:ascii="Times New Roman" w:hAnsi="Times New Roman" w:cs="Times New Roman"/>
          <w:sz w:val="24"/>
          <w:szCs w:val="24"/>
        </w:rPr>
        <w:t>Конституция РФ от 12.12.1993 г</w:t>
      </w:r>
    </w:p>
    <w:p w:rsidR="009D0ED6" w:rsidRPr="009D0ED6" w:rsidRDefault="009D0ED6" w:rsidP="009D0ED6">
      <w:pPr>
        <w:widowControl w:val="0"/>
        <w:numPr>
          <w:ilvl w:val="0"/>
          <w:numId w:val="1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pacing w:val="-17"/>
          <w:sz w:val="24"/>
          <w:szCs w:val="24"/>
        </w:rPr>
      </w:pPr>
      <w:r w:rsidRPr="009D0ED6">
        <w:rPr>
          <w:rFonts w:ascii="Times New Roman" w:hAnsi="Times New Roman" w:cs="Times New Roman"/>
          <w:sz w:val="24"/>
          <w:szCs w:val="24"/>
        </w:rPr>
        <w:t>ФЗ  РФ  от 29.12.2013 г. «Об образовании в РФ».</w:t>
      </w:r>
    </w:p>
    <w:p w:rsidR="009D0ED6" w:rsidRPr="009D0ED6" w:rsidRDefault="009D0ED6" w:rsidP="009D0ED6">
      <w:pPr>
        <w:widowControl w:val="0"/>
        <w:numPr>
          <w:ilvl w:val="0"/>
          <w:numId w:val="1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720" w:right="86" w:hanging="36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proofErr w:type="gramStart"/>
      <w:r w:rsidRPr="009D0ED6">
        <w:rPr>
          <w:rFonts w:ascii="Times New Roman" w:hAnsi="Times New Roman" w:cs="Times New Roman"/>
          <w:sz w:val="24"/>
          <w:szCs w:val="24"/>
        </w:rPr>
        <w:t xml:space="preserve">Конвенция о правах ребенка (одобрена Генеральной Ассамблеей ООН 20.11.1989 г. (вступила в силу для СССР 15.09.1990 г.)/\ </w:t>
      </w:r>
      <w:r w:rsidRPr="009D0ED6">
        <w:rPr>
          <w:rFonts w:ascii="Times New Roman" w:hAnsi="Times New Roman" w:cs="Times New Roman"/>
          <w:sz w:val="24"/>
          <w:szCs w:val="24"/>
        </w:rPr>
        <w:lastRenderedPageBreak/>
        <w:t xml:space="preserve">Сборник международных договоров </w:t>
      </w:r>
      <w:proofErr w:type="spellStart"/>
      <w:r w:rsidRPr="009D0ED6">
        <w:rPr>
          <w:rFonts w:ascii="Times New Roman" w:hAnsi="Times New Roman" w:cs="Times New Roman"/>
          <w:sz w:val="24"/>
          <w:szCs w:val="24"/>
        </w:rPr>
        <w:t>СССр</w:t>
      </w:r>
      <w:proofErr w:type="spellEnd"/>
      <w:r w:rsidRPr="009D0ED6">
        <w:rPr>
          <w:rFonts w:ascii="Times New Roman" w:hAnsi="Times New Roman" w:cs="Times New Roman"/>
          <w:sz w:val="24"/>
          <w:szCs w:val="24"/>
        </w:rPr>
        <w:t xml:space="preserve"> – выпуск 46, 1993 г.</w:t>
      </w:r>
      <w:proofErr w:type="gramEnd"/>
    </w:p>
    <w:p w:rsidR="009D0ED6" w:rsidRPr="009D0ED6" w:rsidRDefault="009D0ED6" w:rsidP="009D0ED6">
      <w:pPr>
        <w:widowControl w:val="0"/>
        <w:numPr>
          <w:ilvl w:val="0"/>
          <w:numId w:val="1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720" w:right="10" w:hanging="36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9D0ED6">
        <w:rPr>
          <w:rFonts w:ascii="Times New Roman" w:hAnsi="Times New Roman" w:cs="Times New Roman"/>
          <w:sz w:val="24"/>
          <w:szCs w:val="24"/>
        </w:rPr>
        <w:t>ФЗ РФ</w:t>
      </w:r>
      <w:r w:rsidRPr="009D0ED6">
        <w:rPr>
          <w:rFonts w:ascii="Times New Roman" w:hAnsi="Times New Roman" w:cs="Times New Roman"/>
          <w:color w:val="000000"/>
          <w:sz w:val="24"/>
          <w:szCs w:val="24"/>
        </w:rPr>
        <w:t xml:space="preserve"> от 24 июля </w:t>
      </w:r>
      <w:r w:rsidRPr="009D0ED6">
        <w:rPr>
          <w:rFonts w:ascii="Times New Roman" w:hAnsi="Times New Roman" w:cs="Times New Roman"/>
          <w:bCs/>
          <w:color w:val="000000"/>
          <w:sz w:val="24"/>
          <w:szCs w:val="24"/>
        </w:rPr>
        <w:t>1998</w:t>
      </w:r>
      <w:r w:rsidRPr="009D0ED6">
        <w:rPr>
          <w:rFonts w:ascii="Times New Roman" w:hAnsi="Times New Roman" w:cs="Times New Roman"/>
          <w:color w:val="000000"/>
          <w:sz w:val="24"/>
          <w:szCs w:val="24"/>
        </w:rPr>
        <w:t xml:space="preserve"> г. N 124</w:t>
      </w:r>
      <w:r w:rsidRPr="009D0ED6">
        <w:rPr>
          <w:rFonts w:ascii="Times New Roman" w:hAnsi="Times New Roman" w:cs="Times New Roman"/>
          <w:sz w:val="24"/>
          <w:szCs w:val="24"/>
        </w:rPr>
        <w:t xml:space="preserve"> «Об основных гарантиях прав ребенка в РФ».</w:t>
      </w:r>
    </w:p>
    <w:p w:rsidR="009D0ED6" w:rsidRPr="009D0ED6" w:rsidRDefault="009D0ED6" w:rsidP="009D0ED6">
      <w:pPr>
        <w:widowControl w:val="0"/>
        <w:numPr>
          <w:ilvl w:val="0"/>
          <w:numId w:val="1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720" w:right="67" w:hanging="36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proofErr w:type="spellStart"/>
      <w:r w:rsidRPr="009D0ED6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9D0ED6">
        <w:rPr>
          <w:rFonts w:ascii="Times New Roman" w:hAnsi="Times New Roman" w:cs="Times New Roman"/>
          <w:sz w:val="24"/>
          <w:szCs w:val="24"/>
        </w:rPr>
        <w:t xml:space="preserve"> Ш. Педагогика сотрудничества. М., 1990.</w:t>
      </w:r>
    </w:p>
    <w:p w:rsidR="009D0ED6" w:rsidRPr="009D0ED6" w:rsidRDefault="009D0ED6" w:rsidP="009D0ED6">
      <w:pPr>
        <w:widowControl w:val="0"/>
        <w:numPr>
          <w:ilvl w:val="0"/>
          <w:numId w:val="1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720" w:right="58" w:hanging="36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proofErr w:type="gramStart"/>
      <w:r w:rsidRPr="009D0ED6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 w:rsidRPr="009D0ED6">
        <w:rPr>
          <w:rFonts w:ascii="Times New Roman" w:hAnsi="Times New Roman" w:cs="Times New Roman"/>
          <w:sz w:val="24"/>
          <w:szCs w:val="24"/>
        </w:rPr>
        <w:t xml:space="preserve"> Н.К. Диагностика и прогнозирование воспитательного процесса. П., 1988.</w:t>
      </w:r>
    </w:p>
    <w:p w:rsidR="009D0ED6" w:rsidRPr="009D0ED6" w:rsidRDefault="009D0ED6" w:rsidP="009D0ED6">
      <w:pPr>
        <w:widowControl w:val="0"/>
        <w:numPr>
          <w:ilvl w:val="0"/>
          <w:numId w:val="1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720" w:right="58" w:hanging="36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proofErr w:type="spellStart"/>
      <w:r w:rsidRPr="009D0ED6">
        <w:rPr>
          <w:rFonts w:ascii="Times New Roman" w:hAnsi="Times New Roman" w:cs="Times New Roman"/>
          <w:sz w:val="24"/>
          <w:szCs w:val="24"/>
        </w:rPr>
        <w:t>КаленицТ.Н</w:t>
      </w:r>
      <w:proofErr w:type="spellEnd"/>
      <w:r w:rsidRPr="009D0ED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D0ED6">
        <w:rPr>
          <w:rFonts w:ascii="Times New Roman" w:hAnsi="Times New Roman" w:cs="Times New Roman"/>
          <w:sz w:val="24"/>
          <w:szCs w:val="24"/>
        </w:rPr>
        <w:t>Кейлина</w:t>
      </w:r>
      <w:proofErr w:type="spellEnd"/>
      <w:r w:rsidRPr="009D0ED6">
        <w:rPr>
          <w:rFonts w:ascii="Times New Roman" w:hAnsi="Times New Roman" w:cs="Times New Roman"/>
          <w:sz w:val="24"/>
          <w:szCs w:val="24"/>
        </w:rPr>
        <w:t xml:space="preserve"> З.А. Внеклассная и вне</w:t>
      </w:r>
      <w:r w:rsidRPr="009D0ED6">
        <w:rPr>
          <w:rFonts w:ascii="Times New Roman" w:hAnsi="Times New Roman" w:cs="Times New Roman"/>
          <w:spacing w:val="-5"/>
          <w:sz w:val="24"/>
          <w:szCs w:val="24"/>
        </w:rPr>
        <w:t>школьная работа с учащимися. М.,: Просвещение, 1980</w:t>
      </w:r>
    </w:p>
    <w:p w:rsidR="009D0ED6" w:rsidRPr="009D0ED6" w:rsidRDefault="009D0ED6" w:rsidP="009D0ED6"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9D0ED6">
        <w:rPr>
          <w:rFonts w:ascii="Times New Roman" w:hAnsi="Times New Roman" w:cs="Times New Roman"/>
          <w:sz w:val="24"/>
          <w:szCs w:val="24"/>
        </w:rPr>
        <w:t xml:space="preserve">Концепция воспитания школьников в современных условиях «Современная школа: проблемы </w:t>
      </w:r>
      <w:proofErr w:type="spellStart"/>
      <w:r w:rsidRPr="009D0ED6">
        <w:rPr>
          <w:rFonts w:ascii="Times New Roman" w:hAnsi="Times New Roman" w:cs="Times New Roman"/>
          <w:sz w:val="24"/>
          <w:szCs w:val="24"/>
        </w:rPr>
        <w:t>гума</w:t>
      </w:r>
      <w:r w:rsidRPr="009D0ED6">
        <w:rPr>
          <w:rFonts w:ascii="Times New Roman" w:hAnsi="Times New Roman" w:cs="Times New Roman"/>
          <w:spacing w:val="-1"/>
          <w:sz w:val="24"/>
          <w:szCs w:val="24"/>
        </w:rPr>
        <w:t>низации</w:t>
      </w:r>
      <w:proofErr w:type="spellEnd"/>
      <w:r w:rsidRPr="009D0ED6">
        <w:rPr>
          <w:rFonts w:ascii="Times New Roman" w:hAnsi="Times New Roman" w:cs="Times New Roman"/>
          <w:spacing w:val="-1"/>
          <w:sz w:val="24"/>
          <w:szCs w:val="24"/>
        </w:rPr>
        <w:t xml:space="preserve"> отношений учителей, учащихся, родителей». </w:t>
      </w:r>
      <w:r w:rsidRPr="009D0ED6"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proofErr w:type="spellStart"/>
      <w:r w:rsidRPr="009D0ED6">
        <w:rPr>
          <w:rFonts w:ascii="Times New Roman" w:hAnsi="Times New Roman" w:cs="Times New Roman"/>
          <w:sz w:val="24"/>
          <w:szCs w:val="24"/>
        </w:rPr>
        <w:t>ИТПи</w:t>
      </w:r>
      <w:proofErr w:type="spellEnd"/>
      <w:r w:rsidRPr="009D0ED6">
        <w:rPr>
          <w:rFonts w:ascii="Times New Roman" w:hAnsi="Times New Roman" w:cs="Times New Roman"/>
          <w:sz w:val="24"/>
          <w:szCs w:val="24"/>
        </w:rPr>
        <w:t xml:space="preserve"> МИО, 1993.</w:t>
      </w:r>
    </w:p>
    <w:p w:rsidR="009D0ED6" w:rsidRPr="009D0ED6" w:rsidRDefault="009D0ED6" w:rsidP="009D0ED6"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 w:right="58" w:hanging="36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9D0ED6">
        <w:rPr>
          <w:rFonts w:ascii="Times New Roman" w:hAnsi="Times New Roman" w:cs="Times New Roman"/>
          <w:sz w:val="24"/>
          <w:szCs w:val="24"/>
        </w:rPr>
        <w:t>Шмаков С.А. Игры-шутки, игры-минутки. М., 1993.</w:t>
      </w:r>
    </w:p>
    <w:p w:rsidR="009D0ED6" w:rsidRPr="009D0ED6" w:rsidRDefault="009D0ED6" w:rsidP="009D0ED6"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 w:right="62" w:hanging="360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proofErr w:type="spellStart"/>
      <w:r w:rsidRPr="009D0ED6">
        <w:rPr>
          <w:rFonts w:ascii="Times New Roman" w:hAnsi="Times New Roman" w:cs="Times New Roman"/>
          <w:sz w:val="24"/>
          <w:szCs w:val="24"/>
        </w:rPr>
        <w:t>Шуркова</w:t>
      </w:r>
      <w:proofErr w:type="spellEnd"/>
      <w:r w:rsidRPr="009D0ED6">
        <w:rPr>
          <w:rFonts w:ascii="Times New Roman" w:hAnsi="Times New Roman" w:cs="Times New Roman"/>
          <w:sz w:val="24"/>
          <w:szCs w:val="24"/>
        </w:rPr>
        <w:t xml:space="preserve"> Н.Е., </w:t>
      </w:r>
      <w:proofErr w:type="spellStart"/>
      <w:r w:rsidRPr="009D0ED6">
        <w:rPr>
          <w:rFonts w:ascii="Times New Roman" w:hAnsi="Times New Roman" w:cs="Times New Roman"/>
          <w:sz w:val="24"/>
          <w:szCs w:val="24"/>
        </w:rPr>
        <w:t>ПитюковВ.Ю</w:t>
      </w:r>
      <w:proofErr w:type="spellEnd"/>
      <w:r w:rsidRPr="009D0ED6">
        <w:rPr>
          <w:rFonts w:ascii="Times New Roman" w:hAnsi="Times New Roman" w:cs="Times New Roman"/>
          <w:sz w:val="24"/>
          <w:szCs w:val="24"/>
        </w:rPr>
        <w:t>. и др. Новые технологии воспитательного процесса. М., 1994.</w:t>
      </w:r>
    </w:p>
    <w:p w:rsidR="003A0633" w:rsidRPr="00332AF9" w:rsidRDefault="003A0633" w:rsidP="009F55FC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sectPr w:rsidR="003A0633" w:rsidRPr="00332AF9" w:rsidSect="00BD74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7C08"/>
    <w:multiLevelType w:val="hybridMultilevel"/>
    <w:tmpl w:val="C394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8360A"/>
    <w:multiLevelType w:val="multilevel"/>
    <w:tmpl w:val="1BC2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0DB7565"/>
    <w:multiLevelType w:val="multilevel"/>
    <w:tmpl w:val="0750C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B54AF"/>
    <w:multiLevelType w:val="hybridMultilevel"/>
    <w:tmpl w:val="FBA48256"/>
    <w:lvl w:ilvl="0" w:tplc="F8CEAF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62D33DF"/>
    <w:multiLevelType w:val="multilevel"/>
    <w:tmpl w:val="47E8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511A54"/>
    <w:multiLevelType w:val="multilevel"/>
    <w:tmpl w:val="88220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EA5468"/>
    <w:multiLevelType w:val="multilevel"/>
    <w:tmpl w:val="D0A86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E56FD2"/>
    <w:multiLevelType w:val="multilevel"/>
    <w:tmpl w:val="42D0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124776"/>
    <w:multiLevelType w:val="hybridMultilevel"/>
    <w:tmpl w:val="552E4E7E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F756D"/>
    <w:multiLevelType w:val="multilevel"/>
    <w:tmpl w:val="53EA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4A2A53"/>
    <w:multiLevelType w:val="hybridMultilevel"/>
    <w:tmpl w:val="F7643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7452"/>
    <w:rsid w:val="000911EE"/>
    <w:rsid w:val="000928D8"/>
    <w:rsid w:val="00332AF9"/>
    <w:rsid w:val="003A0633"/>
    <w:rsid w:val="004B1D24"/>
    <w:rsid w:val="005363AE"/>
    <w:rsid w:val="00632C67"/>
    <w:rsid w:val="006F4425"/>
    <w:rsid w:val="00890288"/>
    <w:rsid w:val="008D2B1D"/>
    <w:rsid w:val="00977B1C"/>
    <w:rsid w:val="009C4D99"/>
    <w:rsid w:val="009D0ED6"/>
    <w:rsid w:val="009F55FC"/>
    <w:rsid w:val="009F64D2"/>
    <w:rsid w:val="00AA27B9"/>
    <w:rsid w:val="00B44F8F"/>
    <w:rsid w:val="00BD7452"/>
    <w:rsid w:val="00BF4769"/>
    <w:rsid w:val="00CB1680"/>
    <w:rsid w:val="00F867FF"/>
    <w:rsid w:val="00FF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1D"/>
  </w:style>
  <w:style w:type="paragraph" w:styleId="1">
    <w:name w:val="heading 1"/>
    <w:basedOn w:val="a"/>
    <w:next w:val="a"/>
    <w:link w:val="10"/>
    <w:uiPriority w:val="9"/>
    <w:qFormat/>
    <w:rsid w:val="005363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3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A06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D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1">
    <w:name w:val="c111"/>
    <w:basedOn w:val="a0"/>
    <w:rsid w:val="00BD7452"/>
  </w:style>
  <w:style w:type="character" w:customStyle="1" w:styleId="c29">
    <w:name w:val="c29"/>
    <w:basedOn w:val="a0"/>
    <w:rsid w:val="00BD7452"/>
  </w:style>
  <w:style w:type="character" w:customStyle="1" w:styleId="c30">
    <w:name w:val="c30"/>
    <w:basedOn w:val="a0"/>
    <w:rsid w:val="00BD7452"/>
  </w:style>
  <w:style w:type="paragraph" w:customStyle="1" w:styleId="c12">
    <w:name w:val="c12"/>
    <w:basedOn w:val="a"/>
    <w:rsid w:val="00BD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D7452"/>
  </w:style>
  <w:style w:type="character" w:customStyle="1" w:styleId="c8">
    <w:name w:val="c8"/>
    <w:basedOn w:val="a0"/>
    <w:rsid w:val="00BD7452"/>
  </w:style>
  <w:style w:type="character" w:customStyle="1" w:styleId="c13">
    <w:name w:val="c13"/>
    <w:basedOn w:val="a0"/>
    <w:rsid w:val="00BD7452"/>
  </w:style>
  <w:style w:type="character" w:customStyle="1" w:styleId="c56">
    <w:name w:val="c56"/>
    <w:basedOn w:val="a0"/>
    <w:rsid w:val="00BD7452"/>
  </w:style>
  <w:style w:type="paragraph" w:customStyle="1" w:styleId="c58">
    <w:name w:val="c58"/>
    <w:basedOn w:val="a"/>
    <w:rsid w:val="00BD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BD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BD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BD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D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D7452"/>
  </w:style>
  <w:style w:type="character" w:customStyle="1" w:styleId="c32">
    <w:name w:val="c32"/>
    <w:basedOn w:val="a0"/>
    <w:rsid w:val="00BD7452"/>
  </w:style>
  <w:style w:type="paragraph" w:styleId="a3">
    <w:name w:val="Normal (Web)"/>
    <w:basedOn w:val="a"/>
    <w:uiPriority w:val="99"/>
    <w:rsid w:val="00F8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48">
    <w:name w:val="c48"/>
    <w:basedOn w:val="a"/>
    <w:rsid w:val="003A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A0633"/>
  </w:style>
  <w:style w:type="character" w:customStyle="1" w:styleId="c55">
    <w:name w:val="c55"/>
    <w:basedOn w:val="a0"/>
    <w:rsid w:val="003A0633"/>
  </w:style>
  <w:style w:type="paragraph" w:customStyle="1" w:styleId="c50">
    <w:name w:val="c50"/>
    <w:basedOn w:val="a"/>
    <w:rsid w:val="003A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06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A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3A0633"/>
  </w:style>
  <w:style w:type="paragraph" w:customStyle="1" w:styleId="c54">
    <w:name w:val="c54"/>
    <w:basedOn w:val="a"/>
    <w:rsid w:val="009C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63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363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5363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536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363A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36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5363AE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3794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dcterms:created xsi:type="dcterms:W3CDTF">2023-06-06T09:49:00Z</dcterms:created>
  <dcterms:modified xsi:type="dcterms:W3CDTF">2023-06-06T09:49:00Z</dcterms:modified>
</cp:coreProperties>
</file>