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59" w:rsidRPr="00912D59" w:rsidRDefault="00912D59" w:rsidP="00912D59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912D59">
        <w:rPr>
          <w:sz w:val="28"/>
          <w:szCs w:val="28"/>
        </w:rPr>
        <w:t>Копия</w:t>
      </w:r>
    </w:p>
    <w:p w:rsidR="00912D59" w:rsidRPr="00912D59" w:rsidRDefault="00912D59" w:rsidP="00912D59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912D59">
        <w:rPr>
          <w:sz w:val="28"/>
          <w:szCs w:val="28"/>
        </w:rPr>
        <w:t>Оригинал подписан</w:t>
      </w:r>
    </w:p>
    <w:p w:rsidR="00912D59" w:rsidRPr="00912D59" w:rsidRDefault="00912D59" w:rsidP="00912D59">
      <w:pPr>
        <w:pBdr>
          <w:bottom w:val="single" w:sz="12" w:space="1" w:color="auto"/>
        </w:pBdr>
        <w:jc w:val="center"/>
      </w:pPr>
    </w:p>
    <w:p w:rsidR="00B8171E" w:rsidRPr="00847801" w:rsidRDefault="00B8171E" w:rsidP="00B8171E">
      <w:pPr>
        <w:pBdr>
          <w:bottom w:val="single" w:sz="12" w:space="1" w:color="auto"/>
        </w:pBdr>
        <w:jc w:val="center"/>
      </w:pPr>
      <w:r>
        <w:t xml:space="preserve">МУНИЦИПАЛЬНОЕ </w:t>
      </w:r>
      <w:r w:rsidRPr="00847801">
        <w:t xml:space="preserve"> ОБЩЕОБРАЗОВАТЕЛЬНО</w:t>
      </w:r>
      <w:r>
        <w:t>Е УЧРЕЖДЕНИЕ</w:t>
      </w:r>
      <w:r>
        <w:br/>
        <w:t xml:space="preserve">«СЕГОТСКАЯ </w:t>
      </w:r>
      <w:r w:rsidRPr="00847801">
        <w:t xml:space="preserve">   ШКОЛА»</w:t>
      </w:r>
    </w:p>
    <w:p w:rsidR="00B8171E" w:rsidRPr="00847801" w:rsidRDefault="00B8171E" w:rsidP="00B8171E">
      <w:pPr>
        <w:jc w:val="center"/>
        <w:rPr>
          <w:i/>
        </w:rPr>
      </w:pPr>
      <w:r>
        <w:rPr>
          <w:i/>
        </w:rPr>
        <w:t>155382</w:t>
      </w:r>
      <w:r w:rsidRPr="00847801">
        <w:rPr>
          <w:i/>
        </w:rPr>
        <w:t>, Россия</w:t>
      </w:r>
      <w:r>
        <w:rPr>
          <w:i/>
        </w:rPr>
        <w:t>, Ивановская область, Пучежский  район, с.Сеготь, ул. Советская,12</w:t>
      </w:r>
    </w:p>
    <w:p w:rsidR="00B8171E" w:rsidRPr="004F2AF8" w:rsidRDefault="00B8171E" w:rsidP="00B8171E">
      <w:pPr>
        <w:jc w:val="center"/>
        <w:rPr>
          <w:i/>
          <w:color w:val="2F333F"/>
          <w:shd w:val="clear" w:color="auto" w:fill="FFFFFF"/>
        </w:rPr>
      </w:pPr>
      <w:r>
        <w:rPr>
          <w:i/>
        </w:rPr>
        <w:t>Тел., факс (49345 2-91-34</w:t>
      </w:r>
      <w:r w:rsidRPr="00847801">
        <w:rPr>
          <w:i/>
        </w:rPr>
        <w:t xml:space="preserve">.  Е- </w:t>
      </w:r>
      <w:r w:rsidRPr="00847801">
        <w:rPr>
          <w:i/>
          <w:lang w:val="en-US"/>
        </w:rPr>
        <w:t>mail</w:t>
      </w:r>
      <w:r w:rsidRPr="00847801">
        <w:rPr>
          <w:i/>
        </w:rPr>
        <w:t>:</w:t>
      </w:r>
      <w:r>
        <w:rPr>
          <w:lang w:val="en-US"/>
        </w:rPr>
        <w:t>n</w:t>
      </w:r>
      <w:r w:rsidRPr="00D90170">
        <w:t>123456</w:t>
      </w:r>
      <w:r>
        <w:rPr>
          <w:lang w:val="en-US"/>
        </w:rPr>
        <w:t>e</w:t>
      </w:r>
      <w:r w:rsidRPr="00D90170">
        <w:t>@</w:t>
      </w:r>
      <w:r>
        <w:rPr>
          <w:lang w:val="en-US"/>
        </w:rPr>
        <w:t>yandex.ru</w:t>
      </w:r>
    </w:p>
    <w:p w:rsidR="00B8171E" w:rsidRPr="00B023ED" w:rsidRDefault="00B8171E" w:rsidP="00B8171E">
      <w:pPr>
        <w:jc w:val="center"/>
        <w:rPr>
          <w:i/>
          <w:shd w:val="clear" w:color="auto" w:fill="FFFFFF"/>
        </w:rPr>
      </w:pPr>
    </w:p>
    <w:p w:rsidR="00912D59" w:rsidRPr="00912D59" w:rsidRDefault="00912D59" w:rsidP="00912D59">
      <w:pPr>
        <w:jc w:val="center"/>
        <w:rPr>
          <w:i/>
          <w:shd w:val="clear" w:color="auto" w:fill="FFFFFF"/>
        </w:rPr>
      </w:pPr>
    </w:p>
    <w:p w:rsidR="00912D59" w:rsidRPr="00912D59" w:rsidRDefault="00912D59" w:rsidP="00912D5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55"/>
        <w:gridCol w:w="3533"/>
      </w:tblGrid>
      <w:tr w:rsidR="00912D59" w:rsidRPr="00912D59" w:rsidTr="008D1722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12D59" w:rsidRPr="00912D59" w:rsidRDefault="00912D59" w:rsidP="00912D59">
            <w:pPr>
              <w:rPr>
                <w:b/>
              </w:rPr>
            </w:pPr>
            <w:r w:rsidRPr="00912D59">
              <w:rPr>
                <w:b/>
              </w:rPr>
              <w:t xml:space="preserve">Рассмотрено </w:t>
            </w:r>
          </w:p>
          <w:p w:rsidR="00912D59" w:rsidRPr="00912D59" w:rsidRDefault="00912D59" w:rsidP="00912D59">
            <w:r w:rsidRPr="00912D59">
              <w:t>На ШМО учителей-предметников</w:t>
            </w:r>
          </w:p>
          <w:p w:rsidR="00912D59" w:rsidRPr="00912D59" w:rsidRDefault="00912D59" w:rsidP="00912D59">
            <w:r w:rsidRPr="00912D59">
              <w:t>Протокол № 1</w:t>
            </w:r>
          </w:p>
          <w:p w:rsidR="00912D59" w:rsidRPr="00912D59" w:rsidRDefault="00B8171E" w:rsidP="00912D59">
            <w:r>
              <w:t xml:space="preserve">от 25 </w:t>
            </w:r>
            <w:r w:rsidR="00912D59" w:rsidRPr="00912D59">
              <w:t>августа 2020 г.</w:t>
            </w:r>
          </w:p>
          <w:p w:rsidR="00912D59" w:rsidRPr="00912D59" w:rsidRDefault="00912D59" w:rsidP="00912D59">
            <w:r w:rsidRPr="00912D59">
              <w:t>Секретарь__________________</w:t>
            </w:r>
          </w:p>
          <w:p w:rsidR="00912D59" w:rsidRPr="00912D59" w:rsidRDefault="00912D59" w:rsidP="00912D59"/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12D59" w:rsidRPr="00912D59" w:rsidRDefault="00912D59" w:rsidP="00912D59">
            <w:pPr>
              <w:rPr>
                <w:b/>
              </w:rPr>
            </w:pPr>
            <w:r w:rsidRPr="00912D59">
              <w:rPr>
                <w:b/>
              </w:rPr>
              <w:t>Согласовано</w:t>
            </w:r>
          </w:p>
          <w:p w:rsidR="00912D59" w:rsidRPr="00912D59" w:rsidRDefault="00912D59" w:rsidP="00912D59">
            <w:r w:rsidRPr="00912D59">
              <w:t>Заместитель директора по УВР</w:t>
            </w:r>
          </w:p>
          <w:p w:rsidR="00912D59" w:rsidRPr="00912D59" w:rsidRDefault="00B8171E" w:rsidP="00912D59">
            <w:r>
              <w:t xml:space="preserve">_____________Е.И. Наумова </w:t>
            </w:r>
          </w:p>
          <w:p w:rsidR="00912D59" w:rsidRPr="00912D59" w:rsidRDefault="00912D59" w:rsidP="00912D59"/>
          <w:p w:rsidR="00912D59" w:rsidRPr="00912D59" w:rsidRDefault="00B8171E" w:rsidP="00912D59">
            <w:r>
              <w:t>3</w:t>
            </w:r>
            <w:r w:rsidR="00912D59" w:rsidRPr="00912D59">
              <w:t>0 августа 2020 года</w:t>
            </w:r>
          </w:p>
        </w:tc>
        <w:tc>
          <w:tcPr>
            <w:tcW w:w="3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12D59" w:rsidRPr="00912D59" w:rsidRDefault="00912D59" w:rsidP="00912D59">
            <w:pPr>
              <w:tabs>
                <w:tab w:val="left" w:pos="9288"/>
              </w:tabs>
              <w:rPr>
                <w:b/>
              </w:rPr>
            </w:pPr>
            <w:r w:rsidRPr="00912D59">
              <w:rPr>
                <w:b/>
              </w:rPr>
              <w:t>Утверждаю</w:t>
            </w:r>
          </w:p>
          <w:p w:rsidR="00912D59" w:rsidRPr="00912D59" w:rsidRDefault="00912D59" w:rsidP="00912D59">
            <w:pPr>
              <w:tabs>
                <w:tab w:val="left" w:pos="9288"/>
              </w:tabs>
            </w:pPr>
            <w:r w:rsidRPr="00912D59">
              <w:t xml:space="preserve">Директор   </w:t>
            </w:r>
          </w:p>
          <w:p w:rsidR="00912D59" w:rsidRPr="00912D59" w:rsidRDefault="00B8171E" w:rsidP="00912D59">
            <w:pPr>
              <w:tabs>
                <w:tab w:val="left" w:pos="9288"/>
              </w:tabs>
            </w:pPr>
            <w:r>
              <w:t xml:space="preserve">_____________Т.В. Писцова </w:t>
            </w:r>
          </w:p>
          <w:p w:rsidR="00912D59" w:rsidRPr="00912D59" w:rsidRDefault="00912D59" w:rsidP="00912D59">
            <w:pPr>
              <w:tabs>
                <w:tab w:val="left" w:pos="9288"/>
              </w:tabs>
            </w:pPr>
            <w:r w:rsidRPr="00912D59">
              <w:t>Приказ №  135</w:t>
            </w:r>
          </w:p>
          <w:p w:rsidR="00912D59" w:rsidRPr="00912D59" w:rsidRDefault="00B8171E" w:rsidP="00912D59">
            <w:r>
              <w:t>от «30</w:t>
            </w:r>
            <w:r w:rsidR="00912D59" w:rsidRPr="00912D59">
              <w:t>» августа 2020 г.</w:t>
            </w:r>
          </w:p>
          <w:p w:rsidR="00912D59" w:rsidRPr="00912D59" w:rsidRDefault="00912D59" w:rsidP="00912D59">
            <w:r w:rsidRPr="00912D59">
              <w:t>В соответствии с решением педагогич</w:t>
            </w:r>
            <w:r w:rsidR="00B8171E">
              <w:t>еского совета Протокол № 1 от 30</w:t>
            </w:r>
            <w:r w:rsidRPr="00912D59">
              <w:t xml:space="preserve"> августа 2020 года</w:t>
            </w:r>
          </w:p>
          <w:p w:rsidR="00912D59" w:rsidRPr="00912D59" w:rsidRDefault="00912D59" w:rsidP="00912D59">
            <w:pPr>
              <w:rPr>
                <w:b/>
              </w:rPr>
            </w:pPr>
          </w:p>
        </w:tc>
      </w:tr>
    </w:tbl>
    <w:p w:rsidR="00912D59" w:rsidRPr="00912D59" w:rsidRDefault="00912D59" w:rsidP="00912D59"/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b/>
          <w:bCs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center"/>
        <w:textAlignment w:val="center"/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center"/>
        <w:textAlignment w:val="center"/>
        <w:rPr>
          <w:sz w:val="40"/>
          <w:szCs w:val="40"/>
        </w:rPr>
      </w:pPr>
      <w:r w:rsidRPr="00912D59">
        <w:rPr>
          <w:sz w:val="40"/>
          <w:szCs w:val="40"/>
        </w:rPr>
        <w:t>Рабочая программа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center"/>
        <w:textAlignment w:val="center"/>
        <w:rPr>
          <w:sz w:val="28"/>
          <w:szCs w:val="28"/>
        </w:rPr>
      </w:pPr>
      <w:r w:rsidRPr="00912D59">
        <w:rPr>
          <w:sz w:val="28"/>
          <w:szCs w:val="28"/>
        </w:rPr>
        <w:t>по технологии 1-4 класс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center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center"/>
        <w:textAlignment w:val="center"/>
        <w:rPr>
          <w:sz w:val="28"/>
          <w:szCs w:val="28"/>
        </w:rPr>
      </w:pPr>
      <w:r w:rsidRPr="00912D59">
        <w:rPr>
          <w:sz w:val="28"/>
          <w:szCs w:val="28"/>
        </w:rPr>
        <w:t>Количество часов: 1 час в неделю.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  <w:r w:rsidRPr="00912D59">
        <w:rPr>
          <w:sz w:val="28"/>
          <w:szCs w:val="28"/>
        </w:rPr>
        <w:t>Дата составления программы: 2020 год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  <w:r w:rsidRPr="00912D59">
        <w:rPr>
          <w:sz w:val="28"/>
          <w:szCs w:val="28"/>
        </w:rPr>
        <w:t>Срок реализации программы: 4 года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  <w:r w:rsidRPr="00912D59">
        <w:rPr>
          <w:sz w:val="28"/>
          <w:szCs w:val="28"/>
        </w:rPr>
        <w:t>Состав</w:t>
      </w:r>
      <w:r w:rsidR="00B8171E">
        <w:rPr>
          <w:sz w:val="28"/>
          <w:szCs w:val="28"/>
        </w:rPr>
        <w:t>итель: Пелёвина  З.А.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  <w:r w:rsidRPr="00912D59">
        <w:rPr>
          <w:sz w:val="28"/>
          <w:szCs w:val="28"/>
        </w:rPr>
        <w:t>учитель начальных классов</w:t>
      </w: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</w:p>
    <w:p w:rsidR="00912D59" w:rsidRPr="00912D59" w:rsidRDefault="00912D59" w:rsidP="00912D59">
      <w:pPr>
        <w:autoSpaceDE w:val="0"/>
        <w:autoSpaceDN w:val="0"/>
        <w:adjustRightInd w:val="0"/>
        <w:ind w:firstLine="454"/>
        <w:jc w:val="right"/>
        <w:textAlignment w:val="center"/>
        <w:rPr>
          <w:sz w:val="28"/>
          <w:szCs w:val="28"/>
        </w:rPr>
      </w:pPr>
    </w:p>
    <w:p w:rsidR="005118F5" w:rsidRPr="00912D59" w:rsidRDefault="005118F5" w:rsidP="00FA220E"/>
    <w:p w:rsidR="00FA220E" w:rsidRPr="00912D59" w:rsidRDefault="00FA220E" w:rsidP="00FA220E"/>
    <w:p w:rsidR="00912D59" w:rsidRPr="00912D59" w:rsidRDefault="00912D59" w:rsidP="00FA220E"/>
    <w:p w:rsidR="00912D59" w:rsidRPr="00912D59" w:rsidRDefault="00912D59" w:rsidP="00FA220E"/>
    <w:p w:rsidR="00912D59" w:rsidRPr="00912D59" w:rsidRDefault="00912D59" w:rsidP="00FA220E"/>
    <w:p w:rsidR="00912D59" w:rsidRPr="00912D59" w:rsidRDefault="00912D59" w:rsidP="00FA220E"/>
    <w:p w:rsidR="00912D59" w:rsidRPr="00912D59" w:rsidRDefault="00DA726D" w:rsidP="00DA726D">
      <w:pPr>
        <w:jc w:val="center"/>
      </w:pPr>
      <w:r>
        <w:t>2020 год</w:t>
      </w:r>
      <w:bookmarkStart w:id="0" w:name="_GoBack"/>
      <w:bookmarkEnd w:id="0"/>
    </w:p>
    <w:p w:rsidR="00912D59" w:rsidRPr="00912D59" w:rsidRDefault="00912D59" w:rsidP="00FA220E"/>
    <w:p w:rsidR="00E0473E" w:rsidRPr="00912D59" w:rsidRDefault="00E0473E" w:rsidP="00E0473E">
      <w:pPr>
        <w:jc w:val="center"/>
        <w:rPr>
          <w:rFonts w:eastAsia="Calibri"/>
          <w:sz w:val="28"/>
          <w:szCs w:val="28"/>
          <w:lang w:eastAsia="en-US"/>
        </w:rPr>
      </w:pPr>
    </w:p>
    <w:p w:rsidR="001A5AAA" w:rsidRPr="00912D59" w:rsidRDefault="00FA220E" w:rsidP="000B5286">
      <w:pPr>
        <w:shd w:val="clear" w:color="auto" w:fill="FFFFFF"/>
        <w:rPr>
          <w:iCs/>
          <w:sz w:val="28"/>
          <w:szCs w:val="28"/>
        </w:rPr>
      </w:pPr>
      <w:r w:rsidRPr="00912D59">
        <w:rPr>
          <w:b/>
          <w:sz w:val="28"/>
          <w:szCs w:val="28"/>
        </w:rPr>
        <w:lastRenderedPageBreak/>
        <w:t>Пояснительная записка.</w:t>
      </w:r>
    </w:p>
    <w:p w:rsidR="00FA220E" w:rsidRPr="00912D59" w:rsidRDefault="00FA220E" w:rsidP="00FA220E">
      <w:r w:rsidRPr="00912D59">
        <w:t xml:space="preserve">      Рабочая  программа по технологии построена на основе требований Федерального  государственного  стандарта   начального общего  образования  по  образовательной  области «Технология» и разработана  в соответствии с  Примерной программой начального общего образования, рабочей программой Н.И. Роговцевой, С.В. Анащенкова «Технология», утверждённой МО РФ.    Учебный предмет «Технология» имеет практико-ориентирован</w:t>
      </w:r>
      <w:r w:rsidRPr="00912D59">
        <w:softHyphen/>
        <w:t>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</w:t>
      </w:r>
      <w:r w:rsidRPr="00912D59">
        <w:softHyphen/>
        <w:t>сов, правил, требований, предъявляемых к технической докумен</w:t>
      </w:r>
      <w:r w:rsidRPr="00912D59">
        <w:softHyphen/>
        <w:t>тации, но и показывает, как использовать эти знания в разных сферах учебной и внеучебной деятельности (при поиске инфор</w:t>
      </w:r>
      <w:r w:rsidRPr="00912D59">
        <w:softHyphen/>
        <w:t>мации, усвоении новых знаний, выполнении практических зада</w:t>
      </w:r>
      <w:r w:rsidRPr="00912D59">
        <w:softHyphen/>
        <w:t>ний).</w:t>
      </w:r>
    </w:p>
    <w:p w:rsidR="00FA220E" w:rsidRPr="00912D59" w:rsidRDefault="00FA220E" w:rsidP="00FA220E">
      <w:r w:rsidRPr="00912D59">
        <w:t xml:space="preserve">      Практическая деятельность на уроках технологии является средством общего развития ребёнка, становления социально зна</w:t>
      </w:r>
      <w:r w:rsidRPr="00912D59">
        <w:softHyphen/>
        <w:t>чимых личностных качеств, а также формирования системы спе</w:t>
      </w:r>
      <w:r w:rsidRPr="00912D59">
        <w:softHyphen/>
        <w:t>циальных технологических и универсальных учебных действий.</w:t>
      </w:r>
    </w:p>
    <w:p w:rsidR="001C020F" w:rsidRPr="00912D59" w:rsidRDefault="001C020F" w:rsidP="00FA220E"/>
    <w:p w:rsidR="00FA220E" w:rsidRPr="00912D59" w:rsidRDefault="00FA220E" w:rsidP="00FA220E">
      <w:pPr>
        <w:rPr>
          <w:b/>
        </w:rPr>
      </w:pPr>
      <w:r w:rsidRPr="00912D59">
        <w:rPr>
          <w:b/>
        </w:rPr>
        <w:t>Цели изучения технологии в начальной школе:</w:t>
      </w:r>
    </w:p>
    <w:p w:rsidR="00AA2649" w:rsidRPr="00912D59" w:rsidRDefault="00AA2649" w:rsidP="00FA220E">
      <w:pPr>
        <w:rPr>
          <w:b/>
        </w:rPr>
      </w:pPr>
    </w:p>
    <w:p w:rsidR="00FA220E" w:rsidRPr="00912D59" w:rsidRDefault="00FA220E" w:rsidP="00FA220E">
      <w:r w:rsidRPr="00912D59">
        <w:t>- приобретение личного опыта как основы обучения и познания;</w:t>
      </w:r>
    </w:p>
    <w:p w:rsidR="00FA220E" w:rsidRPr="00912D59" w:rsidRDefault="00FA220E" w:rsidP="00FA220E">
      <w:r w:rsidRPr="00912D59">
        <w:t>- приобретение первоначального опыта практической преоб</w:t>
      </w:r>
      <w:r w:rsidRPr="00912D59">
        <w:softHyphen/>
        <w:t>разовательной деятельности на основе овладения технологически</w:t>
      </w:r>
      <w:r w:rsidRPr="00912D59">
        <w:softHyphen/>
        <w:t>ми знаниями, технико-технологическими умениями и проектной деятельностью;</w:t>
      </w:r>
    </w:p>
    <w:p w:rsidR="00FA220E" w:rsidRPr="00912D59" w:rsidRDefault="00FA220E" w:rsidP="00FA220E">
      <w:r w:rsidRPr="00912D59">
        <w:t>-формирование позитивного эмоционально-ценностного отношения к труду и людям труда.</w:t>
      </w:r>
    </w:p>
    <w:p w:rsidR="00AA2649" w:rsidRPr="00912D59" w:rsidRDefault="00AA2649" w:rsidP="00FA220E"/>
    <w:p w:rsidR="00AA2649" w:rsidRPr="00912D59" w:rsidRDefault="00AA2649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Общая характеристика курса</w:t>
      </w:r>
    </w:p>
    <w:p w:rsidR="00FA220E" w:rsidRPr="00912D59" w:rsidRDefault="00FA220E" w:rsidP="00FA220E">
      <w:pPr>
        <w:jc w:val="center"/>
        <w:rPr>
          <w:b/>
          <w:sz w:val="28"/>
          <w:szCs w:val="28"/>
        </w:rPr>
      </w:pPr>
    </w:p>
    <w:p w:rsidR="00FA220E" w:rsidRPr="00912D59" w:rsidRDefault="00FA220E" w:rsidP="00FA220E">
      <w:r w:rsidRPr="00912D59">
        <w:t xml:space="preserve">       Теоретической основой данной программы являются;</w:t>
      </w:r>
    </w:p>
    <w:p w:rsidR="00FA220E" w:rsidRPr="00912D59" w:rsidRDefault="00FA220E" w:rsidP="00FA220E">
      <w:r w:rsidRPr="00912D59">
        <w:t>- системно-деятельностный подход — обучение на основе ре</w:t>
      </w:r>
      <w:r w:rsidRPr="00912D59">
        <w:softHyphen/>
        <w:t>ализации в образовательном процессе теории деятельности, кото</w:t>
      </w:r>
      <w:r w:rsidRPr="00912D59">
        <w:softHyphen/>
        <w:t>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интериоризацией;</w:t>
      </w:r>
    </w:p>
    <w:p w:rsidR="00FA220E" w:rsidRPr="00912D59" w:rsidRDefault="00FA220E" w:rsidP="00FA220E">
      <w:r w:rsidRPr="00912D59">
        <w:t>- 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</w:t>
      </w:r>
      <w:r w:rsidRPr="00912D59">
        <w:softHyphen/>
        <w:t>ков, составляющих инструментальную основу компетенций уча</w:t>
      </w:r>
      <w:r w:rsidRPr="00912D59">
        <w:softHyphen/>
        <w:t>щегося, но и как процесс развития личности, обретения духовно-нравственного и социального опыта.</w:t>
      </w:r>
    </w:p>
    <w:p w:rsidR="005101A6" w:rsidRPr="00912D59" w:rsidRDefault="005101A6" w:rsidP="00FA220E"/>
    <w:p w:rsidR="00FA220E" w:rsidRPr="00912D59" w:rsidRDefault="00FA220E" w:rsidP="00FA220E">
      <w:pPr>
        <w:rPr>
          <w:b/>
        </w:rPr>
      </w:pPr>
      <w:r w:rsidRPr="00912D59">
        <w:rPr>
          <w:b/>
        </w:rPr>
        <w:t>Основные задачи курса:</w:t>
      </w:r>
    </w:p>
    <w:p w:rsidR="00014B10" w:rsidRPr="00912D59" w:rsidRDefault="00014B10" w:rsidP="00FA220E">
      <w:pPr>
        <w:rPr>
          <w:b/>
        </w:rPr>
      </w:pPr>
      <w:r w:rsidRPr="00912D59">
        <w:rPr>
          <w:b/>
        </w:rPr>
        <w:t xml:space="preserve">- </w:t>
      </w:r>
      <w:r w:rsidRPr="00912D59">
        <w:t xml:space="preserve">формирование опыта как основы обучения и </w:t>
      </w:r>
      <w:r w:rsidR="00EE4164" w:rsidRPr="00912D59">
        <w:t>познания, осуществление поисково-</w:t>
      </w:r>
      <w:r w:rsidRPr="00912D59">
        <w:t>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деятельности;</w:t>
      </w:r>
    </w:p>
    <w:p w:rsidR="00FA220E" w:rsidRPr="00912D59" w:rsidRDefault="00FA220E" w:rsidP="00FA220E">
      <w:r w:rsidRPr="00912D59">
        <w:t>- духовно-нравственное развитие учащихся; освоение нравственно-этического и социально-исторического опыта человече</w:t>
      </w:r>
      <w:r w:rsidRPr="00912D59">
        <w:softHyphen/>
        <w:t>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FA220E" w:rsidRPr="00912D59" w:rsidRDefault="00FA220E" w:rsidP="00FA220E">
      <w:r w:rsidRPr="00912D59">
        <w:t>- формирование идентичности гражданина России в поликуль</w:t>
      </w:r>
      <w:r w:rsidRPr="00912D59">
        <w:softHyphen/>
        <w:t>турном многонациональном обществе на основе знакомства с ре</w:t>
      </w:r>
      <w:r w:rsidRPr="00912D59"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FA220E" w:rsidRPr="00912D59" w:rsidRDefault="00FA220E" w:rsidP="00FA220E">
      <w:r w:rsidRPr="00912D59"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</w:t>
      </w:r>
      <w:r w:rsidRPr="00912D59">
        <w:softHyphen/>
        <w:t xml:space="preserve">ды, на </w:t>
      </w:r>
      <w:r w:rsidRPr="00912D59">
        <w:lastRenderedPageBreak/>
        <w:t>основе освоения трудовых умений и навыков, осмысления</w:t>
      </w:r>
      <w:r w:rsidRPr="00912D59">
        <w:br/>
        <w:t>технологии процесса изготовления изделий в проектной деятельности;</w:t>
      </w:r>
    </w:p>
    <w:p w:rsidR="00FA220E" w:rsidRPr="00912D59" w:rsidRDefault="00FA220E" w:rsidP="00FA220E">
      <w:r w:rsidRPr="00912D59">
        <w:t>- развитие познавательных мотивов, интересов, инициативнос</w:t>
      </w:r>
      <w:r w:rsidRPr="00912D59">
        <w:softHyphen/>
        <w:t>ти, любознательности на основе связи трудового и технологичес</w:t>
      </w:r>
      <w:r w:rsidRPr="00912D59">
        <w:softHyphen/>
        <w:t>кого образования с жизненным опытом и системой ценностей ре</w:t>
      </w:r>
      <w:r w:rsidRPr="00912D59">
        <w:softHyphen/>
        <w:t>бёнка, а также на основе мотивации успеха, готовности к действи</w:t>
      </w:r>
      <w:r w:rsidRPr="00912D59">
        <w:softHyphen/>
        <w:t>ям в новых условиях и нестандартных ситуациях;</w:t>
      </w:r>
    </w:p>
    <w:p w:rsidR="00FA220E" w:rsidRPr="00912D59" w:rsidRDefault="00FA220E" w:rsidP="00FA220E">
      <w:r w:rsidRPr="00912D59">
        <w:t>- формирование на основе овладения культурой проектной де</w:t>
      </w:r>
      <w:r w:rsidRPr="00912D59">
        <w:softHyphen/>
        <w:t xml:space="preserve">ятельности: </w:t>
      </w:r>
    </w:p>
    <w:p w:rsidR="00FA220E" w:rsidRPr="00912D59" w:rsidRDefault="00FA220E" w:rsidP="00FA220E">
      <w:r w:rsidRPr="00912D59">
        <w:t xml:space="preserve">                     - внутреннего плана деятельности, включающего целеполагание, планирование (умения составлять план действий и при</w:t>
      </w:r>
      <w:r w:rsidRPr="00912D59">
        <w:softHyphen/>
        <w:t>менять его для решения учебных задач), 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FA220E" w:rsidRPr="00912D59" w:rsidRDefault="00FA220E" w:rsidP="00FA220E">
      <w:r w:rsidRPr="00912D59">
        <w:t xml:space="preserve">                     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 w:rsidRPr="00912D59">
        <w:softHyphen/>
        <w:t>ческие знания при изучении предмета «Окружающий мир» и</w:t>
      </w:r>
      <w:r w:rsidRPr="00912D59">
        <w:br/>
        <w:t>других школьных дисциплин;</w:t>
      </w:r>
    </w:p>
    <w:p w:rsidR="00FA220E" w:rsidRPr="00912D59" w:rsidRDefault="00FA220E" w:rsidP="00FA220E">
      <w:r w:rsidRPr="00912D59">
        <w:t xml:space="preserve">                     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912D59"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FA220E" w:rsidRPr="00912D59" w:rsidRDefault="00FA220E" w:rsidP="00FA220E">
      <w:r w:rsidRPr="00912D59">
        <w:t xml:space="preserve">                     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</w:t>
      </w:r>
      <w:r w:rsidRPr="00912D59">
        <w:softHyphen/>
        <w:t>ники безопасности, работы с инструментами, организации ра</w:t>
      </w:r>
      <w:r w:rsidRPr="00912D59">
        <w:softHyphen/>
        <w:t>бочего места;</w:t>
      </w:r>
    </w:p>
    <w:p w:rsidR="00FA220E" w:rsidRPr="00912D59" w:rsidRDefault="00FA220E" w:rsidP="00FA220E">
      <w:r w:rsidRPr="00912D59">
        <w:t xml:space="preserve">                     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FA220E" w:rsidRPr="00912D59" w:rsidRDefault="00FA220E" w:rsidP="00FA220E">
      <w:r w:rsidRPr="00912D59">
        <w:t xml:space="preserve">                     - творческого потенциала личности в процессе изготовления изделий и реализации проектов.</w:t>
      </w:r>
    </w:p>
    <w:p w:rsidR="00FA220E" w:rsidRPr="00912D59" w:rsidRDefault="00FA220E" w:rsidP="00FA220E">
      <w:r w:rsidRPr="00912D59">
        <w:t xml:space="preserve">      Особенность программы заключается в том, что она обеспечи</w:t>
      </w:r>
      <w:r w:rsidRPr="00912D59">
        <w:softHyphen/>
        <w:t>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</w:t>
      </w:r>
      <w:r w:rsidRPr="00912D59">
        <w:softHyphen/>
        <w:t>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FA220E" w:rsidRPr="00912D59" w:rsidRDefault="00FA220E" w:rsidP="00FA220E">
      <w:r w:rsidRPr="00912D59">
        <w:t xml:space="preserve">      Все эти особенности программы отражены в содержании ос</w:t>
      </w:r>
      <w:r w:rsidRPr="00912D59">
        <w:softHyphen/>
        <w:t>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</w:t>
      </w:r>
      <w:r w:rsidRPr="00912D59">
        <w:softHyphen/>
        <w:t>ны проектная деятельность и средство для её организации — тех</w:t>
      </w:r>
      <w:r w:rsidRPr="00912D59">
        <w:softHyphen/>
        <w:t>нологическая карта. Технологическая карта помогает учащимся  выстраивать технологический процесс, осваивать способы и при</w:t>
      </w:r>
      <w:r w:rsidRPr="00912D59">
        <w:softHyphen/>
        <w:t>ёмы работы с материалами и инструментами. На уроках реали</w:t>
      </w:r>
      <w:r w:rsidRPr="00912D59">
        <w:softHyphen/>
        <w:t>зуется принцип: от деятельности под контролем учителя к само</w:t>
      </w:r>
      <w:r w:rsidRPr="00912D59">
        <w:softHyphen/>
        <w:t>стоятельному выполнению проекта.</w:t>
      </w:r>
    </w:p>
    <w:p w:rsidR="00FA220E" w:rsidRPr="00912D59" w:rsidRDefault="00FA220E" w:rsidP="00FA220E">
      <w:r w:rsidRPr="00912D59">
        <w:t xml:space="preserve">      Особое внимание в программе отводится практическим рабо</w:t>
      </w:r>
      <w:r w:rsidRPr="00912D59">
        <w:softHyphen/>
        <w:t>там, при выполнении которых учащиеся:</w:t>
      </w:r>
    </w:p>
    <w:p w:rsidR="00FA220E" w:rsidRPr="00912D59" w:rsidRDefault="00FA220E" w:rsidP="00FA220E">
      <w:r w:rsidRPr="00912D59">
        <w:t>- знакомятся с рабочими технологическими операциями, по</w:t>
      </w:r>
      <w:r w:rsidRPr="00912D59">
        <w:softHyphen/>
        <w:t>рядком их выполнения при изготовлении изделия, учатся подби</w:t>
      </w:r>
      <w:r w:rsidRPr="00912D59">
        <w:softHyphen/>
        <w:t>рать необходимые материалы и инструменты;</w:t>
      </w:r>
    </w:p>
    <w:p w:rsidR="00FA220E" w:rsidRPr="00912D59" w:rsidRDefault="00FA220E" w:rsidP="00FA220E">
      <w:r w:rsidRPr="00912D59">
        <w:t>- овладевают отдельными технологическими операциями (спо</w:t>
      </w:r>
      <w:r w:rsidRPr="00912D59">
        <w:softHyphen/>
        <w:t>собами работы) — разметкой, раскроем, сборкой, отделкой и др.;</w:t>
      </w:r>
    </w:p>
    <w:p w:rsidR="00FA220E" w:rsidRPr="00912D59" w:rsidRDefault="00FA220E" w:rsidP="00FA220E">
      <w:r w:rsidRPr="00912D59">
        <w:t>- знакомятся со свойствами материалов, инструментами и ма</w:t>
      </w:r>
      <w:r w:rsidRPr="00912D59">
        <w:softHyphen/>
        <w:t>шинами, помогающими человеку при обработке сырья и созда</w:t>
      </w:r>
      <w:r w:rsidRPr="00912D59">
        <w:softHyphen/>
        <w:t>нии предметного мира;</w:t>
      </w:r>
    </w:p>
    <w:p w:rsidR="00FA220E" w:rsidRPr="00912D59" w:rsidRDefault="00FA220E" w:rsidP="00FA220E">
      <w:r w:rsidRPr="00912D59">
        <w:t>- знакомятся с законами природы, знание которых необходи</w:t>
      </w:r>
      <w:r w:rsidRPr="00912D59">
        <w:softHyphen/>
        <w:t>мо при выполнении работы:</w:t>
      </w:r>
    </w:p>
    <w:p w:rsidR="00FA220E" w:rsidRPr="00912D59" w:rsidRDefault="00FA220E" w:rsidP="00FA220E">
      <w:r w:rsidRPr="00912D59">
        <w:t>учатся экономно расходовать материалы;</w:t>
      </w:r>
    </w:p>
    <w:p w:rsidR="00FA220E" w:rsidRPr="00912D59" w:rsidRDefault="00FA220E" w:rsidP="00FA220E">
      <w:r w:rsidRPr="00912D59">
        <w:lastRenderedPageBreak/>
        <w:t>- осваивают проектную деятельность (учатся определять цели и задачи, составлять план, выбирать средства и способы деятель</w:t>
      </w:r>
      <w:r w:rsidRPr="00912D59">
        <w:softHyphen/>
        <w:t>ности, распределять обязанности в паре и группе, оценивать ре</w:t>
      </w:r>
      <w:r w:rsidRPr="00912D59">
        <w:softHyphen/>
        <w:t>зультаты, корректировать деятельность);</w:t>
      </w:r>
    </w:p>
    <w:p w:rsidR="00FA220E" w:rsidRPr="00912D59" w:rsidRDefault="00FA220E" w:rsidP="00FA220E">
      <w:r w:rsidRPr="00912D59">
        <w:t>- учатся преимущественно конструкторской деятельности;</w:t>
      </w:r>
    </w:p>
    <w:p w:rsidR="00FA220E" w:rsidRPr="00912D59" w:rsidRDefault="00FA220E" w:rsidP="00FA220E">
      <w:r w:rsidRPr="00912D59">
        <w:t>- знакомятся с природой и использованием её богатств чело</w:t>
      </w:r>
      <w:r w:rsidRPr="00912D59">
        <w:softHyphen/>
      </w:r>
      <w:r w:rsidRPr="00912D59">
        <w:br/>
        <w:t>веком.</w:t>
      </w:r>
    </w:p>
    <w:p w:rsidR="00FA220E" w:rsidRPr="00912D59" w:rsidRDefault="00FA220E" w:rsidP="00FA220E">
      <w:r w:rsidRPr="00912D59">
        <w:t xml:space="preserve">       Программа «Технология», интегрируя знания о человеке, при</w:t>
      </w:r>
      <w:r w:rsidRPr="00912D59">
        <w:softHyphen/>
        <w:t>роде и обществе, способствует целостному восприятию ребенком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FA220E" w:rsidRPr="00912D59" w:rsidRDefault="00FA220E" w:rsidP="00FA220E">
      <w:r w:rsidRPr="00912D59">
        <w:t xml:space="preserve">       Проектная деятельность и работа с технологическими картами формируют у учащихся умения ставить и принимать задачу, пла</w:t>
      </w:r>
      <w:r w:rsidRPr="00912D59">
        <w:softHyphen/>
        <w:t>нировать последовательность действий и выбирать необходимые средства и способы их выполнения. Самостоятельное осуществле</w:t>
      </w:r>
      <w:r w:rsidRPr="00912D59">
        <w:softHyphen/>
        <w:t>ние продуктивной проектной деятельности совершенствует уме</w:t>
      </w:r>
      <w:r w:rsidRPr="00912D59">
        <w:softHyphen/>
        <w:t>ния находить решения в ситуации затруднения, работать в кол</w:t>
      </w:r>
      <w:r w:rsidRPr="00912D59">
        <w:softHyphen/>
        <w:t>лективе, нести ответственность за результат и т.д. Всё это воспи</w:t>
      </w:r>
      <w:r w:rsidRPr="00912D59">
        <w:softHyphen/>
        <w:t>тывает трудолюбие и закладывает прочные основы способности к самовыражению, формирует социально ценные практические уме</w:t>
      </w:r>
      <w:r w:rsidRPr="00912D59">
        <w:softHyphen/>
        <w:t>ния, опыт преобразовательной деятельности и творчества.</w:t>
      </w:r>
    </w:p>
    <w:p w:rsidR="00FA220E" w:rsidRPr="00912D59" w:rsidRDefault="00FA220E" w:rsidP="00FA220E">
      <w:r w:rsidRPr="00912D59">
        <w:t xml:space="preserve">       Продуктивная проектная деятельность создаёт основу для раз</w:t>
      </w:r>
      <w:r w:rsidRPr="00912D59">
        <w:softHyphen/>
        <w:t>вития личности младшего школьника, предоставляет уникальные возможности для его духовно-нравственного развития. В програм</w:t>
      </w:r>
      <w:r w:rsidRPr="00912D59">
        <w:softHyphen/>
        <w:t>ме «Технология» предусмотрены материалы о гармоничной среде обитания человека, что позволяет сформировать у детей устойчи</w:t>
      </w:r>
      <w:r w:rsidRPr="00912D59">
        <w:softHyphen/>
        <w:t>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</w:t>
      </w:r>
      <w:r w:rsidRPr="00912D59">
        <w:softHyphen/>
        <w:t>ных объектов, которые являются неисчерпаемым источником идей для мастера, способствуют воспитанию духовности.</w:t>
      </w:r>
    </w:p>
    <w:p w:rsidR="00FA220E" w:rsidRPr="00912D59" w:rsidRDefault="00FA220E" w:rsidP="00FA220E">
      <w:r w:rsidRPr="00912D59">
        <w:t xml:space="preserve">      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</w:t>
      </w:r>
      <w:r w:rsidRPr="00912D59">
        <w:softHyphen/>
        <w:t>тематики, русского языка и литературного чтения.</w:t>
      </w:r>
    </w:p>
    <w:p w:rsidR="00FA220E" w:rsidRPr="00912D59" w:rsidRDefault="00FA220E" w:rsidP="00FA220E">
      <w:r w:rsidRPr="00912D59">
        <w:t>При усвоении содержания курса «Технология» актуализируют</w:t>
      </w:r>
      <w:r w:rsidRPr="00912D59">
        <w:softHyphen/>
        <w:t>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</w:t>
      </w:r>
      <w:r w:rsidRPr="00912D59">
        <w:softHyphen/>
        <w:t>ривает знакомство с производствами, ни одно из которых не об</w:t>
      </w:r>
      <w:r w:rsidRPr="00912D59">
        <w:softHyphen/>
        <w:t>ходится без природных ресурсов. Деятельность человека — сози</w:t>
      </w:r>
      <w:r w:rsidRPr="00912D59">
        <w:softHyphen/>
        <w:t>дателя материальных ценностей и творца окружающего мира — в программе рассматривается в связи с проблемами охраны приро</w:t>
      </w:r>
      <w:r w:rsidRPr="00912D59">
        <w:softHyphen/>
        <w:t>ды, что способствует формированию экологической культуры де</w:t>
      </w:r>
      <w:r w:rsidRPr="00912D59">
        <w:softHyphen/>
        <w:t>тей. Изучение этнокультурных традиций в деятельности челове</w:t>
      </w:r>
      <w:r w:rsidRPr="00912D59">
        <w:softHyphen/>
        <w:t>ка также связано с содержанием предмета «Окружающий мир».</w:t>
      </w:r>
    </w:p>
    <w:p w:rsidR="00FA220E" w:rsidRPr="00912D59" w:rsidRDefault="00FA220E" w:rsidP="00FA220E">
      <w:r w:rsidRPr="00912D59">
        <w:t xml:space="preserve">  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</w:t>
      </w:r>
      <w:r w:rsidRPr="00912D59">
        <w:softHyphen/>
        <w:t>ловия для гармонизации развития, сохранения и укрепления пси</w:t>
      </w:r>
      <w:r w:rsidRPr="00912D59">
        <w:softHyphen/>
        <w:t>хического и физического здоровья учащихся.</w:t>
      </w:r>
    </w:p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Распределение часов и разделов по годам</w:t>
      </w:r>
    </w:p>
    <w:p w:rsidR="00FA220E" w:rsidRPr="00912D59" w:rsidRDefault="00FA220E" w:rsidP="00FA220E">
      <w:r w:rsidRPr="00912D59">
        <w:t>На изучение технологии в начальной школе отводится 1 час в неделю. Курс рассчитан на 135 часов.</w:t>
      </w:r>
    </w:p>
    <w:p w:rsidR="00FA220E" w:rsidRPr="00912D59" w:rsidRDefault="00FA220E" w:rsidP="00FA22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244"/>
        <w:gridCol w:w="1456"/>
        <w:gridCol w:w="1332"/>
        <w:gridCol w:w="1332"/>
        <w:gridCol w:w="1332"/>
      </w:tblGrid>
      <w:tr w:rsidR="00912D59" w:rsidRPr="00912D59" w:rsidTr="005D6715">
        <w:tc>
          <w:tcPr>
            <w:tcW w:w="770" w:type="dxa"/>
            <w:vMerge w:val="restart"/>
          </w:tcPr>
          <w:p w:rsidR="00FA220E" w:rsidRPr="00912D59" w:rsidRDefault="00FA220E" w:rsidP="005D6715">
            <w:r w:rsidRPr="00912D59">
              <w:t>№п/п</w:t>
            </w:r>
          </w:p>
        </w:tc>
        <w:tc>
          <w:tcPr>
            <w:tcW w:w="2244" w:type="dxa"/>
            <w:vMerge w:val="restart"/>
          </w:tcPr>
          <w:p w:rsidR="00FA220E" w:rsidRPr="00912D59" w:rsidRDefault="00FA220E" w:rsidP="005D6715">
            <w:r w:rsidRPr="00912D59">
              <w:t>Разделы</w:t>
            </w:r>
          </w:p>
        </w:tc>
        <w:tc>
          <w:tcPr>
            <w:tcW w:w="5452" w:type="dxa"/>
            <w:gridSpan w:val="4"/>
          </w:tcPr>
          <w:p w:rsidR="00FA220E" w:rsidRPr="00912D59" w:rsidRDefault="00FA220E" w:rsidP="005D6715">
            <w:r w:rsidRPr="00912D59">
              <w:t>Количество часов по классам</w:t>
            </w:r>
          </w:p>
        </w:tc>
      </w:tr>
      <w:tr w:rsidR="00912D59" w:rsidRPr="00912D59" w:rsidTr="005D6715">
        <w:tc>
          <w:tcPr>
            <w:tcW w:w="770" w:type="dxa"/>
            <w:vMerge/>
          </w:tcPr>
          <w:p w:rsidR="00FA220E" w:rsidRPr="00912D59" w:rsidRDefault="00FA220E" w:rsidP="005D6715"/>
        </w:tc>
        <w:tc>
          <w:tcPr>
            <w:tcW w:w="2244" w:type="dxa"/>
            <w:vMerge/>
          </w:tcPr>
          <w:p w:rsidR="00FA220E" w:rsidRPr="00912D59" w:rsidRDefault="00FA220E" w:rsidP="005D6715"/>
        </w:tc>
        <w:tc>
          <w:tcPr>
            <w:tcW w:w="1456" w:type="dxa"/>
          </w:tcPr>
          <w:p w:rsidR="00FA220E" w:rsidRPr="00912D59" w:rsidRDefault="00FA220E" w:rsidP="005D6715">
            <w:r w:rsidRPr="00912D59">
              <w:t>1 класс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2 класс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 класс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4 класс</w:t>
            </w:r>
          </w:p>
        </w:tc>
      </w:tr>
      <w:tr w:rsidR="00912D59" w:rsidRPr="00912D59" w:rsidTr="005D6715">
        <w:tc>
          <w:tcPr>
            <w:tcW w:w="770" w:type="dxa"/>
          </w:tcPr>
          <w:p w:rsidR="00FA220E" w:rsidRPr="00912D59" w:rsidRDefault="00FA220E" w:rsidP="005D6715">
            <w:r w:rsidRPr="00912D59">
              <w:t>1.</w:t>
            </w:r>
          </w:p>
        </w:tc>
        <w:tc>
          <w:tcPr>
            <w:tcW w:w="2244" w:type="dxa"/>
          </w:tcPr>
          <w:p w:rsidR="00FA220E" w:rsidRPr="00912D59" w:rsidRDefault="00FA220E" w:rsidP="005D6715">
            <w:r w:rsidRPr="00912D59">
              <w:t>Давайте познакомимся (1 класс).</w:t>
            </w:r>
          </w:p>
          <w:p w:rsidR="00FA220E" w:rsidRPr="00912D59" w:rsidRDefault="00FA220E" w:rsidP="005D6715">
            <w:r w:rsidRPr="00912D59">
              <w:t>Как работать с учебником (2-4 классы)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1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1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1</w:t>
            </w:r>
          </w:p>
        </w:tc>
      </w:tr>
      <w:tr w:rsidR="00912D59" w:rsidRPr="00912D59" w:rsidTr="005D6715">
        <w:tc>
          <w:tcPr>
            <w:tcW w:w="770" w:type="dxa"/>
          </w:tcPr>
          <w:p w:rsidR="00FA220E" w:rsidRPr="00912D59" w:rsidRDefault="00FA220E" w:rsidP="005D6715">
            <w:r w:rsidRPr="00912D59">
              <w:lastRenderedPageBreak/>
              <w:t>2</w:t>
            </w:r>
          </w:p>
        </w:tc>
        <w:tc>
          <w:tcPr>
            <w:tcW w:w="2244" w:type="dxa"/>
          </w:tcPr>
          <w:p w:rsidR="00FA220E" w:rsidRPr="00912D59" w:rsidRDefault="00FA220E" w:rsidP="005D6715">
            <w:r w:rsidRPr="00912D59">
              <w:t>Человек и земля.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 xml:space="preserve">21 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23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21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21</w:t>
            </w:r>
          </w:p>
        </w:tc>
      </w:tr>
      <w:tr w:rsidR="00912D59" w:rsidRPr="00912D59" w:rsidTr="005D6715">
        <w:tc>
          <w:tcPr>
            <w:tcW w:w="770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2244" w:type="dxa"/>
          </w:tcPr>
          <w:p w:rsidR="00FA220E" w:rsidRPr="00912D59" w:rsidRDefault="00FA220E" w:rsidP="005D6715">
            <w:r w:rsidRPr="00912D59">
              <w:t>Человек и вода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4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</w:t>
            </w:r>
          </w:p>
        </w:tc>
      </w:tr>
      <w:tr w:rsidR="00912D59" w:rsidRPr="00912D59" w:rsidTr="005D6715">
        <w:tc>
          <w:tcPr>
            <w:tcW w:w="770" w:type="dxa"/>
          </w:tcPr>
          <w:p w:rsidR="00FA220E" w:rsidRPr="00912D59" w:rsidRDefault="00FA220E" w:rsidP="005D6715">
            <w:r w:rsidRPr="00912D59">
              <w:t>4</w:t>
            </w:r>
          </w:p>
        </w:tc>
        <w:tc>
          <w:tcPr>
            <w:tcW w:w="2244" w:type="dxa"/>
          </w:tcPr>
          <w:p w:rsidR="00FA220E" w:rsidRPr="00912D59" w:rsidRDefault="00FA220E" w:rsidP="005D6715">
            <w:r w:rsidRPr="00912D59">
              <w:t>Человек и воздух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</w:t>
            </w:r>
          </w:p>
        </w:tc>
      </w:tr>
      <w:tr w:rsidR="00912D59" w:rsidRPr="00912D59" w:rsidTr="005D6715">
        <w:tc>
          <w:tcPr>
            <w:tcW w:w="770" w:type="dxa"/>
          </w:tcPr>
          <w:p w:rsidR="00FA220E" w:rsidRPr="00912D59" w:rsidRDefault="00FA220E" w:rsidP="005D6715">
            <w:r w:rsidRPr="00912D59">
              <w:t>5</w:t>
            </w:r>
          </w:p>
        </w:tc>
        <w:tc>
          <w:tcPr>
            <w:tcW w:w="2244" w:type="dxa"/>
          </w:tcPr>
          <w:p w:rsidR="00FA220E" w:rsidRPr="00912D59" w:rsidRDefault="00FA220E" w:rsidP="005D6715">
            <w:r w:rsidRPr="00912D59">
              <w:t>Человек и информация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5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6</w:t>
            </w:r>
          </w:p>
        </w:tc>
      </w:tr>
      <w:tr w:rsidR="00912D59" w:rsidRPr="00912D59" w:rsidTr="005D6715">
        <w:tc>
          <w:tcPr>
            <w:tcW w:w="770" w:type="dxa"/>
          </w:tcPr>
          <w:p w:rsidR="00FA220E" w:rsidRPr="00912D59" w:rsidRDefault="00FA220E" w:rsidP="005D6715">
            <w:r w:rsidRPr="00912D59">
              <w:t>6</w:t>
            </w:r>
          </w:p>
        </w:tc>
        <w:tc>
          <w:tcPr>
            <w:tcW w:w="2244" w:type="dxa"/>
          </w:tcPr>
          <w:p w:rsidR="00FA220E" w:rsidRPr="00912D59" w:rsidRDefault="00FA220E" w:rsidP="005D6715">
            <w:r w:rsidRPr="00912D59">
              <w:t>Заключение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>-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1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-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-</w:t>
            </w:r>
          </w:p>
        </w:tc>
      </w:tr>
      <w:tr w:rsidR="00FA220E" w:rsidRPr="00912D59" w:rsidTr="005D6715">
        <w:tc>
          <w:tcPr>
            <w:tcW w:w="3014" w:type="dxa"/>
            <w:gridSpan w:val="2"/>
          </w:tcPr>
          <w:p w:rsidR="00FA220E" w:rsidRPr="00912D59" w:rsidRDefault="00FA220E" w:rsidP="005D6715">
            <w:r w:rsidRPr="00912D59">
              <w:t>Всего за год:</w:t>
            </w:r>
          </w:p>
        </w:tc>
        <w:tc>
          <w:tcPr>
            <w:tcW w:w="1456" w:type="dxa"/>
          </w:tcPr>
          <w:p w:rsidR="00FA220E" w:rsidRPr="00912D59" w:rsidRDefault="00FA220E" w:rsidP="005D6715">
            <w:r w:rsidRPr="00912D59">
              <w:t>33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34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34</w:t>
            </w:r>
          </w:p>
        </w:tc>
        <w:tc>
          <w:tcPr>
            <w:tcW w:w="1332" w:type="dxa"/>
          </w:tcPr>
          <w:p w:rsidR="00FA220E" w:rsidRPr="00912D59" w:rsidRDefault="00FA220E" w:rsidP="005D6715">
            <w:r w:rsidRPr="00912D59">
              <w:t>34</w:t>
            </w:r>
          </w:p>
        </w:tc>
      </w:tr>
    </w:tbl>
    <w:p w:rsidR="00FA220E" w:rsidRPr="00912D59" w:rsidRDefault="00FA220E" w:rsidP="00FA220E"/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Содержание курса</w:t>
      </w:r>
    </w:p>
    <w:p w:rsidR="00FA220E" w:rsidRPr="00912D59" w:rsidRDefault="00FA220E" w:rsidP="00FA220E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787"/>
      </w:tblGrid>
      <w:tr w:rsidR="00912D59" w:rsidRPr="00912D59" w:rsidTr="005D6715">
        <w:tc>
          <w:tcPr>
            <w:tcW w:w="828" w:type="dxa"/>
          </w:tcPr>
          <w:p w:rsidR="00FA220E" w:rsidRPr="00912D59" w:rsidRDefault="00FA220E" w:rsidP="005D6715">
            <w:r w:rsidRPr="00912D59">
              <w:t>№п/п</w:t>
            </w:r>
          </w:p>
        </w:tc>
        <w:tc>
          <w:tcPr>
            <w:tcW w:w="3060" w:type="dxa"/>
          </w:tcPr>
          <w:p w:rsidR="00FA220E" w:rsidRPr="00912D59" w:rsidRDefault="00FA220E" w:rsidP="005D6715">
            <w:r w:rsidRPr="00912D59">
              <w:t>Наименование компетенций</w:t>
            </w:r>
          </w:p>
        </w:tc>
        <w:tc>
          <w:tcPr>
            <w:tcW w:w="5787" w:type="dxa"/>
          </w:tcPr>
          <w:p w:rsidR="00FA220E" w:rsidRPr="00912D59" w:rsidRDefault="00FA220E" w:rsidP="005D6715">
            <w:r w:rsidRPr="00912D59">
              <w:t>Содержание</w:t>
            </w:r>
          </w:p>
        </w:tc>
      </w:tr>
      <w:tr w:rsidR="00912D59" w:rsidRPr="00912D59" w:rsidTr="005D6715">
        <w:tc>
          <w:tcPr>
            <w:tcW w:w="828" w:type="dxa"/>
          </w:tcPr>
          <w:p w:rsidR="00FA220E" w:rsidRPr="00912D59" w:rsidRDefault="00FA220E" w:rsidP="005D6715">
            <w:r w:rsidRPr="00912D59">
              <w:t>1</w:t>
            </w:r>
          </w:p>
        </w:tc>
        <w:tc>
          <w:tcPr>
            <w:tcW w:w="3060" w:type="dxa"/>
          </w:tcPr>
          <w:p w:rsidR="00FA220E" w:rsidRPr="00912D59" w:rsidRDefault="00FA220E" w:rsidP="005D6715">
            <w:r w:rsidRPr="00912D59">
              <w:t>Общекультурные и общетрудовые компетенции. Основы культуры труда, самообслуживания</w:t>
            </w:r>
          </w:p>
        </w:tc>
        <w:tc>
          <w:tcPr>
            <w:tcW w:w="5787" w:type="dxa"/>
          </w:tcPr>
          <w:p w:rsidR="00FA220E" w:rsidRPr="00912D59" w:rsidRDefault="00FA220E" w:rsidP="00427EBD">
            <w:r w:rsidRPr="00912D59">
              <w:t>трудовая деятельность и ее значение  в жизни человека;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среды); анализ задания, организация рабочего места в зависимости от вида работы, планирование трудового процесса; элементарная творческая и проектная деятельность (создание замысла, его детализация и воплощение); выполнение элементарных расчетов стоимости изготавливаемого изделия;</w:t>
            </w:r>
            <w:r w:rsidR="00427EBD" w:rsidRPr="00912D59">
              <w:t>р</w:t>
            </w:r>
            <w:r w:rsidRPr="00912D59">
              <w:t>абота в малых группах, осуществление сотрудничества, выполнение социальных ролей; культура проектной деятельности и оформление документации (целеполагание, планирование, выполнение, рефлексия, презентация, оценка); освоение навыков самообслуживания, по уходу за домом, комнатными растениями.</w:t>
            </w:r>
          </w:p>
        </w:tc>
      </w:tr>
      <w:tr w:rsidR="00912D59" w:rsidRPr="00912D59" w:rsidTr="005D6715">
        <w:tc>
          <w:tcPr>
            <w:tcW w:w="828" w:type="dxa"/>
          </w:tcPr>
          <w:p w:rsidR="00FA220E" w:rsidRPr="00912D59" w:rsidRDefault="00FA220E" w:rsidP="005D6715">
            <w:r w:rsidRPr="00912D59">
              <w:t>2</w:t>
            </w:r>
          </w:p>
        </w:tc>
        <w:tc>
          <w:tcPr>
            <w:tcW w:w="3060" w:type="dxa"/>
          </w:tcPr>
          <w:p w:rsidR="00FA220E" w:rsidRPr="00912D59" w:rsidRDefault="00FA220E" w:rsidP="005D6715">
            <w:r w:rsidRPr="00912D59">
              <w:t>Технология ручной обработки материалов. Элементы графической грамоты.</w:t>
            </w:r>
          </w:p>
        </w:tc>
        <w:tc>
          <w:tcPr>
            <w:tcW w:w="5787" w:type="dxa"/>
          </w:tcPr>
          <w:p w:rsidR="00FA220E" w:rsidRPr="00912D59" w:rsidRDefault="00FA220E" w:rsidP="005D6715">
            <w:r w:rsidRPr="00912D59">
              <w:t>общее понятие о материалах, их свойствах, происхождение; подготовка материалов к работе и их экономное расходование; 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использования; общее представление о технологическом процессе, технологической документации (технологическая карта, чертеж и др.); называние и выполнение основных технологических операций ручной обработки материалов: разметка деталей, раскрой деталей, сборка изделия или его деталей; умение заполнять технологическую карту; выполнение отделки в соответствии с особенностями декоративных орнаментов разных народов России;</w:t>
            </w:r>
          </w:p>
        </w:tc>
      </w:tr>
      <w:tr w:rsidR="00912D59" w:rsidRPr="00912D59" w:rsidTr="005D6715">
        <w:tc>
          <w:tcPr>
            <w:tcW w:w="828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3060" w:type="dxa"/>
          </w:tcPr>
          <w:p w:rsidR="00FA220E" w:rsidRPr="00912D59" w:rsidRDefault="00FA220E" w:rsidP="005D6715">
            <w:r w:rsidRPr="00912D59">
              <w:t>Конструирование и моделирование.</w:t>
            </w:r>
          </w:p>
        </w:tc>
        <w:tc>
          <w:tcPr>
            <w:tcW w:w="5787" w:type="dxa"/>
          </w:tcPr>
          <w:p w:rsidR="00FA220E" w:rsidRPr="00912D59" w:rsidRDefault="00FA220E" w:rsidP="005D6715">
            <w:r w:rsidRPr="00912D59">
              <w:t>общее представление о конструировании изделий; конструирование и моделирование изделий из материалов по образцу, простейшему чертежу или эскизу; понятие о конструкции изделия; виды и способы соединения деталей; основные требования к изделию (соответствие материала, конструкции и внешнего оформления назначению изделия).</w:t>
            </w:r>
          </w:p>
        </w:tc>
      </w:tr>
      <w:tr w:rsidR="00FA220E" w:rsidRPr="00912D59" w:rsidTr="005D6715">
        <w:tc>
          <w:tcPr>
            <w:tcW w:w="828" w:type="dxa"/>
          </w:tcPr>
          <w:p w:rsidR="00FA220E" w:rsidRPr="00912D59" w:rsidRDefault="00FA220E" w:rsidP="005D6715">
            <w:r w:rsidRPr="00912D59">
              <w:lastRenderedPageBreak/>
              <w:t>4</w:t>
            </w:r>
          </w:p>
        </w:tc>
        <w:tc>
          <w:tcPr>
            <w:tcW w:w="3060" w:type="dxa"/>
          </w:tcPr>
          <w:p w:rsidR="00FA220E" w:rsidRPr="00912D59" w:rsidRDefault="00FA220E" w:rsidP="005D6715">
            <w:r w:rsidRPr="00912D59">
              <w:t>Практика работы на компьютере.</w:t>
            </w:r>
          </w:p>
        </w:tc>
        <w:tc>
          <w:tcPr>
            <w:tcW w:w="5787" w:type="dxa"/>
          </w:tcPr>
          <w:p w:rsidR="00FA220E" w:rsidRPr="00912D59" w:rsidRDefault="00FA220E" w:rsidP="005D6715">
            <w:r w:rsidRPr="00912D59">
              <w:t xml:space="preserve">информация, ее отбор, анализ и систематизация; способы получения, хранения, переработки информации; назначение основных устройств компьютера для ввода, вывода и обработки информации; соблюдение безопасных приемов труда при работе на компьютере; работа с простыми и информационными объектами (текст, таблица, рисунок, схема): преобразование, создание, сохранение, удаление; создание небольшого текста по интересной детям тематике; вывод текста на принтер; использование рисунков из ресурса компьютера, программ </w:t>
            </w:r>
            <w:r w:rsidRPr="00912D59">
              <w:rPr>
                <w:lang w:val="en-US"/>
              </w:rPr>
              <w:t>Word</w:t>
            </w:r>
            <w:r w:rsidRPr="00912D59">
              <w:t>.</w:t>
            </w:r>
          </w:p>
        </w:tc>
      </w:tr>
    </w:tbl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Результаты изучения курса.</w:t>
      </w:r>
    </w:p>
    <w:p w:rsidR="00FA220E" w:rsidRPr="00912D59" w:rsidRDefault="00FA220E" w:rsidP="00FA220E">
      <w:r w:rsidRPr="00912D59">
        <w:t xml:space="preserve">      Усвоение данной программы обеспечивает достижение следующих результатов:</w:t>
      </w:r>
    </w:p>
    <w:p w:rsidR="00FA220E" w:rsidRPr="00912D59" w:rsidRDefault="00FA220E" w:rsidP="00FA220E"/>
    <w:p w:rsidR="00FA220E" w:rsidRPr="00912D59" w:rsidRDefault="00FA220E" w:rsidP="00FA220E">
      <w:pPr>
        <w:rPr>
          <w:b/>
          <w:u w:val="single"/>
        </w:rPr>
      </w:pPr>
      <w:r w:rsidRPr="00912D59">
        <w:rPr>
          <w:b/>
          <w:u w:val="single"/>
        </w:rPr>
        <w:t>Личностные результаты.</w:t>
      </w:r>
    </w:p>
    <w:p w:rsidR="00FA220E" w:rsidRPr="00912D59" w:rsidRDefault="00FA220E" w:rsidP="00FA220E">
      <w:pPr>
        <w:rPr>
          <w:b/>
          <w:u w:val="single"/>
        </w:rPr>
      </w:pPr>
    </w:p>
    <w:p w:rsidR="00FA220E" w:rsidRPr="00912D59" w:rsidRDefault="00FA220E" w:rsidP="00FA220E">
      <w:r w:rsidRPr="00912D59">
        <w:t>1. Воспитание патриотизма, чувства гордости за свою Родину, российский народ и историю России.</w:t>
      </w:r>
    </w:p>
    <w:p w:rsidR="00FA220E" w:rsidRPr="00912D59" w:rsidRDefault="00FA220E" w:rsidP="00FA220E">
      <w:r w:rsidRPr="00912D59">
        <w:t>2. Формирование целостного, социально ориентированного взгляда на мир в его органичном единстве и разнообразии при</w:t>
      </w:r>
      <w:r w:rsidRPr="00912D59">
        <w:softHyphen/>
        <w:t xml:space="preserve"> роды, народов, культур и религий.</w:t>
      </w:r>
    </w:p>
    <w:p w:rsidR="00FA220E" w:rsidRPr="00912D59" w:rsidRDefault="00FA220E" w:rsidP="00FA220E">
      <w:r w:rsidRPr="00912D59">
        <w:t>3. Формирование уважительного отношения к иному мнению, истории и культуре других народов.</w:t>
      </w:r>
    </w:p>
    <w:p w:rsidR="00FA220E" w:rsidRPr="00912D59" w:rsidRDefault="00FA220E" w:rsidP="00FA220E">
      <w:r w:rsidRPr="00912D59">
        <w:t>4. Принятие и освоение социальной роли обучающегося, развитие мотивов учебной деятельности и формирование личностно</w:t>
      </w:r>
      <w:r w:rsidRPr="00912D59">
        <w:softHyphen/>
        <w:t>го смысла учения.</w:t>
      </w:r>
    </w:p>
    <w:p w:rsidR="00FA220E" w:rsidRPr="00912D59" w:rsidRDefault="00FA220E" w:rsidP="00FA220E">
      <w:r w:rsidRPr="00912D59"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912D59">
        <w:softHyphen/>
        <w:t>ведливости и свободе.</w:t>
      </w:r>
    </w:p>
    <w:p w:rsidR="00FA220E" w:rsidRPr="00912D59" w:rsidRDefault="00FA220E" w:rsidP="00FA220E">
      <w:r w:rsidRPr="00912D59">
        <w:t>6. Формирование эстетических потребностей, ценностей и чувств.</w:t>
      </w:r>
    </w:p>
    <w:p w:rsidR="00FA220E" w:rsidRPr="00912D59" w:rsidRDefault="00FA220E" w:rsidP="00FA220E">
      <w:r w:rsidRPr="00912D59">
        <w:t>7. Развитие навыков сотрудничества со взрослыми и сверстни</w:t>
      </w:r>
      <w:r w:rsidRPr="00912D59">
        <w:softHyphen/>
        <w:t>ками в разных ситуациях, умений не создавать конфликтов и на</w:t>
      </w:r>
      <w:r w:rsidRPr="00912D59">
        <w:softHyphen/>
        <w:t xml:space="preserve"> ходить выходы из спорных ситуаций.</w:t>
      </w:r>
    </w:p>
    <w:p w:rsidR="00FA220E" w:rsidRPr="00912D59" w:rsidRDefault="00FA220E" w:rsidP="00FA220E">
      <w:r w:rsidRPr="00912D59">
        <w:t>8. Формирование установки на безопасный и здоровый образ жизни.</w:t>
      </w:r>
    </w:p>
    <w:p w:rsidR="00FA220E" w:rsidRPr="00912D59" w:rsidRDefault="00FA220E" w:rsidP="00FA220E"/>
    <w:p w:rsidR="00FA220E" w:rsidRPr="00912D59" w:rsidRDefault="00FA220E" w:rsidP="00FA220E">
      <w:pPr>
        <w:rPr>
          <w:b/>
          <w:u w:val="single"/>
        </w:rPr>
      </w:pPr>
      <w:r w:rsidRPr="00912D59">
        <w:rPr>
          <w:b/>
          <w:u w:val="single"/>
        </w:rPr>
        <w:t>Метапредметные результаты.</w:t>
      </w:r>
    </w:p>
    <w:p w:rsidR="00FA220E" w:rsidRPr="00912D59" w:rsidRDefault="00FA220E" w:rsidP="00FA220E">
      <w:pPr>
        <w:rPr>
          <w:b/>
          <w:u w:val="single"/>
        </w:rPr>
      </w:pPr>
    </w:p>
    <w:p w:rsidR="00FA220E" w:rsidRPr="00912D59" w:rsidRDefault="00FA220E" w:rsidP="00FA220E">
      <w:r w:rsidRPr="00912D59">
        <w:t>1. Овладение способностью принимать и реализовывать цели и задачи учебной деятельности, приёмами поиска средств её осу</w:t>
      </w:r>
      <w:r w:rsidRPr="00912D59">
        <w:softHyphen/>
        <w:t>ществления.</w:t>
      </w:r>
    </w:p>
    <w:p w:rsidR="00FA220E" w:rsidRPr="00912D59" w:rsidRDefault="00FA220E" w:rsidP="00FA220E">
      <w:r w:rsidRPr="00912D59">
        <w:t>2. Освоение способов решения проблем творческого и поискового характера.</w:t>
      </w:r>
    </w:p>
    <w:p w:rsidR="00FA220E" w:rsidRPr="00912D59" w:rsidRDefault="00FA220E" w:rsidP="00FA220E">
      <w:r w:rsidRPr="00912D59"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A220E" w:rsidRPr="00912D59" w:rsidRDefault="00FA220E" w:rsidP="00FA220E">
      <w:r w:rsidRPr="00912D59"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FA220E" w:rsidRPr="00912D59" w:rsidRDefault="00FA220E" w:rsidP="00FA220E">
      <w:r w:rsidRPr="00912D59">
        <w:t xml:space="preserve"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</w:t>
      </w:r>
      <w:r w:rsidR="00E843D7" w:rsidRPr="00912D59">
        <w:t>соответствии с коммуникативными</w:t>
      </w:r>
      <w:r w:rsidRPr="00912D59">
        <w:t xml:space="preserve"> познавательными задачами и технологиями учебного предм</w:t>
      </w:r>
      <w:r w:rsidR="00E843D7" w:rsidRPr="00912D59">
        <w:t>ета,  готовить своё выступление</w:t>
      </w:r>
      <w:r w:rsidRPr="00912D59">
        <w:t xml:space="preserve"> выступать с аудио-,  видео- и графическим сопровождением, соблюдать нормы информационной избирательности, этики и этикета.</w:t>
      </w:r>
    </w:p>
    <w:p w:rsidR="00FA220E" w:rsidRPr="00912D59" w:rsidRDefault="00FA220E" w:rsidP="00FA220E">
      <w:r w:rsidRPr="00912D59"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912D59">
        <w:softHyphen/>
        <w:t>никации и составлять тексты в устной и письменной форме.</w:t>
      </w:r>
    </w:p>
    <w:p w:rsidR="00FA220E" w:rsidRPr="00912D59" w:rsidRDefault="00FA220E" w:rsidP="00FA220E">
      <w:r w:rsidRPr="00912D59">
        <w:lastRenderedPageBreak/>
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912D59">
        <w:softHyphen/>
        <w:t>ения рассуждений, отнесения к известным понятиям.</w:t>
      </w:r>
    </w:p>
    <w:p w:rsidR="00FA220E" w:rsidRPr="00912D59" w:rsidRDefault="00FA220E" w:rsidP="00FA220E">
      <w:r w:rsidRPr="00912D59">
        <w:t>8. Готовность слушать собеседника и вести диалог, признавать возможность существования различных точек зрения и права каж</w:t>
      </w:r>
      <w:r w:rsidRPr="00912D59">
        <w:softHyphen/>
        <w:t>дого иметь свою, излагать своё мнение и аргументировать свою точку зрения и оценку событий.</w:t>
      </w:r>
    </w:p>
    <w:p w:rsidR="00FA220E" w:rsidRPr="00912D59" w:rsidRDefault="00FA220E" w:rsidP="00FA220E">
      <w:r w:rsidRPr="00912D59">
        <w:t>9. Овладение базовыми предметными и межпредметными по</w:t>
      </w:r>
      <w:r w:rsidRPr="00912D59">
        <w:softHyphen/>
        <w:t>нятиями, отражающими существенные связи и отношения между объектами и процессами.</w:t>
      </w:r>
    </w:p>
    <w:p w:rsidR="00FA220E" w:rsidRPr="00912D59" w:rsidRDefault="00FA220E" w:rsidP="00FA220E"/>
    <w:p w:rsidR="00FA220E" w:rsidRPr="00912D59" w:rsidRDefault="00FA220E" w:rsidP="00FA220E">
      <w:pPr>
        <w:rPr>
          <w:b/>
          <w:u w:val="single"/>
        </w:rPr>
      </w:pPr>
      <w:r w:rsidRPr="00912D59">
        <w:rPr>
          <w:b/>
          <w:u w:val="single"/>
        </w:rPr>
        <w:t>Предметные результаты.</w:t>
      </w:r>
    </w:p>
    <w:p w:rsidR="00FA220E" w:rsidRPr="00912D59" w:rsidRDefault="00FA220E" w:rsidP="00FA220E">
      <w:pPr>
        <w:rPr>
          <w:b/>
          <w:u w:val="single"/>
        </w:rPr>
      </w:pPr>
    </w:p>
    <w:p w:rsidR="0070442B" w:rsidRPr="00912D59" w:rsidRDefault="0070442B" w:rsidP="0070442B">
      <w:r w:rsidRPr="00912D59">
        <w:t>1. Получение первоначальных представлений о созидательном и нравственном значении труда в жизни человека и общества; о мире профессии;</w:t>
      </w:r>
    </w:p>
    <w:p w:rsidR="0070442B" w:rsidRPr="00912D59" w:rsidRDefault="0070442B" w:rsidP="0070442B">
      <w:r w:rsidRPr="00912D59">
        <w:t>2.Усвоение первоначальных представлений о материальной культуре как продукте предметно- преобразующей деятельности человека;</w:t>
      </w:r>
    </w:p>
    <w:p w:rsidR="0070442B" w:rsidRPr="00912D59" w:rsidRDefault="0070442B" w:rsidP="0070442B">
      <w:r w:rsidRPr="00912D59">
        <w:t>3.Приобретение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</w:p>
    <w:p w:rsidR="0070442B" w:rsidRPr="00912D59" w:rsidRDefault="0070442B" w:rsidP="0070442B">
      <w:r w:rsidRPr="00912D59">
        <w:t>4. Использование приобретённых знаний и умений для творческого решения несложных конструкторских, художественно- конструкторских, технологических и организационных задач;</w:t>
      </w:r>
    </w:p>
    <w:p w:rsidR="0070442B" w:rsidRPr="00912D59" w:rsidRDefault="0070442B" w:rsidP="0070442B">
      <w:r w:rsidRPr="00912D59">
        <w:t>5.Приобретение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0442B" w:rsidRPr="00912D59" w:rsidRDefault="0070442B" w:rsidP="0070442B">
      <w:r w:rsidRPr="00912D59">
        <w:t>6. Приобретение первоначальных знаний о правилах создания предметной и информационной среды и умений применять их для выполнения учебно- познавательных и проектных художественно- конструктивных задач.</w:t>
      </w:r>
    </w:p>
    <w:p w:rsidR="00FA220E" w:rsidRPr="00912D59" w:rsidRDefault="00FA220E" w:rsidP="00FA220E">
      <w:r w:rsidRPr="00912D59">
        <w:t>В результате изучения курса «Технологии» обучающиеся на ступени начального общего образования:</w:t>
      </w:r>
    </w:p>
    <w:p w:rsidR="00FA220E" w:rsidRPr="00912D59" w:rsidRDefault="00FA220E" w:rsidP="00FA220E">
      <w:r w:rsidRPr="00912D59">
        <w:t>• 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средеобитания современного 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</w:r>
    </w:p>
    <w:p w:rsidR="00FA220E" w:rsidRPr="00912D59" w:rsidRDefault="00FA220E" w:rsidP="00FA220E">
      <w:r w:rsidRPr="00912D59">
        <w:t>• 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</w:r>
    </w:p>
    <w:p w:rsidR="00FA220E" w:rsidRPr="00912D59" w:rsidRDefault="00FA220E" w:rsidP="00FA220E">
      <w:r w:rsidRPr="00912D59">
        <w:t>• получат общее представление о мире профессий, их социальном значении, истории возникновения и развития;</w:t>
      </w:r>
    </w:p>
    <w:p w:rsidR="00FA220E" w:rsidRPr="00912D59" w:rsidRDefault="00FA220E" w:rsidP="00FA220E">
      <w:r w:rsidRPr="00912D59">
        <w:t>• 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</w:r>
    </w:p>
    <w:p w:rsidR="00FA220E" w:rsidRPr="00912D59" w:rsidRDefault="00FA220E" w:rsidP="00FA220E">
      <w:pPr>
        <w:rPr>
          <w:b/>
          <w:i/>
          <w:sz w:val="28"/>
          <w:szCs w:val="28"/>
        </w:rPr>
      </w:pPr>
      <w:r w:rsidRPr="00912D59">
        <w:rPr>
          <w:b/>
          <w:i/>
          <w:sz w:val="28"/>
          <w:szCs w:val="28"/>
        </w:rPr>
        <w:t>Общекультурные и общетрудовые компетенции.</w:t>
      </w:r>
    </w:p>
    <w:p w:rsidR="00FA220E" w:rsidRPr="00912D59" w:rsidRDefault="00FA220E" w:rsidP="00FA220E">
      <w:pPr>
        <w:rPr>
          <w:b/>
          <w:i/>
        </w:rPr>
      </w:pPr>
      <w:r w:rsidRPr="00912D59">
        <w:rPr>
          <w:b/>
          <w:i/>
          <w:sz w:val="28"/>
          <w:szCs w:val="28"/>
        </w:rPr>
        <w:t>Основы культуры труда, самообслуживание: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научатся:</w:t>
      </w:r>
    </w:p>
    <w:p w:rsidR="00FA220E" w:rsidRPr="00912D59" w:rsidRDefault="00FA220E" w:rsidP="00FA220E">
      <w:r w:rsidRPr="00912D59">
        <w:t>• иметь представление о наиболее распространённых в своём регионе традиционных народных промыслах и ремёслах, современных профессиях (в том числе профессиях своих родителей) и описывать их особенности;</w:t>
      </w:r>
    </w:p>
    <w:p w:rsidR="00FA220E" w:rsidRPr="00912D59" w:rsidRDefault="00FA220E" w:rsidP="00FA220E">
      <w:r w:rsidRPr="00912D59"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 в практической деятельности;</w:t>
      </w:r>
    </w:p>
    <w:p w:rsidR="00FA220E" w:rsidRPr="00912D59" w:rsidRDefault="00FA220E" w:rsidP="00FA220E">
      <w:r w:rsidRPr="00912D59">
        <w:t>• планировать и выполнять практическое задание (практическую работу) с опорой на инструкционную карту; при необходимости вносить коррективы в выполняемые действия;</w:t>
      </w:r>
    </w:p>
    <w:p w:rsidR="00FA220E" w:rsidRPr="00912D59" w:rsidRDefault="00FA220E" w:rsidP="00FA220E">
      <w:r w:rsidRPr="00912D59">
        <w:t>• выполнять доступные действия по самообслуживанию и доступные виды домашнего труда.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получат возможность научиться:</w:t>
      </w:r>
    </w:p>
    <w:p w:rsidR="00FA220E" w:rsidRPr="00912D59" w:rsidRDefault="00FA220E" w:rsidP="00FA220E">
      <w:r w:rsidRPr="00912D59">
        <w:lastRenderedPageBreak/>
        <w:t>• уважительно относиться к труду людей;</w:t>
      </w:r>
    </w:p>
    <w:p w:rsidR="00FA220E" w:rsidRPr="00912D59" w:rsidRDefault="00FA220E" w:rsidP="00FA220E">
      <w:r w:rsidRPr="00912D59">
        <w:t>• понимать культурно-историческую ценность традиций, отражённых в предметном мире, в том числе традиций трудовых династий как своего региона, так и страны, и уважать их;</w:t>
      </w:r>
    </w:p>
    <w:p w:rsidR="00FA220E" w:rsidRPr="00912D59" w:rsidRDefault="00FA220E" w:rsidP="00FA220E">
      <w:r w:rsidRPr="00912D59">
        <w:t>• понимать особенности проектной деятельности, осуществлять под руководством учителя элементарную проектную деятельность в малых группах: разрабатывать замысел, искать пути его реализации, воплощать его в продукте, демонстрировать готовый продукт (изделия, комплексные работы, социальные услуги).</w:t>
      </w:r>
    </w:p>
    <w:p w:rsidR="00FA220E" w:rsidRPr="00912D59" w:rsidRDefault="00FA220E" w:rsidP="00FA220E">
      <w:pPr>
        <w:rPr>
          <w:b/>
          <w:i/>
          <w:sz w:val="28"/>
          <w:szCs w:val="28"/>
        </w:rPr>
      </w:pPr>
      <w:r w:rsidRPr="00912D59">
        <w:rPr>
          <w:b/>
          <w:i/>
          <w:sz w:val="28"/>
          <w:szCs w:val="28"/>
        </w:rPr>
        <w:t>Технология ручной обработки материалов.</w:t>
      </w:r>
    </w:p>
    <w:p w:rsidR="00FA220E" w:rsidRPr="00912D59" w:rsidRDefault="00FA220E" w:rsidP="00FA220E">
      <w:pPr>
        <w:rPr>
          <w:b/>
          <w:i/>
          <w:sz w:val="28"/>
          <w:szCs w:val="28"/>
        </w:rPr>
      </w:pPr>
      <w:r w:rsidRPr="00912D59">
        <w:rPr>
          <w:b/>
          <w:i/>
          <w:sz w:val="28"/>
          <w:szCs w:val="28"/>
        </w:rPr>
        <w:t>Элементы графической грамоты: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научатся:</w:t>
      </w:r>
    </w:p>
    <w:p w:rsidR="00FA220E" w:rsidRPr="00912D59" w:rsidRDefault="00FA220E" w:rsidP="00FA220E">
      <w:r w:rsidRPr="00912D59">
        <w:t>• на основе полученных представлений о многообразии материалов, их видах, свойствах, происхождении, практическом применении в жизни осознанно подбирать доступные в обработке материалы для изделий по декоративно-художественным и конструктивным свойствам в соответствии с поставленной задачей;</w:t>
      </w:r>
    </w:p>
    <w:p w:rsidR="00FA220E" w:rsidRPr="00912D59" w:rsidRDefault="00FA220E" w:rsidP="00FA220E">
      <w:r w:rsidRPr="00912D59">
        <w:t>• отбирать и выполнять в зависимости от свойств освоенных материалов оптимальные и доступные технологические приёмы их ручной обработки (при разметке деталей, их выделении из заготовки, формообразовании, сборке и отделке изделия);</w:t>
      </w:r>
    </w:p>
    <w:p w:rsidR="00FA220E" w:rsidRPr="00912D59" w:rsidRDefault="00FA220E" w:rsidP="00FA220E">
      <w:r w:rsidRPr="00912D59">
        <w:t>• применять приёмы рациональной безопасной работы ручными инструментами: чертёжными (линейка, угольник, циркуль), режущими (ножницы) и колющими (швейная игла);</w:t>
      </w:r>
    </w:p>
    <w:p w:rsidR="00FA220E" w:rsidRPr="00912D59" w:rsidRDefault="00FA220E" w:rsidP="00FA220E">
      <w:r w:rsidRPr="00912D59">
        <w:t>• выполнять символические действия моделирования и преобразования модели и работать с простейшей технической документацией: распознавать простейшие чертежи и эскизы, читать их и выполнять разметку с опорой на них; изготавливать плоскостные и объёмные изделия по простейшим чертежам, эскизам, схемам, рисункам.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получат возможность научиться:</w:t>
      </w:r>
    </w:p>
    <w:p w:rsidR="00FA220E" w:rsidRPr="00912D59" w:rsidRDefault="00FA220E" w:rsidP="00FA220E">
      <w:r w:rsidRPr="00912D59">
        <w:t>• отбирать и выстраивать оптимальную технологическую последовательность реализации собственного или предложенного учителем замысла;</w:t>
      </w:r>
    </w:p>
    <w:p w:rsidR="00FA220E" w:rsidRPr="00912D59" w:rsidRDefault="00FA220E" w:rsidP="00FA220E">
      <w:r w:rsidRPr="00912D59">
        <w:t>• прогнозировать конечный практический результат и самостоятельно комбинировать художественные технологии в соответствии с конструктивной или декоративно-художественной задачей.</w:t>
      </w:r>
    </w:p>
    <w:p w:rsidR="00FA220E" w:rsidRPr="00912D59" w:rsidRDefault="00FA220E" w:rsidP="00FA220E">
      <w:pPr>
        <w:rPr>
          <w:b/>
          <w:i/>
          <w:sz w:val="28"/>
          <w:szCs w:val="28"/>
        </w:rPr>
      </w:pPr>
      <w:r w:rsidRPr="00912D59">
        <w:rPr>
          <w:b/>
          <w:i/>
          <w:sz w:val="28"/>
          <w:szCs w:val="28"/>
        </w:rPr>
        <w:t>Конструирование и моделирование: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научатся:</w:t>
      </w:r>
    </w:p>
    <w:p w:rsidR="00FA220E" w:rsidRPr="00912D59" w:rsidRDefault="00FA220E" w:rsidP="00FA220E">
      <w:r w:rsidRPr="00912D59">
        <w:t>• анализировать устройство изделия: выделять детали, их форму, определять взаимное расположение, виды соединения деталей;</w:t>
      </w:r>
    </w:p>
    <w:p w:rsidR="00FA220E" w:rsidRPr="00912D59" w:rsidRDefault="00FA220E" w:rsidP="00FA220E">
      <w:r w:rsidRPr="00912D59">
        <w:t>• решать простейшие задачи конструктивного характера по изменению вида и способа соединения деталей: на достраивание, придание новых свойств конструкции, а также другие доступные и сходные по сложности задачи;</w:t>
      </w:r>
    </w:p>
    <w:p w:rsidR="00FA220E" w:rsidRPr="00912D59" w:rsidRDefault="00FA220E" w:rsidP="00FA220E">
      <w:r w:rsidRPr="00912D59">
        <w:t>• изготавливать несложные конструкции изделий по рисунку, простейшему чертежу или эскизу, образцу и доступным заданным условиям.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Обучающиесяполучат возможность научиться:</w:t>
      </w:r>
    </w:p>
    <w:p w:rsidR="00FA220E" w:rsidRPr="00912D59" w:rsidRDefault="00FA220E" w:rsidP="00FA220E">
      <w:r w:rsidRPr="00912D59">
        <w:t>• соотносить объёмную конструкцию, основанную на правильных геометрических формах, с изображениями их развёрток;</w:t>
      </w:r>
    </w:p>
    <w:p w:rsidR="00FA220E" w:rsidRPr="00912D59" w:rsidRDefault="00FA220E" w:rsidP="00FA220E">
      <w:r w:rsidRPr="00912D59">
        <w:t>• создавать мысленный образ конструкции с целью решения определённой конструкторской задачи или передачи определённой художественно-эстетической информации, воплощать этот образ в материале.</w:t>
      </w:r>
    </w:p>
    <w:p w:rsidR="00FA220E" w:rsidRPr="00912D59" w:rsidRDefault="00FA220E" w:rsidP="00FA220E">
      <w:pPr>
        <w:rPr>
          <w:b/>
          <w:i/>
          <w:sz w:val="28"/>
          <w:szCs w:val="28"/>
        </w:rPr>
      </w:pPr>
      <w:r w:rsidRPr="00912D59">
        <w:rPr>
          <w:b/>
          <w:i/>
          <w:sz w:val="28"/>
          <w:szCs w:val="28"/>
        </w:rPr>
        <w:t>Практика работы на компьютере: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научатся:</w:t>
      </w:r>
    </w:p>
    <w:p w:rsidR="00FA220E" w:rsidRPr="00912D59" w:rsidRDefault="00FA220E" w:rsidP="00FA220E">
      <w:r w:rsidRPr="00912D59">
        <w:t>• соблюдать безопасные приёмы труда, пользоваться персональным компьютером для воспроизведения и поиска необходимой информации в ресурсе компьютера, для решения доступных конструкторско-технологических задач;</w:t>
      </w:r>
    </w:p>
    <w:p w:rsidR="00FA220E" w:rsidRPr="00912D59" w:rsidRDefault="00FA220E" w:rsidP="00FA220E">
      <w:r w:rsidRPr="00912D59">
        <w:t>• использовать простейшие приёмы работы с готовыми электронными ресурсами: активировать, читать информацию, выполнять задания;</w:t>
      </w:r>
    </w:p>
    <w:p w:rsidR="00FA220E" w:rsidRPr="00912D59" w:rsidRDefault="00FA220E" w:rsidP="00FA220E">
      <w:r w:rsidRPr="00912D59">
        <w:lastRenderedPageBreak/>
        <w:t>• создавать небольшие тексты, иллюстрации к устному рассказу, используя редакторы текстов и презентаций.</w:t>
      </w: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Обучающиеся получат возможность научиться:</w:t>
      </w:r>
    </w:p>
    <w:p w:rsidR="00FA220E" w:rsidRPr="00912D59" w:rsidRDefault="00FA220E" w:rsidP="00FA220E">
      <w:r w:rsidRPr="00912D59">
        <w:t>• пользоваться доступными приёмами работы с готовой текстовой, визуальной, звуковой информацией в сети Интернет, а также познакомится с доступными способами её получения, хранения, переработки.</w:t>
      </w:r>
    </w:p>
    <w:p w:rsidR="00FA220E" w:rsidRPr="00912D59" w:rsidRDefault="00FA220E" w:rsidP="00FA220E">
      <w:pPr>
        <w:shd w:val="clear" w:color="auto" w:fill="FFFFFF"/>
        <w:spacing w:before="442"/>
        <w:ind w:left="413"/>
        <w:outlineLvl w:val="0"/>
        <w:rPr>
          <w:b/>
          <w:spacing w:val="2"/>
          <w:sz w:val="28"/>
          <w:szCs w:val="28"/>
        </w:rPr>
      </w:pPr>
      <w:r w:rsidRPr="00912D59">
        <w:rPr>
          <w:b/>
          <w:spacing w:val="2"/>
          <w:sz w:val="28"/>
          <w:szCs w:val="28"/>
        </w:rPr>
        <w:t>Показатели и критерии оценивания</w:t>
      </w:r>
    </w:p>
    <w:p w:rsidR="00FA220E" w:rsidRPr="00912D59" w:rsidRDefault="00FA220E" w:rsidP="00FA220E">
      <w:pPr>
        <w:rPr>
          <w:spacing w:val="6"/>
        </w:rPr>
      </w:pPr>
      <w:r w:rsidRPr="00912D59">
        <w:rPr>
          <w:spacing w:val="1"/>
        </w:rPr>
        <w:t>Для проведения контрольно-оценочных действий по достиже</w:t>
      </w:r>
      <w:r w:rsidRPr="00912D59">
        <w:rPr>
          <w:spacing w:val="1"/>
        </w:rPr>
        <w:softHyphen/>
      </w:r>
      <w:r w:rsidRPr="00912D59">
        <w:t>нию планируемых предметных результатов предметное содержа</w:t>
      </w:r>
      <w:r w:rsidRPr="00912D59">
        <w:softHyphen/>
      </w:r>
      <w:r w:rsidRPr="00912D59">
        <w:rPr>
          <w:spacing w:val="3"/>
        </w:rPr>
        <w:t>ние может быть представлено в виде таблицы. В первом столбце даны названия выделенных областей предметного содер</w:t>
      </w:r>
      <w:r w:rsidRPr="00912D59">
        <w:rPr>
          <w:spacing w:val="3"/>
        </w:rPr>
        <w:softHyphen/>
        <w:t>жания, во втором перечислены технологические средства, овладе</w:t>
      </w:r>
      <w:r w:rsidRPr="00912D59">
        <w:rPr>
          <w:spacing w:val="3"/>
        </w:rPr>
        <w:softHyphen/>
      </w:r>
      <w:r w:rsidRPr="00912D59">
        <w:rPr>
          <w:spacing w:val="2"/>
        </w:rPr>
        <w:t xml:space="preserve">ние которыми определяет меру учебно-предметной </w:t>
      </w:r>
      <w:r w:rsidRPr="00912D59">
        <w:t xml:space="preserve"> компетентности, а в третьем — практические  действия, в </w:t>
      </w:r>
      <w:r w:rsidRPr="00912D59">
        <w:rPr>
          <w:spacing w:val="6"/>
        </w:rPr>
        <w:t>которых данные средства используются.</w:t>
      </w:r>
    </w:p>
    <w:p w:rsidR="005101A6" w:rsidRPr="00912D59" w:rsidRDefault="005101A6" w:rsidP="00FA220E"/>
    <w:p w:rsidR="00912D59" w:rsidRPr="00912D59" w:rsidRDefault="00912D59" w:rsidP="00FA220E"/>
    <w:p w:rsidR="00912D59" w:rsidRPr="00912D59" w:rsidRDefault="00912D59" w:rsidP="00FA220E"/>
    <w:p w:rsidR="00204384" w:rsidRPr="00912D59" w:rsidRDefault="00204384" w:rsidP="00FA220E">
      <w:pPr>
        <w:shd w:val="clear" w:color="auto" w:fill="FFFFFF"/>
        <w:spacing w:before="211" w:line="230" w:lineRule="exact"/>
        <w:ind w:left="701"/>
        <w:rPr>
          <w:b/>
          <w:spacing w:val="7"/>
          <w:sz w:val="28"/>
          <w:szCs w:val="28"/>
        </w:rPr>
      </w:pPr>
    </w:p>
    <w:p w:rsidR="00204384" w:rsidRPr="00912D59" w:rsidRDefault="00204384" w:rsidP="00FA220E">
      <w:pPr>
        <w:shd w:val="clear" w:color="auto" w:fill="FFFFFF"/>
        <w:spacing w:before="211" w:line="230" w:lineRule="exact"/>
        <w:ind w:left="701"/>
        <w:rPr>
          <w:b/>
          <w:spacing w:val="7"/>
          <w:sz w:val="28"/>
          <w:szCs w:val="28"/>
        </w:rPr>
      </w:pPr>
    </w:p>
    <w:p w:rsidR="00FA220E" w:rsidRPr="00912D59" w:rsidRDefault="00FA220E" w:rsidP="00912D59">
      <w:pPr>
        <w:shd w:val="clear" w:color="auto" w:fill="FFFFFF"/>
        <w:spacing w:before="211" w:line="230" w:lineRule="exact"/>
        <w:ind w:left="701"/>
        <w:jc w:val="center"/>
        <w:rPr>
          <w:b/>
          <w:sz w:val="28"/>
          <w:szCs w:val="28"/>
        </w:rPr>
      </w:pPr>
      <w:r w:rsidRPr="00912D59">
        <w:rPr>
          <w:b/>
          <w:spacing w:val="7"/>
          <w:sz w:val="28"/>
          <w:szCs w:val="28"/>
        </w:rPr>
        <w:t>Предметное содержание технологической грамотности</w:t>
      </w:r>
    </w:p>
    <w:p w:rsidR="00FA220E" w:rsidRPr="00912D59" w:rsidRDefault="00FA220E" w:rsidP="00FA220E">
      <w:pPr>
        <w:spacing w:after="115" w:line="1" w:lineRule="exac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433"/>
        <w:gridCol w:w="3433"/>
        <w:gridCol w:w="3434"/>
      </w:tblGrid>
      <w:tr w:rsidR="00912D59" w:rsidRPr="00912D59" w:rsidTr="005D6715">
        <w:trPr>
          <w:trHeight w:hRule="exact" w:val="74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spacing w:line="202" w:lineRule="exact"/>
              <w:ind w:right="38"/>
              <w:jc w:val="center"/>
            </w:pPr>
            <w:r w:rsidRPr="00912D59">
              <w:rPr>
                <w:b/>
                <w:bCs/>
                <w:spacing w:val="2"/>
              </w:rPr>
              <w:t xml:space="preserve">Содержательная </w:t>
            </w:r>
            <w:r w:rsidRPr="00912D59">
              <w:rPr>
                <w:b/>
                <w:bCs/>
              </w:rPr>
              <w:t>область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spacing w:line="192" w:lineRule="exact"/>
              <w:ind w:left="29" w:right="10"/>
            </w:pPr>
            <w:r w:rsidRPr="00912D59">
              <w:rPr>
                <w:b/>
                <w:bCs/>
                <w:spacing w:val="4"/>
              </w:rPr>
              <w:t>Средства  действия (понятия,</w:t>
            </w:r>
          </w:p>
          <w:p w:rsidR="00FA220E" w:rsidRPr="00912D59" w:rsidRDefault="00FA220E" w:rsidP="005D6715">
            <w:pPr>
              <w:shd w:val="clear" w:color="auto" w:fill="FFFFFF"/>
              <w:spacing w:line="192" w:lineRule="exact"/>
              <w:ind w:left="29"/>
            </w:pPr>
            <w:r w:rsidRPr="00912D59">
              <w:rPr>
                <w:b/>
                <w:bCs/>
                <w:spacing w:val="3"/>
              </w:rPr>
              <w:t>представления)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413"/>
            </w:pPr>
            <w:r w:rsidRPr="00912D59">
              <w:rPr>
                <w:b/>
                <w:bCs/>
                <w:spacing w:val="5"/>
              </w:rPr>
              <w:t xml:space="preserve">Технологические </w:t>
            </w:r>
          </w:p>
          <w:p w:rsidR="00FA220E" w:rsidRPr="00912D59" w:rsidRDefault="00FA220E" w:rsidP="005D6715">
            <w:pPr>
              <w:shd w:val="clear" w:color="auto" w:fill="FFFFFF"/>
              <w:ind w:left="413"/>
            </w:pPr>
            <w:r w:rsidRPr="00912D59">
              <w:rPr>
                <w:b/>
                <w:bCs/>
                <w:spacing w:val="2"/>
              </w:rPr>
              <w:t>действия</w:t>
            </w:r>
          </w:p>
        </w:tc>
      </w:tr>
      <w:tr w:rsidR="00912D59" w:rsidRPr="00912D59" w:rsidTr="005D6715">
        <w:trPr>
          <w:trHeight w:hRule="exact" w:val="25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jc w:val="center"/>
            </w:pPr>
            <w:r w:rsidRPr="00912D59">
              <w:rPr>
                <w:b/>
                <w:bCs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133"/>
            </w:pPr>
            <w:r w:rsidRPr="00912D59">
              <w:t>2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056"/>
            </w:pPr>
            <w:r w:rsidRPr="00912D59">
              <w:rPr>
                <w:b/>
                <w:bCs/>
              </w:rPr>
              <w:t>3</w:t>
            </w:r>
          </w:p>
        </w:tc>
      </w:tr>
      <w:tr w:rsidR="00912D59" w:rsidRPr="00912D59" w:rsidTr="005D6715">
        <w:trPr>
          <w:trHeight w:hRule="exact" w:val="2643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427EBD" w:rsidP="005D6715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912D59">
              <w:t>Общекультурные и общ</w:t>
            </w:r>
            <w:r w:rsidR="00FA220E" w:rsidRPr="00912D59">
              <w:t>етрудовые компетенции. Основы культуры труда, самообслуживания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28"/>
              <w:rPr>
                <w:sz w:val="18"/>
                <w:szCs w:val="18"/>
              </w:rPr>
            </w:pPr>
            <w:r w:rsidRPr="00912D59">
              <w:t>трудовая деятельность и ее значение  в жизни человека;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14"/>
            </w:pPr>
            <w:r w:rsidRPr="00912D59">
              <w:t>анализ задания, организация рабочего места в зависимости от вида работы, планирование трудового процесса;</w:t>
            </w:r>
          </w:p>
          <w:p w:rsidR="00FA220E" w:rsidRPr="00912D59" w:rsidRDefault="00FA220E" w:rsidP="005D6715">
            <w:pPr>
              <w:shd w:val="clear" w:color="auto" w:fill="FFFFFF"/>
              <w:ind w:left="114"/>
              <w:rPr>
                <w:b/>
                <w:bCs/>
                <w:sz w:val="16"/>
                <w:szCs w:val="16"/>
              </w:rPr>
            </w:pPr>
            <w:r w:rsidRPr="00912D59">
              <w:t>освоение навыков самообслуживания, по уходу за домом, комнатными растениями.</w:t>
            </w:r>
          </w:p>
        </w:tc>
      </w:tr>
      <w:tr w:rsidR="00912D59" w:rsidRPr="00912D59" w:rsidTr="005D6715">
        <w:trPr>
          <w:trHeight w:hRule="exact" w:val="5213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jc w:val="center"/>
            </w:pPr>
            <w:r w:rsidRPr="00912D59">
              <w:lastRenderedPageBreak/>
              <w:t>Технология ручной обработки материалов. Элементы графической грамоты.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общее понятие о материалах, их свойствах, происхождение;</w:t>
            </w:r>
          </w:p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инструменты и приспособления для обработки материалов (знание названий используемых инструментов);</w:t>
            </w:r>
          </w:p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общее представление о технологическом процессе, технологической документации (технологическая карта, чертеж и др.);</w:t>
            </w:r>
          </w:p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общее понятие об особенностях декоративных орнаментов разных народов России.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14"/>
            </w:pPr>
            <w:r w:rsidRPr="00912D59">
              <w:t>подготовка материалов к работе и их экономное расходование;</w:t>
            </w:r>
          </w:p>
          <w:p w:rsidR="00FA220E" w:rsidRPr="00912D59" w:rsidRDefault="00FA220E" w:rsidP="005D6715">
            <w:pPr>
              <w:shd w:val="clear" w:color="auto" w:fill="FFFFFF"/>
              <w:ind w:left="114"/>
            </w:pPr>
            <w:r w:rsidRPr="00912D59">
              <w:t>соблюдение правил рационального и безопасного использования инструментов и приспособлений;</w:t>
            </w:r>
          </w:p>
          <w:p w:rsidR="00FA220E" w:rsidRPr="00912D59" w:rsidRDefault="00FA220E" w:rsidP="005D6715">
            <w:pPr>
              <w:shd w:val="clear" w:color="auto" w:fill="FFFFFF"/>
              <w:ind w:left="114"/>
            </w:pPr>
            <w:r w:rsidRPr="00912D59">
              <w:t>называние и выполнение основных технологических операций ручной обработки материалов: разметка деталей, раскрой деталей, сборка изделия или его деталей; умение заполнять технологическую карту; выполнение отделки в соответствии с особенностями декоративных орнаментов разных народов России.</w:t>
            </w:r>
          </w:p>
        </w:tc>
      </w:tr>
      <w:tr w:rsidR="00912D59" w:rsidRPr="00912D59" w:rsidTr="005D6715">
        <w:trPr>
          <w:trHeight w:hRule="exact" w:val="289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jc w:val="center"/>
            </w:pPr>
            <w:r w:rsidRPr="00912D59">
              <w:t>Конструирование и моделирование.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общее представление о конструировании изделий;</w:t>
            </w:r>
          </w:p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понятие о конструкции изделия; виды и способы соединения деталей; 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14"/>
            </w:pPr>
            <w:r w:rsidRPr="00912D59">
              <w:t>конструирование и моделирование изделий из материалов по образцу, простейшему чертежу или эскизу.</w:t>
            </w:r>
          </w:p>
        </w:tc>
      </w:tr>
      <w:tr w:rsidR="00912D59" w:rsidRPr="00912D59" w:rsidTr="005D6715">
        <w:trPr>
          <w:trHeight w:hRule="exact" w:val="340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jc w:val="center"/>
            </w:pPr>
            <w:r w:rsidRPr="00912D59">
              <w:t>Практика работы на компьютере.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28"/>
            </w:pPr>
            <w:r w:rsidRPr="00912D59">
              <w:t>Общее понятие о назначении основных устройств компьютера для ввода, вывода и обработки информации.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20E" w:rsidRPr="00912D59" w:rsidRDefault="00FA220E" w:rsidP="005D6715">
            <w:pPr>
              <w:shd w:val="clear" w:color="auto" w:fill="FFFFFF"/>
              <w:ind w:left="114"/>
            </w:pPr>
            <w:r w:rsidRPr="00912D59">
              <w:t xml:space="preserve">работа с простыми и информационными объектами (текст, таблица, рисунок, схема): преобразование, создание, сохранение, удаление; создание небольшого текста по интересной детям тематике; вывод текста на принтер; использование рисунков из ресурса компьютера, программ </w:t>
            </w:r>
            <w:r w:rsidRPr="00912D59">
              <w:rPr>
                <w:lang w:val="en-US"/>
              </w:rPr>
              <w:t>Word</w:t>
            </w:r>
            <w:r w:rsidRPr="00912D59">
              <w:t>.</w:t>
            </w:r>
          </w:p>
        </w:tc>
      </w:tr>
    </w:tbl>
    <w:p w:rsidR="00FA220E" w:rsidRPr="00912D59" w:rsidRDefault="00FA220E" w:rsidP="00FA220E"/>
    <w:p w:rsidR="00FA220E" w:rsidRPr="00912D59" w:rsidRDefault="00FA220E" w:rsidP="00FA220E"/>
    <w:p w:rsidR="00FA220E" w:rsidRPr="00912D59" w:rsidRDefault="00FA220E" w:rsidP="00FA220E">
      <w:r w:rsidRPr="00912D59">
        <w:rPr>
          <w:spacing w:val="3"/>
        </w:rPr>
        <w:t>На основе приведенной таблицы разрабаты</w:t>
      </w:r>
      <w:r w:rsidRPr="00912D59">
        <w:rPr>
          <w:spacing w:val="3"/>
        </w:rPr>
        <w:softHyphen/>
      </w:r>
      <w:r w:rsidRPr="00912D59">
        <w:t>ваются массивы трудовых заданий на трех уровнях.</w:t>
      </w:r>
    </w:p>
    <w:p w:rsidR="00FA220E" w:rsidRPr="00912D59" w:rsidRDefault="00FA220E" w:rsidP="00FA220E">
      <w:pPr>
        <w:rPr>
          <w:spacing w:val="5"/>
        </w:rPr>
      </w:pPr>
      <w:r w:rsidRPr="00912D59">
        <w:rPr>
          <w:i/>
          <w:iCs/>
          <w:spacing w:val="-1"/>
          <w:w w:val="115"/>
        </w:rPr>
        <w:t xml:space="preserve">Первый уровень (формальный) </w:t>
      </w:r>
      <w:r w:rsidRPr="00912D59">
        <w:rPr>
          <w:spacing w:val="-1"/>
          <w:w w:val="115"/>
        </w:rPr>
        <w:t xml:space="preserve">— ориентация на форму </w:t>
      </w:r>
      <w:r w:rsidRPr="00912D59">
        <w:rPr>
          <w:spacing w:val="3"/>
        </w:rPr>
        <w:t xml:space="preserve">способа действия. Предполагает умение действовать по образцу в </w:t>
      </w:r>
      <w:r w:rsidRPr="00912D59">
        <w:rPr>
          <w:spacing w:val="8"/>
        </w:rPr>
        <w:t xml:space="preserve">стандартных условиях. Индикатором достижения этого уровня является выполнение трудового задания, для которого достаточно уметь, </w:t>
      </w:r>
      <w:r w:rsidRPr="00912D59">
        <w:t xml:space="preserve">опираясь на внешние признаки, опознать его тип и реализовать </w:t>
      </w:r>
      <w:r w:rsidRPr="00912D59">
        <w:rPr>
          <w:spacing w:val="4"/>
        </w:rPr>
        <w:t>соответствующий формализованный образец</w:t>
      </w:r>
      <w:r w:rsidRPr="00912D59">
        <w:rPr>
          <w:spacing w:val="5"/>
        </w:rPr>
        <w:t>.</w:t>
      </w:r>
    </w:p>
    <w:p w:rsidR="00FA220E" w:rsidRPr="00912D59" w:rsidRDefault="00FA220E" w:rsidP="00FA220E">
      <w:r w:rsidRPr="00912D59">
        <w:rPr>
          <w:i/>
          <w:iCs/>
          <w:spacing w:val="1"/>
          <w:w w:val="115"/>
        </w:rPr>
        <w:t xml:space="preserve">Второй уровень (предметно-рефлексивный) </w:t>
      </w:r>
      <w:r w:rsidRPr="00912D59">
        <w:rPr>
          <w:spacing w:val="1"/>
          <w:w w:val="115"/>
        </w:rPr>
        <w:t>— ориен</w:t>
      </w:r>
      <w:r w:rsidRPr="00912D59">
        <w:rPr>
          <w:spacing w:val="1"/>
          <w:w w:val="115"/>
        </w:rPr>
        <w:softHyphen/>
      </w:r>
      <w:r w:rsidRPr="00912D59">
        <w:rPr>
          <w:spacing w:val="8"/>
        </w:rPr>
        <w:t xml:space="preserve">тация на существенное отношение в основе способа действия. </w:t>
      </w:r>
      <w:r w:rsidRPr="00912D59">
        <w:rPr>
          <w:spacing w:val="4"/>
        </w:rPr>
        <w:t xml:space="preserve">Предполагает умение определять способ действия, ориентируясь </w:t>
      </w:r>
      <w:r w:rsidRPr="00912D59">
        <w:t xml:space="preserve">не на внешние признаки заданной ситуации, а на лежащее в ее </w:t>
      </w:r>
      <w:r w:rsidRPr="00912D59">
        <w:rPr>
          <w:spacing w:val="4"/>
        </w:rPr>
        <w:t>основе существенное  отношение.</w:t>
      </w:r>
    </w:p>
    <w:p w:rsidR="00FA220E" w:rsidRPr="00912D59" w:rsidRDefault="00FA220E" w:rsidP="00FA220E">
      <w:pPr>
        <w:rPr>
          <w:spacing w:val="6"/>
        </w:rPr>
      </w:pPr>
      <w:r w:rsidRPr="00912D59">
        <w:rPr>
          <w:i/>
          <w:iCs/>
          <w:spacing w:val="-1"/>
          <w:w w:val="115"/>
        </w:rPr>
        <w:lastRenderedPageBreak/>
        <w:t xml:space="preserve">Третий уровень (функциональный, ресурсный) </w:t>
      </w:r>
      <w:r w:rsidRPr="00912D59">
        <w:rPr>
          <w:spacing w:val="-1"/>
          <w:w w:val="115"/>
        </w:rPr>
        <w:t>—ориен</w:t>
      </w:r>
      <w:r w:rsidRPr="00912D59">
        <w:rPr>
          <w:spacing w:val="-1"/>
          <w:w w:val="115"/>
        </w:rPr>
        <w:softHyphen/>
      </w:r>
      <w:r w:rsidRPr="00912D59">
        <w:rPr>
          <w:spacing w:val="3"/>
        </w:rPr>
        <w:t>тация на границы способа действия. Предполагает свободное вла</w:t>
      </w:r>
      <w:r w:rsidRPr="00912D59">
        <w:rPr>
          <w:spacing w:val="3"/>
        </w:rPr>
        <w:softHyphen/>
      </w:r>
      <w:r w:rsidRPr="00912D59">
        <w:rPr>
          <w:spacing w:val="4"/>
        </w:rPr>
        <w:t xml:space="preserve">дение способом. Индикатором достижения этого уровня является </w:t>
      </w:r>
      <w:r w:rsidRPr="00912D59">
        <w:rPr>
          <w:spacing w:val="3"/>
        </w:rPr>
        <w:t>выполнение заданий, в которых необходимо переосмыслить (пре</w:t>
      </w:r>
      <w:r w:rsidRPr="00912D59">
        <w:rPr>
          <w:spacing w:val="3"/>
        </w:rPr>
        <w:softHyphen/>
      </w:r>
      <w:r w:rsidRPr="00912D59">
        <w:rPr>
          <w:spacing w:val="4"/>
        </w:rPr>
        <w:t>образовать) ситуацию так, чтобы увидеть возможность примене</w:t>
      </w:r>
      <w:r w:rsidRPr="00912D59">
        <w:rPr>
          <w:spacing w:val="4"/>
        </w:rPr>
        <w:softHyphen/>
      </w:r>
      <w:r w:rsidRPr="00912D59">
        <w:rPr>
          <w:spacing w:val="5"/>
        </w:rPr>
        <w:t xml:space="preserve">ния некоторого известного способа (это может быть реализовано </w:t>
      </w:r>
      <w:r w:rsidRPr="00912D59">
        <w:rPr>
          <w:spacing w:val="2"/>
        </w:rPr>
        <w:t>в виде некоторого внешнего преобразования модели, а может быть связано с обращением действия или преодолением сильнодейству</w:t>
      </w:r>
      <w:r w:rsidRPr="00912D59">
        <w:rPr>
          <w:spacing w:val="2"/>
        </w:rPr>
        <w:softHyphen/>
      </w:r>
      <w:r w:rsidRPr="00912D59">
        <w:rPr>
          <w:spacing w:val="3"/>
        </w:rPr>
        <w:t>ющего стереотипа действий) либо сконструировать из старых но</w:t>
      </w:r>
      <w:r w:rsidRPr="00912D59">
        <w:rPr>
          <w:spacing w:val="3"/>
        </w:rPr>
        <w:softHyphen/>
      </w:r>
      <w:r w:rsidRPr="00912D59">
        <w:rPr>
          <w:spacing w:val="6"/>
        </w:rPr>
        <w:t>вый способ применительно к данной ситуации.</w:t>
      </w:r>
    </w:p>
    <w:p w:rsidR="00FA220E" w:rsidRPr="00912D59" w:rsidRDefault="00FA220E" w:rsidP="00FA220E"/>
    <w:p w:rsidR="00FA220E" w:rsidRPr="00912D59" w:rsidRDefault="00FA220E" w:rsidP="00FA220E">
      <w:pPr>
        <w:rPr>
          <w:b/>
        </w:rPr>
      </w:pPr>
      <w:r w:rsidRPr="00912D59">
        <w:rPr>
          <w:b/>
        </w:rPr>
        <w:t>Контроль выполнения рассматриваемой программы осуществляется по следующим параметрам качества:</w:t>
      </w:r>
    </w:p>
    <w:p w:rsidR="00FA220E" w:rsidRPr="00912D59" w:rsidRDefault="00FA220E" w:rsidP="00FA220E">
      <w:r w:rsidRPr="00912D59">
        <w:t>степень самостоятельности учащихся при выполнении трудовых заданий;</w:t>
      </w:r>
    </w:p>
    <w:p w:rsidR="00FA220E" w:rsidRPr="00912D59" w:rsidRDefault="00FA220E" w:rsidP="00FA220E">
      <w:r w:rsidRPr="00912D59">
        <w:t>характер деятельности (репродуктивная, творческая);</w:t>
      </w:r>
    </w:p>
    <w:p w:rsidR="00FA220E" w:rsidRPr="00912D59" w:rsidRDefault="00FA220E" w:rsidP="00FA220E">
      <w:r w:rsidRPr="00912D59">
        <w:t>качество выполняемых работ и итогового продукта.</w:t>
      </w:r>
    </w:p>
    <w:p w:rsidR="00FA220E" w:rsidRPr="00912D59" w:rsidRDefault="00FA220E" w:rsidP="00FA220E">
      <w:r w:rsidRPr="00912D59">
        <w:t>При оценке выполнения практических заданий учитель может руководствоваться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276"/>
        <w:gridCol w:w="1081"/>
      </w:tblGrid>
      <w:tr w:rsidR="00912D59" w:rsidRPr="00912D59" w:rsidTr="005D6715">
        <w:tc>
          <w:tcPr>
            <w:tcW w:w="8046" w:type="dxa"/>
          </w:tcPr>
          <w:p w:rsidR="00FA220E" w:rsidRPr="00912D59" w:rsidRDefault="00FA220E" w:rsidP="005D6715">
            <w:r w:rsidRPr="00912D59">
              <w:t>Качество усвоения предмета %</w:t>
            </w:r>
          </w:p>
        </w:tc>
        <w:tc>
          <w:tcPr>
            <w:tcW w:w="1276" w:type="dxa"/>
          </w:tcPr>
          <w:p w:rsidR="00FA220E" w:rsidRPr="00912D59" w:rsidRDefault="00FA220E" w:rsidP="005D6715">
            <w:pPr>
              <w:rPr>
                <w:sz w:val="20"/>
                <w:szCs w:val="20"/>
              </w:rPr>
            </w:pPr>
            <w:r w:rsidRPr="00912D59">
              <w:rPr>
                <w:sz w:val="20"/>
                <w:szCs w:val="20"/>
              </w:rPr>
              <w:t>Отметка по 5-ти балльной системе</w:t>
            </w:r>
          </w:p>
        </w:tc>
        <w:tc>
          <w:tcPr>
            <w:tcW w:w="1081" w:type="dxa"/>
          </w:tcPr>
          <w:p w:rsidR="00FA220E" w:rsidRPr="00912D59" w:rsidRDefault="00FA220E" w:rsidP="005D6715">
            <w:pPr>
              <w:rPr>
                <w:sz w:val="20"/>
                <w:szCs w:val="20"/>
              </w:rPr>
            </w:pPr>
            <w:r w:rsidRPr="00912D59">
              <w:rPr>
                <w:sz w:val="20"/>
                <w:szCs w:val="20"/>
              </w:rPr>
              <w:t>Отметка  УУД</w:t>
            </w:r>
          </w:p>
        </w:tc>
      </w:tr>
      <w:tr w:rsidR="00912D59" w:rsidRPr="00912D59" w:rsidTr="005D6715">
        <w:tc>
          <w:tcPr>
            <w:tcW w:w="8046" w:type="dxa"/>
          </w:tcPr>
          <w:p w:rsidR="00FA220E" w:rsidRPr="00912D59" w:rsidRDefault="00FA220E" w:rsidP="005D6715">
            <w:r w:rsidRPr="00912D59">
              <w:t>Тщательно спланирован труд и рационально организовано рабочее место; полностью соблюдались правила техники безопасности; работа выполнена в заданное время, самостоятельно, с соблюдением технологической последовательности, качественно и творчески:  80-100%</w:t>
            </w:r>
          </w:p>
        </w:tc>
        <w:tc>
          <w:tcPr>
            <w:tcW w:w="1276" w:type="dxa"/>
          </w:tcPr>
          <w:p w:rsidR="00FA220E" w:rsidRPr="00912D59" w:rsidRDefault="00FA220E" w:rsidP="005D6715">
            <w:r w:rsidRPr="00912D59">
              <w:t>5</w:t>
            </w:r>
          </w:p>
        </w:tc>
        <w:tc>
          <w:tcPr>
            <w:tcW w:w="1081" w:type="dxa"/>
          </w:tcPr>
          <w:p w:rsidR="00FA220E" w:rsidRPr="00912D59" w:rsidRDefault="00FA220E" w:rsidP="005D6715">
            <w:r w:rsidRPr="00912D59">
              <w:t>8,9,10</w:t>
            </w:r>
          </w:p>
        </w:tc>
      </w:tr>
      <w:tr w:rsidR="00912D59" w:rsidRPr="00912D59" w:rsidTr="005D6715">
        <w:tc>
          <w:tcPr>
            <w:tcW w:w="8046" w:type="dxa"/>
          </w:tcPr>
          <w:p w:rsidR="00FA220E" w:rsidRPr="00912D59" w:rsidRDefault="00FA220E" w:rsidP="005D6715">
            <w:r w:rsidRPr="00912D59">
              <w:t>Допущены незначительные недостатки в планировании труда и организации рабочего места,  полностью соблюдались правила техники безопасности,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аккуратный: 60-79%</w:t>
            </w:r>
          </w:p>
        </w:tc>
        <w:tc>
          <w:tcPr>
            <w:tcW w:w="1276" w:type="dxa"/>
          </w:tcPr>
          <w:p w:rsidR="00FA220E" w:rsidRPr="00912D59" w:rsidRDefault="00FA220E" w:rsidP="005D6715">
            <w:r w:rsidRPr="00912D59">
              <w:t>4</w:t>
            </w:r>
          </w:p>
        </w:tc>
        <w:tc>
          <w:tcPr>
            <w:tcW w:w="1081" w:type="dxa"/>
          </w:tcPr>
          <w:p w:rsidR="00FA220E" w:rsidRPr="00912D59" w:rsidRDefault="00FA220E" w:rsidP="005D6715">
            <w:r w:rsidRPr="00912D59">
              <w:t>5,6,7</w:t>
            </w:r>
          </w:p>
        </w:tc>
      </w:tr>
      <w:tr w:rsidR="00912D59" w:rsidRPr="00912D59" w:rsidTr="005D6715">
        <w:tc>
          <w:tcPr>
            <w:tcW w:w="8046" w:type="dxa"/>
          </w:tcPr>
          <w:p w:rsidR="00FA220E" w:rsidRPr="00912D59" w:rsidRDefault="00FA220E" w:rsidP="005D6715">
            <w:r w:rsidRPr="00912D59">
              <w:t>Имеют место недостатки в планировании труда и организации рабочего места,  самостоятельность в работе была низкой, с нарушением технологической последовательности, отдельные операции выполнены с отклонением от образца (если не было на то установки); не полностью соблюдались правила техники безопасности,изделие оформлено небрежно или не закончено в срок: 35-59%</w:t>
            </w:r>
          </w:p>
        </w:tc>
        <w:tc>
          <w:tcPr>
            <w:tcW w:w="1276" w:type="dxa"/>
          </w:tcPr>
          <w:p w:rsidR="00FA220E" w:rsidRPr="00912D59" w:rsidRDefault="00FA220E" w:rsidP="005D6715">
            <w:r w:rsidRPr="00912D59">
              <w:t>3</w:t>
            </w:r>
          </w:p>
        </w:tc>
        <w:tc>
          <w:tcPr>
            <w:tcW w:w="1081" w:type="dxa"/>
          </w:tcPr>
          <w:p w:rsidR="00FA220E" w:rsidRPr="00912D59" w:rsidRDefault="00FA220E" w:rsidP="005D6715">
            <w:r w:rsidRPr="00912D59">
              <w:t>2,3,4</w:t>
            </w:r>
          </w:p>
        </w:tc>
      </w:tr>
      <w:tr w:rsidR="00FA220E" w:rsidRPr="00912D59" w:rsidTr="005D6715">
        <w:tc>
          <w:tcPr>
            <w:tcW w:w="8046" w:type="dxa"/>
          </w:tcPr>
          <w:p w:rsidR="00FA220E" w:rsidRPr="00912D59" w:rsidRDefault="00FA220E" w:rsidP="00224441">
            <w:r w:rsidRPr="00912D59">
              <w:t>ученик самостоятельно не справился с работой, технологическая последовательность нарушена, не соблюдались многие правила техники безопасности</w:t>
            </w:r>
            <w:r w:rsidR="00224441" w:rsidRPr="00912D59">
              <w:t xml:space="preserve">, </w:t>
            </w:r>
            <w:r w:rsidRPr="00912D59">
              <w:t>при выполнении операций допущены большие отклонения, изделие оформлено небрежно и имеет незавершенный вид: ниже 35%</w:t>
            </w:r>
          </w:p>
        </w:tc>
        <w:tc>
          <w:tcPr>
            <w:tcW w:w="1276" w:type="dxa"/>
          </w:tcPr>
          <w:p w:rsidR="00FA220E" w:rsidRPr="00912D59" w:rsidRDefault="00FA220E" w:rsidP="005D6715">
            <w:r w:rsidRPr="00912D59">
              <w:t>2</w:t>
            </w:r>
          </w:p>
        </w:tc>
        <w:tc>
          <w:tcPr>
            <w:tcW w:w="1081" w:type="dxa"/>
          </w:tcPr>
          <w:p w:rsidR="00FA220E" w:rsidRPr="00912D59" w:rsidRDefault="00FA220E" w:rsidP="005D6715">
            <w:r w:rsidRPr="00912D59">
              <w:t>0,1</w:t>
            </w:r>
          </w:p>
        </w:tc>
      </w:tr>
    </w:tbl>
    <w:p w:rsidR="00FA220E" w:rsidRPr="00912D59" w:rsidRDefault="00FA220E" w:rsidP="00FA220E"/>
    <w:p w:rsidR="00FA220E" w:rsidRPr="00912D59" w:rsidRDefault="00FA220E" w:rsidP="00FA220E">
      <w:r w:rsidRPr="00912D59">
        <w:t xml:space="preserve">  Результаты творческих мини-проектов (в виде аппликаций, поделок, коллекций, вышивок и т.д.) фиксируются и собираются в портфолио учащихся.</w:t>
      </w:r>
    </w:p>
    <w:p w:rsidR="00FA220E" w:rsidRPr="00912D59" w:rsidRDefault="00FA220E" w:rsidP="00FA220E">
      <w:pPr>
        <w:jc w:val="center"/>
        <w:rPr>
          <w:b/>
          <w:sz w:val="28"/>
          <w:szCs w:val="28"/>
        </w:rPr>
      </w:pPr>
    </w:p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Логико-структурная схема построения материала</w:t>
      </w:r>
    </w:p>
    <w:p w:rsidR="00FA220E" w:rsidRPr="00912D59" w:rsidRDefault="00FA220E" w:rsidP="00FA220E"/>
    <w:p w:rsidR="00FA220E" w:rsidRPr="00912D59" w:rsidRDefault="00FA220E" w:rsidP="00FA220E">
      <w:r w:rsidRPr="00912D59">
        <w:t>Весь материал предмета «Технология» разделен на четыре основные части, которые выделены цветом:</w:t>
      </w:r>
      <w:r w:rsidRPr="00912D59">
        <w:br/>
        <w:t>      — «Земля» — земное пространство;</w:t>
      </w:r>
      <w:r w:rsidRPr="00912D59">
        <w:br/>
        <w:t>      — «Вода» — водное пространство;</w:t>
      </w:r>
      <w:r w:rsidRPr="00912D59">
        <w:br/>
        <w:t>      — «Воздух» — воздушное пространство;</w:t>
      </w:r>
      <w:r w:rsidRPr="00912D59">
        <w:br/>
        <w:t>      — «Информация» — информационное пространство.</w:t>
      </w:r>
      <w:r w:rsidRPr="00912D59">
        <w:br/>
        <w:t xml:space="preserve">      В каждой части материал разделен на темы, которые отражены в колонтитулах. Тема разбита на </w:t>
      </w:r>
      <w:r w:rsidRPr="00912D59">
        <w:lastRenderedPageBreak/>
        <w:t>рубрики:</w:t>
      </w:r>
      <w:r w:rsidRPr="00912D59">
        <w:br/>
        <w:t>      — название темы и постановка задачи;</w:t>
      </w:r>
      <w:r w:rsidRPr="00912D59">
        <w:br/>
        <w:t>      — краткое введение «Путешествуем во времени»;</w:t>
      </w:r>
      <w:r w:rsidRPr="00912D59">
        <w:br/>
        <w:t>      — основное содержание «Учимся новому» (упражнения, технологические задания, формы и компоненты обучения);</w:t>
      </w:r>
      <w:r w:rsidRPr="00912D59">
        <w:br/>
        <w:t>      — практическая работа «Делаем сами» или «Проводим эксперимент»;</w:t>
      </w:r>
      <w:r w:rsidRPr="00912D59">
        <w:br/>
        <w:t>      — информация к размышлению «И</w:t>
      </w:r>
      <w:r w:rsidR="00CB3BEB" w:rsidRPr="00912D59">
        <w:t>щ</w:t>
      </w:r>
      <w:r w:rsidRPr="00912D59">
        <w:t>ем информацию» (ссылки на дополнительные информационные ресурсы);</w:t>
      </w:r>
      <w:r w:rsidRPr="00912D59">
        <w:br/>
        <w:t>      — выводы и обобщения «Подведем итоги»;</w:t>
      </w:r>
      <w:r w:rsidRPr="00912D59">
        <w:br/>
        <w:t>      — итоговый контроль «Проверим себя» (вопросы на закрепление материала, тестовые задания).</w:t>
      </w:r>
      <w:r w:rsidRPr="00912D59">
        <w:br/>
        <w:t>      Изучение практически каждой темы урока в учебнике завершается работой над проектом.</w:t>
      </w:r>
    </w:p>
    <w:p w:rsidR="00FA220E" w:rsidRPr="00912D59" w:rsidRDefault="00D90963" w:rsidP="00FA220E">
      <w:r>
        <w:rPr>
          <w:noProof/>
        </w:rPr>
        <w:pict>
          <v:rect id="_x0000_s1026" style="position:absolute;margin-left:171pt;margin-top:10.35pt;width:171pt;height:27pt;z-index:251660288">
            <v:textbox style="mso-next-textbox:#_x0000_s1026">
              <w:txbxContent>
                <w:p w:rsidR="00FA220E" w:rsidRDefault="00FA220E" w:rsidP="00FA220E">
                  <w:r>
                    <w:t>Природа (земля, вода, воздух)</w:t>
                  </w:r>
                </w:p>
              </w:txbxContent>
            </v:textbox>
          </v:rect>
        </w:pict>
      </w:r>
    </w:p>
    <w:p w:rsidR="00FA220E" w:rsidRPr="00912D59" w:rsidRDefault="00FA220E" w:rsidP="00FA220E"/>
    <w:p w:rsidR="00FA220E" w:rsidRPr="00912D59" w:rsidRDefault="00D90963" w:rsidP="00FA220E"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9" type="#_x0000_t70" style="position:absolute;margin-left:3in;margin-top:7.25pt;width:38.25pt;height:45pt;z-index:251663360"/>
        </w:pict>
      </w:r>
    </w:p>
    <w:p w:rsidR="00FA220E" w:rsidRPr="00912D59" w:rsidRDefault="00FA220E" w:rsidP="00FA220E"/>
    <w:p w:rsidR="00FA220E" w:rsidRPr="00912D59" w:rsidRDefault="00D90963" w:rsidP="00FA220E">
      <w:r>
        <w:rPr>
          <w:noProof/>
        </w:rPr>
        <w:pict>
          <v:rect id="_x0000_s1027" style="position:absolute;margin-left:333pt;margin-top:1.85pt;width:99pt;height:36pt;z-index:251661312">
            <v:textbox style="mso-next-textbox:#_x0000_s1027">
              <w:txbxContent>
                <w:p w:rsidR="00FA220E" w:rsidRDefault="00FA220E" w:rsidP="00FA220E">
                  <w:r>
                    <w:t>Технологии и инструменты</w:t>
                  </w:r>
                </w:p>
              </w:txbxContent>
            </v:textbox>
          </v:rect>
        </w:pict>
      </w:r>
    </w:p>
    <w:p w:rsidR="00FA220E" w:rsidRPr="00912D59" w:rsidRDefault="00D90963" w:rsidP="00FA220E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61pt;margin-top:10.85pt;width:1in;height:38.25pt;z-index:251664384"/>
        </w:pict>
      </w:r>
    </w:p>
    <w:p w:rsidR="00FA220E" w:rsidRPr="00912D59" w:rsidRDefault="00D90963" w:rsidP="00FA220E">
      <w:r>
        <w:rPr>
          <w:noProof/>
        </w:rPr>
        <w:pict>
          <v:rect id="_x0000_s1028" style="position:absolute;margin-left:189pt;margin-top:1.25pt;width:1in;height:27pt;z-index:251662336">
            <v:textbox style="mso-next-textbox:#_x0000_s1028">
              <w:txbxContent>
                <w:p w:rsidR="00FA220E" w:rsidRDefault="00FA220E" w:rsidP="00FA220E">
                  <w:r>
                    <w:t>человек</w:t>
                  </w:r>
                </w:p>
              </w:txbxContent>
            </v:textbox>
          </v:rect>
        </w:pict>
      </w:r>
    </w:p>
    <w:p w:rsidR="00FA220E" w:rsidRPr="00912D59" w:rsidRDefault="00FA220E" w:rsidP="00FA220E"/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Содержание предмета технология в 1 классе</w:t>
      </w:r>
    </w:p>
    <w:p w:rsidR="00FA220E" w:rsidRPr="00912D59" w:rsidRDefault="00FA220E" w:rsidP="00FA220E">
      <w:pPr>
        <w:jc w:val="center"/>
        <w:rPr>
          <w:b/>
          <w:sz w:val="28"/>
          <w:szCs w:val="28"/>
        </w:rPr>
      </w:pPr>
    </w:p>
    <w:p w:rsidR="00FA220E" w:rsidRPr="00912D59" w:rsidRDefault="00FA220E" w:rsidP="00FA220E">
      <w:r w:rsidRPr="00912D59">
        <w:rPr>
          <w:b/>
        </w:rPr>
        <w:t>Цель:</w:t>
      </w:r>
      <w:r w:rsidRPr="00912D59">
        <w:t xml:space="preserve"> дать  основные базовые сведения о материалах и инструментах, используемых людьми в различных областях деятельности, научить правилам работы с этими инструментами и материалами</w:t>
      </w:r>
    </w:p>
    <w:p w:rsidR="00FA220E" w:rsidRPr="00912D59" w:rsidRDefault="00FA220E" w:rsidP="00FA220E">
      <w:r w:rsidRPr="00912D59">
        <w:t xml:space="preserve">     По итогам обучения в 1 классе учащиеся должны добиться следующих результатов:</w:t>
      </w:r>
    </w:p>
    <w:p w:rsidR="00FA220E" w:rsidRPr="00912D59" w:rsidRDefault="00FA220E" w:rsidP="00FA220E">
      <w:r w:rsidRPr="00912D59">
        <w:t>- освоить навигационную систему учебника (систему условных знаков);</w:t>
      </w:r>
    </w:p>
    <w:p w:rsidR="00FA220E" w:rsidRPr="00912D59" w:rsidRDefault="00FA220E" w:rsidP="00FA220E">
      <w:r w:rsidRPr="00912D59">
        <w:t>- осуществлять поиск необходимой информации (задавать вопросы и отвечать на них), анализировать, отбирать, обобщать ее и переводить эту информацию в знаково-символическую систему (рисунок-пиктограмму);</w:t>
      </w:r>
    </w:p>
    <w:p w:rsidR="00FA220E" w:rsidRPr="00912D59" w:rsidRDefault="00FA220E" w:rsidP="00FA220E">
      <w:r w:rsidRPr="00912D59">
        <w:t>- устанавливать связи между видом работы, используемыми материалами и инструментами;</w:t>
      </w:r>
    </w:p>
    <w:p w:rsidR="00FA220E" w:rsidRPr="00912D59" w:rsidRDefault="00FA220E" w:rsidP="00FA220E">
      <w:r w:rsidRPr="00912D59">
        <w:t>- названия инструментов, приспособлений и правила безопасной работы с ними</w:t>
      </w:r>
    </w:p>
    <w:p w:rsidR="00FA220E" w:rsidRPr="00912D59" w:rsidRDefault="00FA220E" w:rsidP="00FA220E">
      <w:r w:rsidRPr="00912D59">
        <w:t>- организовывать свое рабочее место в соответствии с видом работы;</w:t>
      </w:r>
    </w:p>
    <w:p w:rsidR="00FA220E" w:rsidRPr="00912D59" w:rsidRDefault="00FA220E" w:rsidP="00FA220E">
      <w:r w:rsidRPr="00912D59">
        <w:t>- ориентироваться в понятиях и названиях освоенных видов деятельности;</w:t>
      </w:r>
    </w:p>
    <w:p w:rsidR="00FA220E" w:rsidRPr="00912D59" w:rsidRDefault="00FA220E" w:rsidP="00FA220E">
      <w:r w:rsidRPr="00912D59">
        <w:t>- исследовать, наблюдать, сравнивать, сопоставлять свойства материалов;</w:t>
      </w:r>
    </w:p>
    <w:p w:rsidR="00FA220E" w:rsidRPr="00912D59" w:rsidRDefault="00FA220E" w:rsidP="00FA220E">
      <w:r w:rsidRPr="00912D59">
        <w:t>- анализировать изделие, планировать последовательность его изготовления под руководством учителя, корректировать изготовление и прогнозировать результат своей деятельности;</w:t>
      </w:r>
    </w:p>
    <w:p w:rsidR="00FA220E" w:rsidRPr="00912D59" w:rsidRDefault="00FA220E" w:rsidP="00FA220E">
      <w:r w:rsidRPr="00912D59">
        <w:t xml:space="preserve">- освоить технологические операции: разметка (на глаз, сгибание, по шаблону, по линейке, с помощью копировальной бумаги); раскрой (бумага, ткань — разрезание ножницами по прямой линии разметки, бумага — разрывание пальцами); сборка (на клею, пластилине, конструктор); украшение (аппликация из ткани и бумажных деталей, роспись красками, использование при- родного материала); </w:t>
      </w:r>
      <w:r w:rsidRPr="00912D59">
        <w:rPr>
          <w:iCs/>
        </w:rPr>
        <w:t xml:space="preserve">лепка </w:t>
      </w:r>
      <w:r w:rsidRPr="00912D59">
        <w:t>(пальцами, рельефные работы).</w:t>
      </w:r>
    </w:p>
    <w:p w:rsidR="00FA220E" w:rsidRPr="00912D59" w:rsidRDefault="00FA220E" w:rsidP="00FA220E">
      <w:r w:rsidRPr="00912D59">
        <w:t>- освоить правила поведения за столом;</w:t>
      </w:r>
    </w:p>
    <w:p w:rsidR="00FA220E" w:rsidRPr="00912D59" w:rsidRDefault="00FA220E" w:rsidP="00FA220E">
      <w:r w:rsidRPr="00912D59">
        <w:t>- освоить приемы работы с природными материалами, бумагой, пластилином и бросовым материалом;</w:t>
      </w:r>
    </w:p>
    <w:p w:rsidR="00FA220E" w:rsidRPr="00912D59" w:rsidRDefault="00FA220E" w:rsidP="00FA220E">
      <w:r w:rsidRPr="00912D59">
        <w:t xml:space="preserve">- освоить техники: плоская аппликация, симметричная аппликация, коллаж, изготовление фигурок из пластилина и глины, пришивание пуговицы, оригами; моделирование, мозаика «рваная бумага»,  </w:t>
      </w:r>
    </w:p>
    <w:p w:rsidR="00FA220E" w:rsidRPr="00912D59" w:rsidRDefault="00FA220E" w:rsidP="00FA220E">
      <w:r w:rsidRPr="00912D59">
        <w:t>- проводить эксперимент под руководством учителя;</w:t>
      </w:r>
    </w:p>
    <w:p w:rsidR="00FA220E" w:rsidRPr="00912D59" w:rsidRDefault="00FA220E" w:rsidP="00FA220E">
      <w:r w:rsidRPr="00912D59">
        <w:t>- рисовать простой план местности и определять маршрут;</w:t>
      </w:r>
    </w:p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Содержание предмета технология в 2 классе</w:t>
      </w:r>
    </w:p>
    <w:p w:rsidR="00FA220E" w:rsidRPr="00912D59" w:rsidRDefault="00FA220E" w:rsidP="00FA220E">
      <w:pPr>
        <w:jc w:val="center"/>
        <w:rPr>
          <w:b/>
        </w:rPr>
      </w:pPr>
    </w:p>
    <w:p w:rsidR="00FA220E" w:rsidRPr="00912D59" w:rsidRDefault="00FA220E" w:rsidP="00FA220E">
      <w:pPr>
        <w:rPr>
          <w:sz w:val="26"/>
          <w:szCs w:val="26"/>
        </w:rPr>
      </w:pPr>
      <w:r w:rsidRPr="00912D59">
        <w:rPr>
          <w:b/>
        </w:rPr>
        <w:lastRenderedPageBreak/>
        <w:t xml:space="preserve">     Цель:</w:t>
      </w:r>
      <w:r w:rsidRPr="00912D59">
        <w:t xml:space="preserve">    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</w:t>
      </w:r>
    </w:p>
    <w:p w:rsidR="00FA220E" w:rsidRPr="00912D59" w:rsidRDefault="00FA220E" w:rsidP="00FA220E">
      <w:r w:rsidRPr="00912D59">
        <w:t>По итогам обучения во 2 классе учащиеся должны добиться следующих результатов:</w:t>
      </w:r>
    </w:p>
    <w:p w:rsidR="00FA220E" w:rsidRPr="00912D59" w:rsidRDefault="00FA220E" w:rsidP="00FA220E"/>
    <w:p w:rsidR="00FA220E" w:rsidRPr="00912D59" w:rsidRDefault="00FA220E" w:rsidP="00FA220E">
      <w:r w:rsidRPr="00912D59">
        <w:t>- знать и использовать условные обозначения, используемые в технических рисунках, чертежах и эскизах разверток;</w:t>
      </w:r>
    </w:p>
    <w:p w:rsidR="00FA220E" w:rsidRPr="00912D59" w:rsidRDefault="00FA220E" w:rsidP="00FA220E">
      <w:r w:rsidRPr="00912D59">
        <w:t>- знать, что вещи должны подходить к окружающей обстановке, к характеру и облику своего хозяина;</w:t>
      </w:r>
    </w:p>
    <w:p w:rsidR="00FA220E" w:rsidRPr="00912D59" w:rsidRDefault="00FA220E" w:rsidP="00FA220E">
      <w:r w:rsidRPr="00912D59">
        <w:t>- знать, что  в разных условиях использования одна и та же вещь будет иметь разное устройство и разный внешний вид;</w:t>
      </w:r>
    </w:p>
    <w:p w:rsidR="00FA220E" w:rsidRPr="00912D59" w:rsidRDefault="00FA220E" w:rsidP="00FA220E">
      <w:r w:rsidRPr="00912D59">
        <w:t>- организовывать свое рабочее место в соответствии с видом работы;</w:t>
      </w:r>
    </w:p>
    <w:p w:rsidR="00FA220E" w:rsidRPr="00912D59" w:rsidRDefault="00FA220E" w:rsidP="00FA220E">
      <w:r w:rsidRPr="00912D59">
        <w:t>- ориентироваться в понятиях и названиях освоенных видов деятельности: композиция, керамика, глазурь, народно-прикладное искусство, орнамент, рельеф, пейзаж, симметрия;</w:t>
      </w:r>
    </w:p>
    <w:p w:rsidR="00FA220E" w:rsidRPr="00912D59" w:rsidRDefault="00FA220E" w:rsidP="00FA220E">
      <w:r w:rsidRPr="00912D59">
        <w:t>- уметь изготавливать изделие в изученных техниках: плетение, тестопластика, папье-маше, грунтовка, роспись, подмалевок, соединение подвижных деталей, изготовление помпона, мозаика из яичной скорлупы, кракле, полуобъемная аппликация, оригами, изонить;</w:t>
      </w:r>
    </w:p>
    <w:p w:rsidR="00FA220E" w:rsidRPr="00912D59" w:rsidRDefault="00FA220E" w:rsidP="00FA220E">
      <w:r w:rsidRPr="00912D59">
        <w:t>- исследовать, наблюдать, сравнивать, сопоставлять свойства материалов;</w:t>
      </w:r>
    </w:p>
    <w:p w:rsidR="00FA220E" w:rsidRPr="00912D59" w:rsidRDefault="00FA220E" w:rsidP="00FA220E">
      <w:r w:rsidRPr="00912D59">
        <w:t>- понимать значимость профессиональной деятельности человека;</w:t>
      </w:r>
    </w:p>
    <w:p w:rsidR="00FA220E" w:rsidRPr="00912D59" w:rsidRDefault="00FA220E" w:rsidP="00FA220E">
      <w:r w:rsidRPr="00912D59">
        <w:t xml:space="preserve">-  знать названия профессий, связанных с земледелием, животноводством, изготовлением посуды, книгопечатанием, резьбой по дереву, изготовлением хлеба, строительством </w:t>
      </w:r>
    </w:p>
    <w:p w:rsidR="00FA220E" w:rsidRPr="00912D59" w:rsidRDefault="00FA220E" w:rsidP="00FA220E">
      <w:r w:rsidRPr="00912D59">
        <w:t>- анализировать изделие, планировать последовательность его изготовления под руководством учителя, корректировать изготовление и прогнозировать результат своей деятельности;</w:t>
      </w:r>
    </w:p>
    <w:p w:rsidR="00FA220E" w:rsidRPr="00912D59" w:rsidRDefault="00FA220E" w:rsidP="00FA220E">
      <w:r w:rsidRPr="00912D59">
        <w:t>- использовать свои знания о различных материалах и приемах работы в практической деятельности;</w:t>
      </w:r>
    </w:p>
    <w:p w:rsidR="00FA220E" w:rsidRPr="00912D59" w:rsidRDefault="00FA220E" w:rsidP="00FA220E">
      <w:r w:rsidRPr="00912D59">
        <w:t>- знать о символическом значении образов и узоров в некоторых произведениях народного искусства;</w:t>
      </w:r>
    </w:p>
    <w:p w:rsidR="00FA220E" w:rsidRPr="00912D59" w:rsidRDefault="00FA220E" w:rsidP="00FA220E">
      <w:r w:rsidRPr="00912D59">
        <w:t>- составлять план изготовления изделий с опорой на слайдовый план учебника;</w:t>
      </w:r>
    </w:p>
    <w:p w:rsidR="00FA220E" w:rsidRPr="00912D59" w:rsidRDefault="00FA220E" w:rsidP="00FA220E">
      <w:r w:rsidRPr="00912D59">
        <w:t>- проводить наблюдения и записывать результаты наблюдения под руководством учителя;</w:t>
      </w:r>
    </w:p>
    <w:p w:rsidR="00FA220E" w:rsidRPr="00912D59" w:rsidRDefault="00FA220E" w:rsidP="00FA220E">
      <w:r w:rsidRPr="00912D59">
        <w:t>- освоить приемы: плетение корзины, работа с соленым тестом, хохломская роспись, разметка деталей изделия на ткани, смешивание цветов пластилина, работа иглой и шилом при выполнении подвижного соединения деталей, разметка на ткани способом продергивания нитей, разметка деталей сгибанием, скручивание бумаги на карандаше, вырезание кругов при помощи ножниц, косые стежки и тамбурный шов, складывание изделий техникой оригами, вклейка страниц в сгиб при помощи клапанов</w:t>
      </w:r>
    </w:p>
    <w:p w:rsidR="00FA220E" w:rsidRPr="00912D59" w:rsidRDefault="00FA220E" w:rsidP="00FA220E">
      <w:r w:rsidRPr="00912D59">
        <w:t>- выделять технологические операции: подготовку материалов, инструментов, разметку, сборку, отделку</w:t>
      </w:r>
    </w:p>
    <w:p w:rsidR="00FA220E" w:rsidRPr="00912D59" w:rsidRDefault="00FA220E" w:rsidP="00FA220E">
      <w:r w:rsidRPr="00912D59">
        <w:t>- контролировать и корректировать свою деятельность</w:t>
      </w:r>
    </w:p>
    <w:p w:rsidR="00FA220E" w:rsidRPr="00912D59" w:rsidRDefault="00FA220E" w:rsidP="00FA220E">
      <w:r w:rsidRPr="00912D59">
        <w:t>- составлять план изготовления изделия по текстовому и слайдовому плану;</w:t>
      </w:r>
    </w:p>
    <w:p w:rsidR="00FA220E" w:rsidRPr="00912D59" w:rsidRDefault="00FA220E" w:rsidP="00FA220E">
      <w:r w:rsidRPr="00912D59">
        <w:t>- выполнять правила по безопасному использованию изученных материалов, клея, скрепок, кнопок, иглы, шила, ножниц и циркуля.</w:t>
      </w:r>
    </w:p>
    <w:p w:rsidR="00FA220E" w:rsidRPr="00912D59" w:rsidRDefault="00FA220E" w:rsidP="00FA220E"/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Содержание предмета технология в 3 классе</w:t>
      </w:r>
    </w:p>
    <w:p w:rsidR="00FA220E" w:rsidRPr="00912D59" w:rsidRDefault="00FA220E" w:rsidP="00FA220E">
      <w:pPr>
        <w:jc w:val="center"/>
        <w:rPr>
          <w:b/>
        </w:rPr>
      </w:pPr>
    </w:p>
    <w:p w:rsidR="00FA220E" w:rsidRPr="00912D59" w:rsidRDefault="00FA220E" w:rsidP="00FA220E">
      <w:r w:rsidRPr="00912D59">
        <w:rPr>
          <w:b/>
        </w:rPr>
        <w:t xml:space="preserve">     Цель:</w:t>
      </w:r>
      <w:r w:rsidRPr="00912D59">
        <w:t xml:space="preserve">   закрепление полученных навыков, углубление знаний в области трудовой деятельности людей, ориентированной на современность и будущее.</w:t>
      </w:r>
    </w:p>
    <w:p w:rsidR="00FA220E" w:rsidRPr="00912D59" w:rsidRDefault="00FA220E" w:rsidP="00FA220E">
      <w:r w:rsidRPr="00912D59">
        <w:t>По итогам обучения в 3 классе учащиеся должны добиться следующих результатов:</w:t>
      </w:r>
    </w:p>
    <w:p w:rsidR="00FA220E" w:rsidRPr="00912D59" w:rsidRDefault="00FA220E" w:rsidP="00FA220E">
      <w:r w:rsidRPr="00912D59"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FA220E" w:rsidRPr="00912D59" w:rsidRDefault="00FA220E" w:rsidP="00FA220E">
      <w:r w:rsidRPr="00912D59"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FA220E" w:rsidRPr="00912D59" w:rsidRDefault="00FA220E" w:rsidP="00FA220E">
      <w:r w:rsidRPr="00912D59">
        <w:lastRenderedPageBreak/>
        <w:t>создании реальных объектов на доступные для моделирования изделия по образцу;</w:t>
      </w:r>
    </w:p>
    <w:p w:rsidR="00FA220E" w:rsidRPr="00912D59" w:rsidRDefault="00FA220E" w:rsidP="00FA220E">
      <w:r w:rsidRPr="00912D59"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FA220E" w:rsidRPr="00912D59" w:rsidRDefault="00FA220E" w:rsidP="00FA220E">
      <w:r w:rsidRPr="00912D59">
        <w:t>— оперировать знаниями о видах швов и правильно применять их при изготовлении изделий;</w:t>
      </w:r>
    </w:p>
    <w:p w:rsidR="00FA220E" w:rsidRPr="00912D59" w:rsidRDefault="00FA220E" w:rsidP="00FA220E">
      <w:r w:rsidRPr="00912D59"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FA220E" w:rsidRPr="00912D59" w:rsidRDefault="00FA220E" w:rsidP="00FA220E">
      <w:r w:rsidRPr="00912D59">
        <w:t>— осмыслить понятие «развёртка», усвоить правила построения развёртки;</w:t>
      </w:r>
    </w:p>
    <w:p w:rsidR="00FA220E" w:rsidRPr="00912D59" w:rsidRDefault="00FA220E" w:rsidP="00FA220E">
      <w:r w:rsidRPr="00912D59">
        <w:t xml:space="preserve">— знать приёмы составления композиции; </w:t>
      </w:r>
    </w:p>
    <w:p w:rsidR="00FA220E" w:rsidRPr="00912D59" w:rsidRDefault="00FA220E" w:rsidP="00FA220E">
      <w:r w:rsidRPr="00912D59">
        <w:t>— освоить понятия «масштаб», «чертёж», «эскиз», «технический рисунок», «схема»;</w:t>
      </w:r>
    </w:p>
    <w:p w:rsidR="00FA220E" w:rsidRPr="00912D59" w:rsidRDefault="00FA220E" w:rsidP="00FA220E">
      <w:r w:rsidRPr="00912D59">
        <w:t>— уметь читать простые чертежи, различать линии чертежа и использовать их;</w:t>
      </w:r>
    </w:p>
    <w:p w:rsidR="00FA220E" w:rsidRPr="00912D59" w:rsidRDefault="00FA220E" w:rsidP="00FA220E">
      <w:r w:rsidRPr="00912D59"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FA220E" w:rsidRPr="00912D59" w:rsidRDefault="00FA220E" w:rsidP="00FA220E">
      <w:r w:rsidRPr="00912D59">
        <w:t>— знать профессии людей, занятых в основных видах городского хозяйства и производства;</w:t>
      </w:r>
    </w:p>
    <w:p w:rsidR="00FA220E" w:rsidRPr="00912D59" w:rsidRDefault="00FA220E" w:rsidP="00FA220E">
      <w:r w:rsidRPr="00912D59">
        <w:t xml:space="preserve">— освоить </w:t>
      </w:r>
      <w:r w:rsidRPr="00912D59">
        <w:rPr>
          <w:bCs/>
        </w:rPr>
        <w:t>новые виды работ</w:t>
      </w:r>
      <w:r w:rsidRPr="00912D59">
        <w:t>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FA220E" w:rsidRPr="00912D59" w:rsidRDefault="00FA220E" w:rsidP="00FA220E">
      <w:r w:rsidRPr="00912D59">
        <w:t>— освоить технологию ручного ткачества, конструирования костюмов из ткани, бисероплетение;</w:t>
      </w:r>
    </w:p>
    <w:p w:rsidR="00FA220E" w:rsidRPr="00912D59" w:rsidRDefault="00FA220E" w:rsidP="00FA220E">
      <w:r w:rsidRPr="00912D59"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FA220E" w:rsidRPr="00912D59" w:rsidRDefault="00FA220E" w:rsidP="00FA220E">
      <w:r w:rsidRPr="00912D59">
        <w:t xml:space="preserve">- уметь сочетать, изготавливать и красиво упаковывать подарки; </w:t>
      </w:r>
    </w:p>
    <w:p w:rsidR="00FA220E" w:rsidRPr="00912D59" w:rsidRDefault="00FA220E" w:rsidP="00FA220E">
      <w:r w:rsidRPr="00912D59">
        <w:t xml:space="preserve">- уметь самостоятельно готовить простую пищу (холодные закуски, бутерброды), починить одежду. </w:t>
      </w:r>
    </w:p>
    <w:p w:rsidR="00FA220E" w:rsidRPr="00912D59" w:rsidRDefault="00FA220E" w:rsidP="00FA220E"/>
    <w:p w:rsidR="00FA220E" w:rsidRPr="00912D59" w:rsidRDefault="00FA220E" w:rsidP="00FA220E"/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Содержание предмета технология в 4 классе</w:t>
      </w:r>
    </w:p>
    <w:p w:rsidR="00FA220E" w:rsidRPr="00912D59" w:rsidRDefault="00FA220E" w:rsidP="00FA220E">
      <w:pPr>
        <w:jc w:val="center"/>
        <w:rPr>
          <w:b/>
        </w:rPr>
      </w:pPr>
    </w:p>
    <w:p w:rsidR="00FA220E" w:rsidRPr="00912D59" w:rsidRDefault="00FA220E" w:rsidP="00FA220E">
      <w:r w:rsidRPr="00912D59">
        <w:rPr>
          <w:b/>
        </w:rPr>
        <w:t xml:space="preserve">     Цель:</w:t>
      </w:r>
      <w:r w:rsidRPr="00912D59">
        <w:t xml:space="preserve">   закрепление полученных навыков, углубление знаний в области трудовой деятельности людей, ориентированной на современность и будущее.</w:t>
      </w:r>
    </w:p>
    <w:p w:rsidR="00FA220E" w:rsidRPr="00912D59" w:rsidRDefault="00FA220E" w:rsidP="00FA220E">
      <w:r w:rsidRPr="00912D59">
        <w:t>По итогам обучения в 4 классе учащиеся должны добиться следующих результатов:</w:t>
      </w:r>
    </w:p>
    <w:p w:rsidR="00FA220E" w:rsidRPr="00912D59" w:rsidRDefault="00FA220E" w:rsidP="00FA220E">
      <w:r w:rsidRPr="00912D59">
        <w:t xml:space="preserve">- </w:t>
      </w:r>
      <w:r w:rsidRPr="00912D59">
        <w:rPr>
          <w:spacing w:val="5"/>
        </w:rPr>
        <w:t>называть наиболее распространённые в своём регионе тра</w:t>
      </w:r>
      <w:r w:rsidRPr="00912D59">
        <w:rPr>
          <w:spacing w:val="5"/>
        </w:rPr>
        <w:softHyphen/>
      </w:r>
      <w:r w:rsidRPr="00912D59">
        <w:rPr>
          <w:spacing w:val="2"/>
        </w:rPr>
        <w:t>диционные народные промыслы и ремёсла, современные профес</w:t>
      </w:r>
      <w:r w:rsidRPr="00912D59">
        <w:rPr>
          <w:spacing w:val="2"/>
        </w:rPr>
        <w:softHyphen/>
      </w:r>
      <w:r w:rsidRPr="00912D59">
        <w:rPr>
          <w:spacing w:val="1"/>
        </w:rPr>
        <w:t>сии (в том числе профессии своих родителей) и описывать их осо</w:t>
      </w:r>
      <w:r w:rsidRPr="00912D59">
        <w:rPr>
          <w:spacing w:val="1"/>
        </w:rPr>
        <w:softHyphen/>
      </w:r>
      <w:r w:rsidRPr="00912D59">
        <w:rPr>
          <w:spacing w:val="-1"/>
        </w:rPr>
        <w:t>бенности;</w:t>
      </w:r>
    </w:p>
    <w:p w:rsidR="00FA220E" w:rsidRPr="00912D59" w:rsidRDefault="00FA220E" w:rsidP="00FA220E">
      <w:r w:rsidRPr="00912D59">
        <w:rPr>
          <w:spacing w:val="3"/>
        </w:rPr>
        <w:t>- понимать общие правила создания предметов рукотворного мира: соответствие изделия обстановке, удобство (функциональ</w:t>
      </w:r>
      <w:r w:rsidRPr="00912D59">
        <w:rPr>
          <w:spacing w:val="4"/>
        </w:rPr>
        <w:t>ность), прочность, эстетическую выразительность — и руковод</w:t>
      </w:r>
      <w:r w:rsidRPr="00912D59">
        <w:rPr>
          <w:spacing w:val="3"/>
        </w:rPr>
        <w:t>ствоваться ими в своей продуктивной деятельности;</w:t>
      </w:r>
    </w:p>
    <w:p w:rsidR="00FA220E" w:rsidRPr="00912D59" w:rsidRDefault="00FA220E" w:rsidP="00FA220E">
      <w:r w:rsidRPr="00912D59">
        <w:rPr>
          <w:spacing w:val="4"/>
        </w:rPr>
        <w:t xml:space="preserve">- анализировать предлагаемую информацию, планировать </w:t>
      </w:r>
      <w:r w:rsidRPr="00912D59">
        <w:t xml:space="preserve">предстоящую практическую работу, осуществлять корректировку </w:t>
      </w:r>
      <w:r w:rsidRPr="00912D59">
        <w:rPr>
          <w:spacing w:val="1"/>
        </w:rPr>
        <w:t>хода практической работы, самоконтроль выполняемых практи</w:t>
      </w:r>
      <w:r w:rsidRPr="00912D59">
        <w:rPr>
          <w:spacing w:val="1"/>
        </w:rPr>
        <w:softHyphen/>
      </w:r>
      <w:r w:rsidRPr="00912D59">
        <w:rPr>
          <w:spacing w:val="2"/>
        </w:rPr>
        <w:t>ческих действий;</w:t>
      </w:r>
    </w:p>
    <w:p w:rsidR="00FA220E" w:rsidRPr="00912D59" w:rsidRDefault="00FA220E" w:rsidP="00FA220E">
      <w:pPr>
        <w:rPr>
          <w:spacing w:val="2"/>
        </w:rPr>
      </w:pPr>
      <w:r w:rsidRPr="00912D59">
        <w:t xml:space="preserve">- </w:t>
      </w:r>
      <w:r w:rsidRPr="00912D59">
        <w:rPr>
          <w:spacing w:val="6"/>
        </w:rPr>
        <w:t xml:space="preserve">организовывать своё рабочее место в зависимости от вида </w:t>
      </w:r>
      <w:r w:rsidRPr="00912D59">
        <w:rPr>
          <w:spacing w:val="3"/>
        </w:rPr>
        <w:t xml:space="preserve">работы, выполнять доступные действия по самообслуживанию и </w:t>
      </w:r>
      <w:r w:rsidRPr="00912D59">
        <w:rPr>
          <w:spacing w:val="2"/>
        </w:rPr>
        <w:t>доступные виды домашнего труда;</w:t>
      </w:r>
    </w:p>
    <w:p w:rsidR="00FA220E" w:rsidRPr="00912D59" w:rsidRDefault="00FA220E" w:rsidP="00FA220E">
      <w:r w:rsidRPr="00912D59">
        <w:rPr>
          <w:spacing w:val="2"/>
        </w:rPr>
        <w:t xml:space="preserve">- </w:t>
      </w:r>
      <w:r w:rsidRPr="00912D59">
        <w:rPr>
          <w:spacing w:val="3"/>
        </w:rPr>
        <w:t>на основе полученных представлений о многообразии мате</w:t>
      </w:r>
      <w:r w:rsidRPr="00912D59">
        <w:rPr>
          <w:spacing w:val="3"/>
        </w:rPr>
        <w:softHyphen/>
        <w:t>риалов, их видах, свойствах, происхождении, практическом при</w:t>
      </w:r>
      <w:r w:rsidRPr="00912D59">
        <w:rPr>
          <w:spacing w:val="3"/>
        </w:rPr>
        <w:softHyphen/>
      </w:r>
      <w:r w:rsidRPr="00912D59">
        <w:rPr>
          <w:spacing w:val="1"/>
        </w:rPr>
        <w:t>менении в жизни осознанно подбирать доступные в обработке ма</w:t>
      </w:r>
      <w:r w:rsidRPr="00912D59">
        <w:rPr>
          <w:spacing w:val="1"/>
        </w:rPr>
        <w:softHyphen/>
      </w:r>
      <w:r w:rsidRPr="00912D59">
        <w:rPr>
          <w:spacing w:val="2"/>
        </w:rPr>
        <w:t xml:space="preserve">териалы    для    изделий    по    декоративно-художественным    и </w:t>
      </w:r>
      <w:r w:rsidRPr="00912D59">
        <w:rPr>
          <w:spacing w:val="4"/>
        </w:rPr>
        <w:t>конструктивным свойствам в соответствии с поставленной зада</w:t>
      </w:r>
      <w:r w:rsidRPr="00912D59">
        <w:rPr>
          <w:spacing w:val="4"/>
        </w:rPr>
        <w:softHyphen/>
      </w:r>
      <w:r w:rsidRPr="00912D59">
        <w:rPr>
          <w:spacing w:val="-5"/>
        </w:rPr>
        <w:t>чей;</w:t>
      </w:r>
    </w:p>
    <w:p w:rsidR="00FA220E" w:rsidRPr="00912D59" w:rsidRDefault="00FA220E" w:rsidP="00FA220E">
      <w:r w:rsidRPr="00912D59">
        <w:t xml:space="preserve">- отбирать и выполнять в зависимости от свойств освоенных </w:t>
      </w:r>
      <w:r w:rsidRPr="00912D59">
        <w:rPr>
          <w:spacing w:val="-1"/>
        </w:rPr>
        <w:t xml:space="preserve">материалов оптимальные и доступные технологические приёмы их </w:t>
      </w:r>
      <w:r w:rsidRPr="00912D59">
        <w:rPr>
          <w:spacing w:val="1"/>
        </w:rPr>
        <w:t>ручной обработки (при разметке деталей, их выделении из заго</w:t>
      </w:r>
      <w:r w:rsidRPr="00912D59">
        <w:rPr>
          <w:spacing w:val="1"/>
        </w:rPr>
        <w:softHyphen/>
        <w:t>товки, формообразовании, сборке и отделке изделия), экономно расходовать используемые материалы;</w:t>
      </w:r>
    </w:p>
    <w:p w:rsidR="00FA220E" w:rsidRPr="00912D59" w:rsidRDefault="00FA220E" w:rsidP="00FA220E">
      <w:r w:rsidRPr="00912D59">
        <w:rPr>
          <w:spacing w:val="2"/>
        </w:rPr>
        <w:t>- применять приёмы рациональной безопасной работы ручны</w:t>
      </w:r>
      <w:r w:rsidRPr="00912D59">
        <w:rPr>
          <w:spacing w:val="6"/>
        </w:rPr>
        <w:t xml:space="preserve">ми инструментами: чертёжными (линейка, угольник, циркуль), </w:t>
      </w:r>
      <w:r w:rsidRPr="00912D59">
        <w:rPr>
          <w:spacing w:val="5"/>
        </w:rPr>
        <w:t>режущими (ножницы) и колющими (швейная игла);</w:t>
      </w:r>
    </w:p>
    <w:p w:rsidR="00FA220E" w:rsidRPr="00912D59" w:rsidRDefault="00FA220E" w:rsidP="00FA220E">
      <w:pPr>
        <w:rPr>
          <w:spacing w:val="-1"/>
        </w:rPr>
      </w:pPr>
      <w:r w:rsidRPr="00912D59">
        <w:t>- выполнять символические действия моделирования и преоб</w:t>
      </w:r>
      <w:r w:rsidRPr="00912D59">
        <w:softHyphen/>
      </w:r>
      <w:r w:rsidRPr="00912D59">
        <w:rPr>
          <w:spacing w:val="-1"/>
        </w:rPr>
        <w:t>разования модели и работать с простейшей технической докумен</w:t>
      </w:r>
      <w:r w:rsidRPr="00912D59">
        <w:rPr>
          <w:spacing w:val="-1"/>
        </w:rPr>
        <w:softHyphen/>
      </w:r>
      <w:r w:rsidRPr="00912D59">
        <w:t xml:space="preserve">тацией: распознавать простейшие чертежи и эскизы, читать их и </w:t>
      </w:r>
      <w:r w:rsidRPr="00912D59">
        <w:rPr>
          <w:spacing w:val="2"/>
        </w:rPr>
        <w:lastRenderedPageBreak/>
        <w:t xml:space="preserve">выполнять разметку с опорой на них; изготавливать плоскостные </w:t>
      </w:r>
      <w:r w:rsidRPr="00912D59">
        <w:t xml:space="preserve">и объёмные изделия по простейшим чертежам, эскизам, схемам, </w:t>
      </w:r>
      <w:r w:rsidRPr="00912D59">
        <w:rPr>
          <w:spacing w:val="-1"/>
        </w:rPr>
        <w:t>рисункам;</w:t>
      </w:r>
    </w:p>
    <w:p w:rsidR="00FA220E" w:rsidRPr="00912D59" w:rsidRDefault="00FA220E" w:rsidP="00FA220E">
      <w:r w:rsidRPr="00912D59">
        <w:rPr>
          <w:spacing w:val="-1"/>
        </w:rPr>
        <w:t xml:space="preserve">- </w:t>
      </w:r>
      <w:r w:rsidRPr="00912D59">
        <w:rPr>
          <w:spacing w:val="1"/>
        </w:rPr>
        <w:t>анализировать устройство изделия: выделять детали, их фор</w:t>
      </w:r>
      <w:r w:rsidRPr="00912D59">
        <w:rPr>
          <w:spacing w:val="1"/>
        </w:rPr>
        <w:softHyphen/>
      </w:r>
      <w:r w:rsidRPr="00912D59">
        <w:rPr>
          <w:spacing w:val="5"/>
        </w:rPr>
        <w:t>му, определять взаимное расположение, виды соединения дета</w:t>
      </w:r>
      <w:r w:rsidRPr="00912D59">
        <w:rPr>
          <w:spacing w:val="5"/>
        </w:rPr>
        <w:softHyphen/>
      </w:r>
      <w:r w:rsidRPr="00912D59">
        <w:rPr>
          <w:spacing w:val="-1"/>
        </w:rPr>
        <w:t>лей;</w:t>
      </w:r>
    </w:p>
    <w:p w:rsidR="00FA220E" w:rsidRPr="00912D59" w:rsidRDefault="00FA220E" w:rsidP="00FA220E">
      <w:r w:rsidRPr="00912D59">
        <w:rPr>
          <w:spacing w:val="1"/>
        </w:rPr>
        <w:t>- решать простейшие задачи конструктивного характера по из</w:t>
      </w:r>
      <w:r w:rsidRPr="00912D59">
        <w:rPr>
          <w:spacing w:val="1"/>
        </w:rPr>
        <w:softHyphen/>
      </w:r>
      <w:r w:rsidRPr="00912D59">
        <w:rPr>
          <w:spacing w:val="6"/>
        </w:rPr>
        <w:t xml:space="preserve">менению вида и способа соединения деталей: на достраивание, </w:t>
      </w:r>
      <w:r w:rsidRPr="00912D59">
        <w:rPr>
          <w:spacing w:val="2"/>
        </w:rPr>
        <w:t xml:space="preserve">придание новых </w:t>
      </w:r>
      <w:r w:rsidRPr="00912D59">
        <w:rPr>
          <w:bCs/>
          <w:spacing w:val="2"/>
        </w:rPr>
        <w:t xml:space="preserve">свойств </w:t>
      </w:r>
      <w:r w:rsidRPr="00912D59">
        <w:rPr>
          <w:spacing w:val="2"/>
        </w:rPr>
        <w:t>конструкции, а также другие доступные</w:t>
      </w:r>
      <w:r w:rsidRPr="00912D59">
        <w:rPr>
          <w:spacing w:val="2"/>
        </w:rPr>
        <w:br/>
      </w:r>
      <w:r w:rsidRPr="00912D59">
        <w:rPr>
          <w:spacing w:val="4"/>
        </w:rPr>
        <w:t>и сходные по сложности задачи;</w:t>
      </w:r>
    </w:p>
    <w:p w:rsidR="00FA220E" w:rsidRPr="00912D59" w:rsidRDefault="00FA220E" w:rsidP="00FA220E">
      <w:pPr>
        <w:rPr>
          <w:spacing w:val="-3"/>
        </w:rPr>
      </w:pPr>
      <w:r w:rsidRPr="00912D59">
        <w:t xml:space="preserve">- изготавливать несложные конструкции изделий по рисунку, </w:t>
      </w:r>
      <w:r w:rsidRPr="00912D59">
        <w:rPr>
          <w:spacing w:val="-2"/>
        </w:rPr>
        <w:t xml:space="preserve">простейшему чертежу или эскизу, образцу и доступным заданным </w:t>
      </w:r>
      <w:r w:rsidRPr="00912D59">
        <w:rPr>
          <w:spacing w:val="-3"/>
        </w:rPr>
        <w:t>условиям;</w:t>
      </w:r>
    </w:p>
    <w:p w:rsidR="00FA220E" w:rsidRPr="00912D59" w:rsidRDefault="00FA220E" w:rsidP="00FA220E">
      <w:r w:rsidRPr="00912D59">
        <w:rPr>
          <w:spacing w:val="4"/>
        </w:rPr>
        <w:t>- соблюдать безопасные приёмы труда,  пользоваться персо</w:t>
      </w:r>
      <w:r w:rsidRPr="00912D59">
        <w:rPr>
          <w:spacing w:val="4"/>
        </w:rPr>
        <w:softHyphen/>
      </w:r>
      <w:r w:rsidRPr="00912D59">
        <w:rPr>
          <w:spacing w:val="3"/>
        </w:rPr>
        <w:t>нальным компьютером для воспроизведения и поиска необходи</w:t>
      </w:r>
      <w:r w:rsidRPr="00912D59">
        <w:rPr>
          <w:spacing w:val="3"/>
        </w:rPr>
        <w:softHyphen/>
        <w:t xml:space="preserve">мой информации в ресурсе компьютера, для решения доступных </w:t>
      </w:r>
      <w:r w:rsidRPr="00912D59">
        <w:t>конструкторско-технологических задач;</w:t>
      </w:r>
    </w:p>
    <w:p w:rsidR="00FA220E" w:rsidRPr="00912D59" w:rsidRDefault="00FA220E" w:rsidP="00FA220E">
      <w:r w:rsidRPr="00912D59">
        <w:rPr>
          <w:spacing w:val="2"/>
        </w:rPr>
        <w:t>- использовать простейшие приёмы работы с готовыми элект</w:t>
      </w:r>
      <w:r w:rsidRPr="00912D59">
        <w:rPr>
          <w:spacing w:val="4"/>
        </w:rPr>
        <w:t>ронными ресурсами: активировать, читать информацию, выпол</w:t>
      </w:r>
      <w:r w:rsidRPr="00912D59">
        <w:rPr>
          <w:spacing w:val="2"/>
        </w:rPr>
        <w:t>нять задания;</w:t>
      </w:r>
    </w:p>
    <w:p w:rsidR="00FA220E" w:rsidRPr="00912D59" w:rsidRDefault="00FA220E" w:rsidP="00FA220E">
      <w:r w:rsidRPr="00912D59">
        <w:rPr>
          <w:spacing w:val="1"/>
        </w:rPr>
        <w:t>- создавать небольшие тексты, использовать рисунки из ресур</w:t>
      </w:r>
      <w:r w:rsidRPr="00912D59">
        <w:rPr>
          <w:spacing w:val="2"/>
        </w:rPr>
        <w:t xml:space="preserve">са компьютера, программы </w:t>
      </w:r>
      <w:r w:rsidRPr="00912D59">
        <w:rPr>
          <w:spacing w:val="2"/>
          <w:lang w:val="en-US"/>
        </w:rPr>
        <w:t>Word</w:t>
      </w:r>
      <w:r w:rsidRPr="00912D59">
        <w:rPr>
          <w:spacing w:val="2"/>
        </w:rPr>
        <w:t xml:space="preserve"> и </w:t>
      </w:r>
      <w:r w:rsidRPr="00912D59">
        <w:rPr>
          <w:spacing w:val="2"/>
          <w:lang w:val="en-US"/>
        </w:rPr>
        <w:t>PowerPoint</w:t>
      </w:r>
      <w:r w:rsidRPr="00912D59">
        <w:rPr>
          <w:spacing w:val="2"/>
        </w:rPr>
        <w:t>.</w:t>
      </w:r>
    </w:p>
    <w:p w:rsidR="00FA220E" w:rsidRPr="00912D59" w:rsidRDefault="00FA220E" w:rsidP="00FA220E">
      <w:pPr>
        <w:rPr>
          <w:spacing w:val="2"/>
        </w:rPr>
      </w:pPr>
    </w:p>
    <w:p w:rsidR="00FA220E" w:rsidRPr="00912D59" w:rsidRDefault="00FA220E" w:rsidP="00FA220E">
      <w:pPr>
        <w:jc w:val="center"/>
        <w:rPr>
          <w:b/>
          <w:sz w:val="28"/>
          <w:szCs w:val="28"/>
        </w:rPr>
      </w:pPr>
      <w:r w:rsidRPr="00912D59">
        <w:rPr>
          <w:b/>
          <w:sz w:val="28"/>
          <w:szCs w:val="28"/>
        </w:rPr>
        <w:t>Учебно-методическое и материально-техническое обеспечение</w:t>
      </w:r>
    </w:p>
    <w:p w:rsidR="00FA220E" w:rsidRPr="00912D59" w:rsidRDefault="00FA220E" w:rsidP="00FA220E">
      <w:pPr>
        <w:jc w:val="center"/>
        <w:rPr>
          <w:b/>
          <w:sz w:val="28"/>
          <w:szCs w:val="28"/>
        </w:rPr>
      </w:pPr>
    </w:p>
    <w:p w:rsidR="00FA220E" w:rsidRPr="00912D59" w:rsidRDefault="00FA220E" w:rsidP="00FA220E">
      <w:pPr>
        <w:rPr>
          <w:b/>
        </w:rPr>
      </w:pPr>
      <w:r w:rsidRPr="00912D59">
        <w:rPr>
          <w:b/>
        </w:rPr>
        <w:t>Формы и виды занятий</w:t>
      </w:r>
    </w:p>
    <w:p w:rsidR="00FA220E" w:rsidRPr="00912D59" w:rsidRDefault="00FA220E" w:rsidP="00FA220E">
      <w:pPr>
        <w:rPr>
          <w:b/>
        </w:rPr>
      </w:pPr>
    </w:p>
    <w:p w:rsidR="00FA220E" w:rsidRPr="00912D59" w:rsidRDefault="00FA220E" w:rsidP="00FA220E">
      <w:r w:rsidRPr="00912D59">
        <w:t>Основной формой обучения является учебно-практическая деятельность учащихся. В рабочей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На уроке организуется фронтальная, коллективная и индивидуальная формы учебной работы.</w:t>
      </w:r>
    </w:p>
    <w:p w:rsidR="00FA220E" w:rsidRPr="00912D59" w:rsidRDefault="00FA220E" w:rsidP="00FA220E">
      <w:r w:rsidRPr="00912D59">
        <w:t>Урок проводится в сочетании различных форм занятий (беседа, экскурсия, самостоятельная проектная деятельность учащихся, лабораторные и практические работы).</w:t>
      </w:r>
    </w:p>
    <w:p w:rsidR="007F3656" w:rsidRPr="00912D59" w:rsidRDefault="00FA220E" w:rsidP="00FA220E">
      <w:r w:rsidRPr="00912D59">
        <w:t>Приоритетными методами являются упражнения, практические, учебно-практические работы.</w:t>
      </w:r>
    </w:p>
    <w:p w:rsidR="00FA220E" w:rsidRPr="00912D59" w:rsidRDefault="00FA220E" w:rsidP="00FA220E"/>
    <w:p w:rsidR="00FA220E" w:rsidRPr="00912D59" w:rsidRDefault="00FA220E" w:rsidP="00FA220E">
      <w:pPr>
        <w:rPr>
          <w:b/>
        </w:rPr>
      </w:pPr>
      <w:r w:rsidRPr="00912D59">
        <w:rPr>
          <w:b/>
        </w:rPr>
        <w:t>Для реализации данной программы используются следующие учебно-методические пособия:</w:t>
      </w:r>
    </w:p>
    <w:p w:rsidR="007F3656" w:rsidRPr="00912D59" w:rsidRDefault="007F3656" w:rsidP="00FA220E">
      <w:pPr>
        <w:rPr>
          <w:b/>
        </w:rPr>
      </w:pPr>
    </w:p>
    <w:p w:rsidR="00FA220E" w:rsidRPr="00912D59" w:rsidRDefault="00FA220E" w:rsidP="00FA220E">
      <w:r w:rsidRPr="00912D59">
        <w:t>Роговцева Н.И., Богданова Н.В., Фрейтаг И.П. Технология 1 кл. Учебник, М. – Просвещение, 201</w:t>
      </w:r>
      <w:r w:rsidR="00CB25EE" w:rsidRPr="00912D59">
        <w:t>3</w:t>
      </w:r>
    </w:p>
    <w:p w:rsidR="00FA220E" w:rsidRPr="00912D59" w:rsidRDefault="00FA220E" w:rsidP="00FA220E">
      <w:r w:rsidRPr="00912D59">
        <w:t>Роговцева Н.И., Богданова Н.В., Фрейтаг И.П. Технология 1 кл. Рабочая тетрадь, М. – Просвещение, 201</w:t>
      </w:r>
      <w:r w:rsidR="00CB25EE" w:rsidRPr="00912D59">
        <w:t>3</w:t>
      </w:r>
    </w:p>
    <w:p w:rsidR="00FA220E" w:rsidRPr="00912D59" w:rsidRDefault="00FA220E" w:rsidP="00FA220E">
      <w:r w:rsidRPr="00912D59">
        <w:t>Роговцева Н.И., Богданова Н.В., Фрейтаг И.П. Уроки технологии. 1 кл. Методическое пособие, М. – Просвещение, 201</w:t>
      </w:r>
      <w:r w:rsidR="00CB25EE" w:rsidRPr="00912D59">
        <w:t>3</w:t>
      </w:r>
    </w:p>
    <w:p w:rsidR="00FA220E" w:rsidRPr="00912D59" w:rsidRDefault="00FA220E" w:rsidP="00FA220E">
      <w:r w:rsidRPr="00912D59">
        <w:t>Роговцева Н.И., Богданова Н.В., Добромыслова Н.В. Технология 2 кл. Учебник, М. – Просвещение, 201</w:t>
      </w:r>
      <w:r w:rsidR="00CB25EE" w:rsidRPr="00912D59">
        <w:t>2</w:t>
      </w:r>
    </w:p>
    <w:p w:rsidR="00FA220E" w:rsidRPr="00912D59" w:rsidRDefault="00FA220E" w:rsidP="00FA220E">
      <w:r w:rsidRPr="00912D59">
        <w:t>Роговцева Н.И., Богданова Н.В., Шипилова Н.В. Технология 2 кл. Рабочая тетрадь, М. – Просвещение, 201</w:t>
      </w:r>
      <w:r w:rsidR="00CB25EE" w:rsidRPr="00912D59">
        <w:t>2</w:t>
      </w:r>
    </w:p>
    <w:p w:rsidR="00FA220E" w:rsidRPr="00912D59" w:rsidRDefault="00FA220E" w:rsidP="00FA220E">
      <w:r w:rsidRPr="00912D59">
        <w:t>Роговцева Н.И., Богданова Н.В., Шипилова Н.В. Уроки технологии. 2 кл. Методическое пособие, М. – Просвещение, 201</w:t>
      </w:r>
      <w:r w:rsidR="00CB25EE" w:rsidRPr="00912D59">
        <w:t>2</w:t>
      </w:r>
    </w:p>
    <w:p w:rsidR="00FA220E" w:rsidRPr="00912D59" w:rsidRDefault="00FA220E" w:rsidP="00FA220E">
      <w:r w:rsidRPr="00912D59">
        <w:t>Роговцева Н.И., Богданова Н.В., Добромыслова Н.В. Технология 3 кл. Учебник, М. – Просвещение, 2011</w:t>
      </w:r>
    </w:p>
    <w:p w:rsidR="00FA220E" w:rsidRPr="00912D59" w:rsidRDefault="00FA220E" w:rsidP="00FA220E">
      <w:r w:rsidRPr="00912D59">
        <w:t>Роговцева Н.И., Богданова Н.В., Шипилова Н.В. Технология 3 кл. Рабочая тетрадь, М. – Просвещение, 2011</w:t>
      </w:r>
    </w:p>
    <w:p w:rsidR="00FA220E" w:rsidRPr="00912D59" w:rsidRDefault="00FA220E" w:rsidP="00FA220E">
      <w:r w:rsidRPr="00912D59">
        <w:t>Роговцева Н.И., Богданова Н.В., Шипилова Н.В. Уроки технологии. 3 кл. Методическое пособие, М. – Просвещение, 2011</w:t>
      </w:r>
    </w:p>
    <w:p w:rsidR="00FA220E" w:rsidRPr="00912D59" w:rsidRDefault="00FA220E" w:rsidP="00FA220E">
      <w:r w:rsidRPr="00912D59">
        <w:t>Роговцева Н.И., Богданова Н.В., Шипилова Н.В., Анащенкова С.В. Технология 4 кл. Учебник, М. – Просвещение, 201</w:t>
      </w:r>
      <w:r w:rsidR="00CB25EE" w:rsidRPr="00912D59">
        <w:t>3</w:t>
      </w:r>
    </w:p>
    <w:p w:rsidR="00FA220E" w:rsidRPr="00912D59" w:rsidRDefault="00FA220E" w:rsidP="00FA220E">
      <w:r w:rsidRPr="00912D59">
        <w:t>Роговцева Н.И., Богданова Н.В., Шипилова Н.В., Анащенкова С.В. Технология 4 кл. Рабочая тетрадь, М. – Просвещение, 201</w:t>
      </w:r>
      <w:r w:rsidR="00CB25EE" w:rsidRPr="00912D59">
        <w:t>3</w:t>
      </w:r>
    </w:p>
    <w:p w:rsidR="00FA220E" w:rsidRPr="00912D59" w:rsidRDefault="00FA220E" w:rsidP="00FA220E">
      <w:r w:rsidRPr="00912D59">
        <w:lastRenderedPageBreak/>
        <w:t>Н.В. Шипилова, Н.И. Роговцева Технология. Методической пособие с поурочными разработками 1 класс</w:t>
      </w:r>
    </w:p>
    <w:p w:rsidR="00FA220E" w:rsidRPr="00912D59" w:rsidRDefault="00977103" w:rsidP="00FA220E">
      <w:r w:rsidRPr="00912D59">
        <w:t>Электронное приложение к учебнику «Технология», 1 кл</w:t>
      </w:r>
      <w:r w:rsidR="00427EBD" w:rsidRPr="00912D59">
        <w:t>асс,</w:t>
      </w:r>
      <w:r w:rsidRPr="00912D59">
        <w:t xml:space="preserve"> авт.: Володина С.А., Петрова О.А., Майсурадзе М.О., Мотылева В.А., 2012 г.</w:t>
      </w:r>
    </w:p>
    <w:p w:rsidR="00977103" w:rsidRPr="00912D59" w:rsidRDefault="00977103" w:rsidP="00FA220E"/>
    <w:p w:rsidR="00977103" w:rsidRPr="00912D59" w:rsidRDefault="00977103" w:rsidP="00FA220E">
      <w:r w:rsidRPr="00912D59">
        <w:t>Электронное приложение к учебнику «Технология», 2кл</w:t>
      </w:r>
      <w:r w:rsidR="00427EBD" w:rsidRPr="00912D59">
        <w:t>асс,</w:t>
      </w:r>
      <w:r w:rsidRPr="00912D59">
        <w:t xml:space="preserve"> авт.: Володина С.А., Петрова О.А., Майсурадзе М.О., Мотылева В.А., 2012 г.</w:t>
      </w:r>
    </w:p>
    <w:p w:rsidR="00427EBD" w:rsidRPr="00912D59" w:rsidRDefault="00427EBD" w:rsidP="00FA220E">
      <w:r w:rsidRPr="00912D59">
        <w:t>Электронное приложение к учебнику «Технология», 3 класс, авт.: Володина С. А., Петрова О.А.,</w:t>
      </w:r>
    </w:p>
    <w:p w:rsidR="00427EBD" w:rsidRPr="00912D59" w:rsidRDefault="00427EBD" w:rsidP="00427EBD">
      <w:r w:rsidRPr="00912D59">
        <w:t>Майсурадзе М.О., Мотылева В.А., 2012 г.</w:t>
      </w:r>
    </w:p>
    <w:p w:rsidR="00427EBD" w:rsidRPr="00912D59" w:rsidRDefault="00427EBD" w:rsidP="00427EBD"/>
    <w:p w:rsidR="00212F6D" w:rsidRPr="00912D59" w:rsidRDefault="00212F6D" w:rsidP="00FA220E">
      <w:pPr>
        <w:rPr>
          <w:b/>
        </w:rPr>
      </w:pPr>
      <w:r w:rsidRPr="00912D59">
        <w:rPr>
          <w:b/>
        </w:rPr>
        <w:t>Технические средства обучения:</w:t>
      </w:r>
    </w:p>
    <w:p w:rsidR="00212F6D" w:rsidRPr="00912D59" w:rsidRDefault="00212F6D" w:rsidP="00FA220E">
      <w:r w:rsidRPr="00912D59">
        <w:t>Интерактивная доска</w:t>
      </w:r>
    </w:p>
    <w:p w:rsidR="00212F6D" w:rsidRPr="00912D59" w:rsidRDefault="00212F6D" w:rsidP="00FA220E">
      <w:r w:rsidRPr="00912D59">
        <w:t>Персональный компьютер</w:t>
      </w:r>
    </w:p>
    <w:sectPr w:rsidR="00212F6D" w:rsidRPr="00912D59" w:rsidSect="00912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DE" w:rsidRDefault="008754DE" w:rsidP="00912D59">
      <w:r>
        <w:separator/>
      </w:r>
    </w:p>
  </w:endnote>
  <w:endnote w:type="continuationSeparator" w:id="1">
    <w:p w:rsidR="008754DE" w:rsidRDefault="008754DE" w:rsidP="0091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59" w:rsidRDefault="00912D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54461"/>
      <w:docPartObj>
        <w:docPartGallery w:val="Page Numbers (Bottom of Page)"/>
        <w:docPartUnique/>
      </w:docPartObj>
    </w:sdtPr>
    <w:sdtContent>
      <w:p w:rsidR="00912D59" w:rsidRDefault="00D90963">
        <w:pPr>
          <w:pStyle w:val="a7"/>
          <w:jc w:val="center"/>
        </w:pPr>
        <w:r>
          <w:fldChar w:fldCharType="begin"/>
        </w:r>
        <w:r w:rsidR="00912D59">
          <w:instrText>PAGE   \* MERGEFORMAT</w:instrText>
        </w:r>
        <w:r>
          <w:fldChar w:fldCharType="separate"/>
        </w:r>
        <w:r w:rsidR="00B8171E">
          <w:rPr>
            <w:noProof/>
          </w:rPr>
          <w:t>2</w:t>
        </w:r>
        <w:r>
          <w:fldChar w:fldCharType="end"/>
        </w:r>
      </w:p>
    </w:sdtContent>
  </w:sdt>
  <w:p w:rsidR="00912D59" w:rsidRDefault="00912D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59" w:rsidRDefault="00912D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DE" w:rsidRDefault="008754DE" w:rsidP="00912D59">
      <w:r>
        <w:separator/>
      </w:r>
    </w:p>
  </w:footnote>
  <w:footnote w:type="continuationSeparator" w:id="1">
    <w:p w:rsidR="008754DE" w:rsidRDefault="008754DE" w:rsidP="0091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59" w:rsidRDefault="00912D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59" w:rsidRDefault="00912D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59" w:rsidRDefault="00912D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20E"/>
    <w:rsid w:val="00014B10"/>
    <w:rsid w:val="0001646D"/>
    <w:rsid w:val="000B5286"/>
    <w:rsid w:val="001934E8"/>
    <w:rsid w:val="001A5AAA"/>
    <w:rsid w:val="001C020F"/>
    <w:rsid w:val="001C5D8B"/>
    <w:rsid w:val="00204384"/>
    <w:rsid w:val="00212F6D"/>
    <w:rsid w:val="00224441"/>
    <w:rsid w:val="00243753"/>
    <w:rsid w:val="003249E9"/>
    <w:rsid w:val="003855C0"/>
    <w:rsid w:val="00427EBD"/>
    <w:rsid w:val="004A61AE"/>
    <w:rsid w:val="005101A6"/>
    <w:rsid w:val="005118F5"/>
    <w:rsid w:val="00560D50"/>
    <w:rsid w:val="0057265C"/>
    <w:rsid w:val="00595179"/>
    <w:rsid w:val="00642F44"/>
    <w:rsid w:val="0070442B"/>
    <w:rsid w:val="00710D3F"/>
    <w:rsid w:val="00740393"/>
    <w:rsid w:val="007C780F"/>
    <w:rsid w:val="007E32DB"/>
    <w:rsid w:val="007F3656"/>
    <w:rsid w:val="007F4914"/>
    <w:rsid w:val="00844B4F"/>
    <w:rsid w:val="008754DE"/>
    <w:rsid w:val="00912D59"/>
    <w:rsid w:val="00972290"/>
    <w:rsid w:val="00977103"/>
    <w:rsid w:val="009E4A74"/>
    <w:rsid w:val="00A332F5"/>
    <w:rsid w:val="00A6006C"/>
    <w:rsid w:val="00AA2649"/>
    <w:rsid w:val="00B8171E"/>
    <w:rsid w:val="00C314D6"/>
    <w:rsid w:val="00CB25EE"/>
    <w:rsid w:val="00CB3BEB"/>
    <w:rsid w:val="00CD795B"/>
    <w:rsid w:val="00CE60AF"/>
    <w:rsid w:val="00CF4D02"/>
    <w:rsid w:val="00D90963"/>
    <w:rsid w:val="00DA726D"/>
    <w:rsid w:val="00E0473E"/>
    <w:rsid w:val="00E843D7"/>
    <w:rsid w:val="00EE4164"/>
    <w:rsid w:val="00EE7ADD"/>
    <w:rsid w:val="00F34D0B"/>
    <w:rsid w:val="00F83E55"/>
    <w:rsid w:val="00FA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0473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7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E0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2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PC</cp:lastModifiedBy>
  <cp:revision>2</cp:revision>
  <cp:lastPrinted>2017-07-03T02:09:00Z</cp:lastPrinted>
  <dcterms:created xsi:type="dcterms:W3CDTF">2023-10-12T16:07:00Z</dcterms:created>
  <dcterms:modified xsi:type="dcterms:W3CDTF">2023-10-12T16:07:00Z</dcterms:modified>
</cp:coreProperties>
</file>