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BB" w:rsidRPr="001B56BB" w:rsidRDefault="001B56BB" w:rsidP="001B56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1B56BB" w:rsidRDefault="001B56BB" w:rsidP="001B56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Оригинал подписан</w:t>
      </w:r>
    </w:p>
    <w:p w:rsidR="00334502" w:rsidRPr="00847801" w:rsidRDefault="00334502" w:rsidP="003345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847801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 УЧРЕЖДЕНИЕ</w:t>
      </w:r>
      <w:r>
        <w:rPr>
          <w:rFonts w:ascii="Times New Roman" w:hAnsi="Times New Roman"/>
          <w:sz w:val="24"/>
          <w:szCs w:val="24"/>
        </w:rPr>
        <w:br/>
        <w:t xml:space="preserve">«СЕГОТСКАЯ </w:t>
      </w:r>
      <w:r w:rsidRPr="00847801">
        <w:rPr>
          <w:rFonts w:ascii="Times New Roman" w:hAnsi="Times New Roman"/>
          <w:sz w:val="24"/>
          <w:szCs w:val="24"/>
        </w:rPr>
        <w:t xml:space="preserve">   ШКОЛА»</w:t>
      </w:r>
    </w:p>
    <w:p w:rsidR="00334502" w:rsidRPr="00847801" w:rsidRDefault="00334502" w:rsidP="003345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</w:t>
      </w:r>
      <w:r w:rsidRPr="00847801">
        <w:rPr>
          <w:rFonts w:ascii="Times New Roman" w:hAnsi="Times New Roman"/>
          <w:i/>
          <w:sz w:val="24"/>
          <w:szCs w:val="24"/>
        </w:rPr>
        <w:t>, Россия</w:t>
      </w:r>
      <w:r>
        <w:rPr>
          <w:rFonts w:ascii="Times New Roman" w:hAnsi="Times New Roman"/>
          <w:i/>
          <w:sz w:val="24"/>
          <w:szCs w:val="24"/>
        </w:rPr>
        <w:t>, Ивановская область, Пучежский  район, с.Сеготь, ул. Советская,12</w:t>
      </w:r>
    </w:p>
    <w:p w:rsidR="00334502" w:rsidRPr="00334502" w:rsidRDefault="00334502" w:rsidP="00334502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Тел., факс (49345 2-91-34</w:t>
      </w:r>
      <w:r w:rsidRPr="00847801">
        <w:rPr>
          <w:rFonts w:ascii="Times New Roman" w:hAnsi="Times New Roman"/>
          <w:i/>
          <w:sz w:val="24"/>
          <w:szCs w:val="24"/>
        </w:rPr>
        <w:t xml:space="preserve">.  Е- </w:t>
      </w:r>
      <w:r w:rsidRPr="0084780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47801"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r>
        <w:rPr>
          <w:lang w:val="en-US"/>
        </w:rPr>
        <w:t>yandex</w:t>
      </w:r>
      <w:r w:rsidRPr="00D90170">
        <w:t>.</w:t>
      </w:r>
      <w:r>
        <w:rPr>
          <w:lang w:val="en-US"/>
        </w:rPr>
        <w:t>ru</w:t>
      </w:r>
    </w:p>
    <w:p w:rsidR="001B56BB" w:rsidRPr="001B56BB" w:rsidRDefault="001B56BB" w:rsidP="001B5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1B56BB" w:rsidRPr="001B56BB" w:rsidRDefault="001B56BB" w:rsidP="001B5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1B56BB" w:rsidRPr="001B56BB" w:rsidTr="006A0C11">
        <w:trPr>
          <w:trHeight w:val="1877"/>
        </w:trPr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учителей-предметников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1B56BB" w:rsidRPr="001B56BB" w:rsidRDefault="00334502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</w:t>
            </w:r>
            <w:r w:rsidR="001B56BB"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г.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Секретарь__________________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B56BB" w:rsidRPr="001B56BB" w:rsidRDefault="00334502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Наумова 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6BB" w:rsidRPr="001B56BB" w:rsidRDefault="00334502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56BB"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B56BB" w:rsidRPr="001B56BB" w:rsidRDefault="001B56BB" w:rsidP="001B56B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B56BB" w:rsidRPr="001B56BB" w:rsidRDefault="001B56BB" w:rsidP="001B56B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1B56BB" w:rsidRPr="001B56BB" w:rsidRDefault="00334502" w:rsidP="001B56B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Т.В. Писцова </w:t>
            </w:r>
          </w:p>
          <w:p w:rsidR="001B56BB" w:rsidRPr="001B56BB" w:rsidRDefault="001B56BB" w:rsidP="001B56B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135</w:t>
            </w:r>
          </w:p>
          <w:p w:rsidR="001B56BB" w:rsidRPr="001B56BB" w:rsidRDefault="00334502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«20</w:t>
            </w:r>
            <w:r w:rsidR="001B56BB"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2020 г.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педаг</w:t>
            </w: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>гич</w:t>
            </w:r>
            <w:r w:rsidR="00334502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еского совета Протокол № 1 от 30</w:t>
            </w:r>
            <w:r w:rsidRPr="001B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года</w:t>
            </w:r>
          </w:p>
          <w:p w:rsidR="001B56BB" w:rsidRPr="001B56BB" w:rsidRDefault="001B56BB" w:rsidP="001B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6BB" w:rsidRPr="001B56BB" w:rsidRDefault="001B56BB" w:rsidP="001B56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B56BB" w:rsidRPr="001B56BB" w:rsidRDefault="001B56BB" w:rsidP="001B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</w:rPr>
      </w:pPr>
      <w:r w:rsidRPr="001B56BB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1B56BB">
        <w:rPr>
          <w:rFonts w:ascii="Times New Roman" w:eastAsia="Times New Roman" w:hAnsi="Times New Roman" w:cs="Times New Roman"/>
          <w:sz w:val="28"/>
          <w:szCs w:val="28"/>
        </w:rPr>
        <w:t xml:space="preserve"> 1-4 класс</w:t>
      </w: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56BB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1B56BB">
        <w:rPr>
          <w:rFonts w:ascii="Times New Roman" w:eastAsia="Times New Roman" w:hAnsi="Times New Roman" w:cs="Times New Roman"/>
          <w:sz w:val="28"/>
          <w:szCs w:val="28"/>
        </w:rPr>
        <w:tab/>
        <w:t>в неделю.</w:t>
      </w: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Дата составления программы: 2020 год</w:t>
      </w:r>
      <w:bookmarkStart w:id="0" w:name="_GoBack"/>
      <w:bookmarkEnd w:id="0"/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4 года</w:t>
      </w: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334502">
        <w:rPr>
          <w:rFonts w:ascii="Times New Roman" w:eastAsia="Times New Roman" w:hAnsi="Times New Roman" w:cs="Times New Roman"/>
          <w:sz w:val="28"/>
          <w:szCs w:val="28"/>
        </w:rPr>
        <w:t xml:space="preserve">итель: Якимычева  Елена  Владимировна </w:t>
      </w:r>
    </w:p>
    <w:p w:rsidR="001B56BB" w:rsidRPr="001B56BB" w:rsidRDefault="001B56BB" w:rsidP="001B56BB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B56BB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1B56BB" w:rsidRPr="001B56BB" w:rsidRDefault="00334502" w:rsidP="001B56BB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 </w:t>
      </w:r>
      <w:r w:rsidR="001B56BB" w:rsidRPr="001B56B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B56BB" w:rsidRP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P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6BB" w:rsidRPr="001B56BB" w:rsidRDefault="001B56BB" w:rsidP="001B56B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93B" w:rsidRPr="00361329" w:rsidRDefault="007B0B2A" w:rsidP="0036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507A3" w:rsidRPr="00361329" w:rsidRDefault="007B0B2A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="00C507A3" w:rsidRPr="00361329">
        <w:rPr>
          <w:rFonts w:ascii="Times New Roman" w:hAnsi="Times New Roman" w:cs="Times New Roman"/>
          <w:sz w:val="24"/>
          <w:szCs w:val="24"/>
        </w:rPr>
        <w:t>Федерального государс</w:t>
      </w:r>
      <w:r w:rsidR="00C507A3" w:rsidRPr="00361329">
        <w:rPr>
          <w:rFonts w:ascii="Times New Roman" w:hAnsi="Times New Roman" w:cs="Times New Roman"/>
          <w:sz w:val="24"/>
          <w:szCs w:val="24"/>
        </w:rPr>
        <w:t>т</w:t>
      </w:r>
      <w:r w:rsidR="00C507A3" w:rsidRPr="00361329">
        <w:rPr>
          <w:rFonts w:ascii="Times New Roman" w:hAnsi="Times New Roman" w:cs="Times New Roman"/>
          <w:sz w:val="24"/>
          <w:szCs w:val="24"/>
        </w:rPr>
        <w:t>венного образовательного стандарта начального общего образования, Концепции духо</w:t>
      </w:r>
      <w:r w:rsidR="00C507A3" w:rsidRPr="00361329">
        <w:rPr>
          <w:rFonts w:ascii="Times New Roman" w:hAnsi="Times New Roman" w:cs="Times New Roman"/>
          <w:sz w:val="24"/>
          <w:szCs w:val="24"/>
        </w:rPr>
        <w:t>в</w:t>
      </w:r>
      <w:r w:rsidR="00C507A3" w:rsidRPr="00361329">
        <w:rPr>
          <w:rFonts w:ascii="Times New Roman" w:hAnsi="Times New Roman" w:cs="Times New Roman"/>
          <w:sz w:val="24"/>
          <w:szCs w:val="24"/>
        </w:rPr>
        <w:t>но-нравственного развития и воспитания личности гражданина России, Планируемых р</w:t>
      </w:r>
      <w:r w:rsidR="00C507A3" w:rsidRPr="00361329">
        <w:rPr>
          <w:rFonts w:ascii="Times New Roman" w:hAnsi="Times New Roman" w:cs="Times New Roman"/>
          <w:sz w:val="24"/>
          <w:szCs w:val="24"/>
        </w:rPr>
        <w:t>е</w:t>
      </w:r>
      <w:r w:rsidR="00C507A3" w:rsidRPr="00361329">
        <w:rPr>
          <w:rFonts w:ascii="Times New Roman" w:hAnsi="Times New Roman" w:cs="Times New Roman"/>
          <w:sz w:val="24"/>
          <w:szCs w:val="24"/>
        </w:rPr>
        <w:t xml:space="preserve">зультатов начального общего образования, </w:t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 авторской программы М. И. Моро, Ю. М. Колягина, М. А. Бантовой, Г. В. Бельтюковой, С. И. Волковой, С. В. Степановой «Математика», утве</w:t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>жденной МО РФ в соответствии с требованиями Федерального компонента государстве</w:t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507A3" w:rsidRPr="00361329">
        <w:rPr>
          <w:rFonts w:ascii="Times New Roman" w:hAnsi="Times New Roman" w:cs="Times New Roman"/>
          <w:color w:val="000000"/>
          <w:sz w:val="24"/>
          <w:szCs w:val="24"/>
        </w:rPr>
        <w:t>ного стандарта начального образования</w:t>
      </w:r>
    </w:p>
    <w:p w:rsidR="007B0B2A" w:rsidRPr="00361329" w:rsidRDefault="007B0B2A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B0B2A" w:rsidRPr="00361329" w:rsidRDefault="007B0B2A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В начальной школе изучение математики имеет особое значение в развитии мла</w:t>
      </w:r>
      <w:r w:rsidRPr="00361329">
        <w:rPr>
          <w:rFonts w:ascii="Times New Roman" w:hAnsi="Times New Roman" w:cs="Times New Roman"/>
          <w:sz w:val="24"/>
          <w:szCs w:val="24"/>
        </w:rPr>
        <w:t>д</w:t>
      </w:r>
      <w:r w:rsidRPr="00361329">
        <w:rPr>
          <w:rFonts w:ascii="Times New Roman" w:hAnsi="Times New Roman" w:cs="Times New Roman"/>
          <w:sz w:val="24"/>
          <w:szCs w:val="24"/>
        </w:rPr>
        <w:t>шего школьника. Приобретенные им знания, первоначальные навыки владения математ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ческим языком помогут ему при обучении в основной школе, а также пригодятся в жизни.</w:t>
      </w:r>
    </w:p>
    <w:p w:rsidR="007B0B2A" w:rsidRPr="00361329" w:rsidRDefault="007B0B2A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 xml:space="preserve">Изучение математики в начальной школе направлено на достижение следующих </w:t>
      </w:r>
      <w:r w:rsidRPr="0036132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B0B2A" w:rsidRPr="00361329" w:rsidRDefault="007B0B2A" w:rsidP="0036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 xml:space="preserve">математическое развитие </w:t>
      </w:r>
      <w:r w:rsidRPr="00361329">
        <w:rPr>
          <w:rFonts w:ascii="Times New Roman" w:hAnsi="Times New Roman" w:cs="Times New Roman"/>
          <w:sz w:val="24"/>
          <w:szCs w:val="24"/>
        </w:rPr>
        <w:t>младшего школьника – формирование способности к интеллектуальной деятельности (логического и знаково – символического мышл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ния), пространственного воображения, математической речи; умение строить ра</w:t>
      </w:r>
      <w:r w:rsidRPr="00361329">
        <w:rPr>
          <w:rFonts w:ascii="Times New Roman" w:hAnsi="Times New Roman" w:cs="Times New Roman"/>
          <w:sz w:val="24"/>
          <w:szCs w:val="24"/>
        </w:rPr>
        <w:t>с</w:t>
      </w:r>
      <w:r w:rsidRPr="00361329">
        <w:rPr>
          <w:rFonts w:ascii="Times New Roman" w:hAnsi="Times New Roman" w:cs="Times New Roman"/>
          <w:sz w:val="24"/>
          <w:szCs w:val="24"/>
        </w:rPr>
        <w:t>суждение, выбирать аргументацию, различать обоснованные и необоснованные суждения, вести поиск информации (</w:t>
      </w:r>
      <w:r w:rsidR="00C14711" w:rsidRPr="00361329">
        <w:rPr>
          <w:rFonts w:ascii="Times New Roman" w:hAnsi="Times New Roman" w:cs="Times New Roman"/>
          <w:sz w:val="24"/>
          <w:szCs w:val="24"/>
        </w:rPr>
        <w:t>фактов, оснований для упорядочивания, вар</w:t>
      </w:r>
      <w:r w:rsidR="00C14711" w:rsidRPr="00361329">
        <w:rPr>
          <w:rFonts w:ascii="Times New Roman" w:hAnsi="Times New Roman" w:cs="Times New Roman"/>
          <w:sz w:val="24"/>
          <w:szCs w:val="24"/>
        </w:rPr>
        <w:t>и</w:t>
      </w:r>
      <w:r w:rsidR="00C14711" w:rsidRPr="00361329">
        <w:rPr>
          <w:rFonts w:ascii="Times New Roman" w:hAnsi="Times New Roman" w:cs="Times New Roman"/>
          <w:sz w:val="24"/>
          <w:szCs w:val="24"/>
        </w:rPr>
        <w:t>антов и др.</w:t>
      </w:r>
      <w:r w:rsidRPr="00361329">
        <w:rPr>
          <w:rFonts w:ascii="Times New Roman" w:hAnsi="Times New Roman" w:cs="Times New Roman"/>
          <w:sz w:val="24"/>
          <w:szCs w:val="24"/>
        </w:rPr>
        <w:t>)</w:t>
      </w:r>
    </w:p>
    <w:p w:rsidR="00C14711" w:rsidRPr="00361329" w:rsidRDefault="00C14711" w:rsidP="0036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361329">
        <w:rPr>
          <w:rFonts w:ascii="Times New Roman" w:hAnsi="Times New Roman" w:cs="Times New Roman"/>
          <w:sz w:val="24"/>
          <w:szCs w:val="24"/>
        </w:rPr>
        <w:t>начальных математических знаний – понимание значения величин и сп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собов их измерения; использование арифметических способов для разрешения с</w:t>
      </w:r>
      <w:r w:rsidRPr="00361329">
        <w:rPr>
          <w:rFonts w:ascii="Times New Roman" w:hAnsi="Times New Roman" w:cs="Times New Roman"/>
          <w:sz w:val="24"/>
          <w:szCs w:val="24"/>
        </w:rPr>
        <w:t>ю</w:t>
      </w:r>
      <w:r w:rsidRPr="00361329">
        <w:rPr>
          <w:rFonts w:ascii="Times New Roman" w:hAnsi="Times New Roman" w:cs="Times New Roman"/>
          <w:sz w:val="24"/>
          <w:szCs w:val="24"/>
        </w:rPr>
        <w:t>жетных ситуаций; формирование умения решать учебные и практические задачи средствами математики; работа с алгоритмами выполнения арифметических дейс</w:t>
      </w:r>
      <w:r w:rsidRPr="00361329">
        <w:rPr>
          <w:rFonts w:ascii="Times New Roman" w:hAnsi="Times New Roman" w:cs="Times New Roman"/>
          <w:sz w:val="24"/>
          <w:szCs w:val="24"/>
        </w:rPr>
        <w:t>т</w:t>
      </w:r>
      <w:r w:rsidRPr="00361329">
        <w:rPr>
          <w:rFonts w:ascii="Times New Roman" w:hAnsi="Times New Roman" w:cs="Times New Roman"/>
          <w:sz w:val="24"/>
          <w:szCs w:val="24"/>
        </w:rPr>
        <w:t>вий;</w:t>
      </w:r>
    </w:p>
    <w:p w:rsidR="00C14711" w:rsidRPr="00361329" w:rsidRDefault="00C14711" w:rsidP="003613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61329"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C14711" w:rsidRPr="00361329" w:rsidRDefault="00C14711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C14711" w:rsidRPr="00361329" w:rsidRDefault="00C1471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В основе учебно – воспитательного процесса лежат следующие ценности матем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тики:</w:t>
      </w:r>
    </w:p>
    <w:p w:rsidR="00C14711" w:rsidRPr="00361329" w:rsidRDefault="00C14711" w:rsidP="003613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стей существования окружающего мира, фактов, процессов и явлений, происход</w:t>
      </w:r>
      <w:r w:rsidRPr="00361329">
        <w:rPr>
          <w:rFonts w:ascii="Times New Roman" w:hAnsi="Times New Roman" w:cs="Times New Roman"/>
          <w:sz w:val="24"/>
          <w:szCs w:val="24"/>
        </w:rPr>
        <w:t>я</w:t>
      </w:r>
      <w:r w:rsidRPr="00361329">
        <w:rPr>
          <w:rFonts w:ascii="Times New Roman" w:hAnsi="Times New Roman" w:cs="Times New Roman"/>
          <w:sz w:val="24"/>
          <w:szCs w:val="24"/>
        </w:rPr>
        <w:t>щих в природе и обществе (хронология событий, протяженность по времени, обр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зование целого из частей, изменение формы, размера и т.д.);</w:t>
      </w:r>
    </w:p>
    <w:p w:rsidR="00C14711" w:rsidRPr="00361329" w:rsidRDefault="00C14711" w:rsidP="003613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lastRenderedPageBreak/>
        <w:t>математические представления о числах, величинах, геометрических фигурах я</w:t>
      </w:r>
      <w:r w:rsidRPr="00361329">
        <w:rPr>
          <w:rFonts w:ascii="Times New Roman" w:hAnsi="Times New Roman" w:cs="Times New Roman"/>
          <w:sz w:val="24"/>
          <w:szCs w:val="24"/>
        </w:rPr>
        <w:t>в</w:t>
      </w:r>
      <w:r w:rsidRPr="00361329">
        <w:rPr>
          <w:rFonts w:ascii="Times New Roman" w:hAnsi="Times New Roman" w:cs="Times New Roman"/>
          <w:sz w:val="24"/>
          <w:szCs w:val="24"/>
        </w:rPr>
        <w:t>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14711" w:rsidRPr="00361329" w:rsidRDefault="00C14711" w:rsidP="003613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гики, позволяет ученику совершенствовать коммуникативную деятельность (арг</w:t>
      </w:r>
      <w:r w:rsidRPr="00361329">
        <w:rPr>
          <w:rFonts w:ascii="Times New Roman" w:hAnsi="Times New Roman" w:cs="Times New Roman"/>
          <w:sz w:val="24"/>
          <w:szCs w:val="24"/>
        </w:rPr>
        <w:t>у</w:t>
      </w:r>
      <w:r w:rsidRPr="00361329">
        <w:rPr>
          <w:rFonts w:ascii="Times New Roman" w:hAnsi="Times New Roman" w:cs="Times New Roman"/>
          <w:sz w:val="24"/>
          <w:szCs w:val="24"/>
        </w:rPr>
        <w:t>ментировать свою точку зрения, строить логические цепочки рассуждений; опр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вергать ил подтверждать истинность предположения)</w:t>
      </w:r>
      <w:r w:rsidR="005E68A3" w:rsidRPr="00361329">
        <w:rPr>
          <w:rFonts w:ascii="Times New Roman" w:hAnsi="Times New Roman" w:cs="Times New Roman"/>
          <w:sz w:val="24"/>
          <w:szCs w:val="24"/>
        </w:rPr>
        <w:t>.</w:t>
      </w:r>
    </w:p>
    <w:p w:rsidR="005E68A3" w:rsidRPr="00361329" w:rsidRDefault="005E68A3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E68A3" w:rsidRPr="00361329" w:rsidRDefault="005E68A3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361329">
        <w:rPr>
          <w:rFonts w:ascii="Times New Roman" w:hAnsi="Times New Roman" w:cs="Times New Roman"/>
          <w:b/>
          <w:sz w:val="24"/>
          <w:szCs w:val="24"/>
        </w:rPr>
        <w:t xml:space="preserve">Федеральном базисном образовательном плане </w:t>
      </w:r>
      <w:r w:rsidRPr="00361329">
        <w:rPr>
          <w:rFonts w:ascii="Times New Roman" w:hAnsi="Times New Roman" w:cs="Times New Roman"/>
          <w:sz w:val="24"/>
          <w:szCs w:val="24"/>
        </w:rPr>
        <w:t>на изучение математики в к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ждом классе начальной школы отводится 4 часа в неделю, всего 540 часов.</w:t>
      </w:r>
    </w:p>
    <w:p w:rsidR="005E68A3" w:rsidRPr="00361329" w:rsidRDefault="005E68A3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5E68A3" w:rsidRPr="00361329" w:rsidRDefault="005E68A3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На первой ступени школьного обучения в ходе освоения математического соде</w:t>
      </w:r>
      <w:r w:rsidRPr="00361329">
        <w:rPr>
          <w:rFonts w:ascii="Times New Roman" w:hAnsi="Times New Roman" w:cs="Times New Roman"/>
          <w:sz w:val="24"/>
          <w:szCs w:val="24"/>
        </w:rPr>
        <w:t>р</w:t>
      </w:r>
      <w:r w:rsidRPr="00361329">
        <w:rPr>
          <w:rFonts w:ascii="Times New Roman" w:hAnsi="Times New Roman" w:cs="Times New Roman"/>
          <w:sz w:val="24"/>
          <w:szCs w:val="24"/>
        </w:rPr>
        <w:t>жания обеспечиваются условия для достижения обучающимися следующих личностных, метапредметных и предметных результатов.</w:t>
      </w:r>
    </w:p>
    <w:p w:rsidR="005E68A3" w:rsidRPr="00361329" w:rsidRDefault="005E68A3" w:rsidP="0036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361329">
        <w:rPr>
          <w:rFonts w:ascii="Times New Roman" w:hAnsi="Times New Roman" w:cs="Times New Roman"/>
          <w:sz w:val="24"/>
          <w:szCs w:val="24"/>
        </w:rPr>
        <w:t xml:space="preserve">результатами обучающихся являются: </w:t>
      </w:r>
    </w:p>
    <w:p w:rsidR="005E68A3" w:rsidRPr="00361329" w:rsidRDefault="005E68A3" w:rsidP="003613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</w:t>
      </w:r>
      <w:r w:rsidRPr="00361329">
        <w:rPr>
          <w:rFonts w:ascii="Times New Roman" w:hAnsi="Times New Roman" w:cs="Times New Roman"/>
          <w:sz w:val="24"/>
          <w:szCs w:val="24"/>
        </w:rPr>
        <w:t>в</w:t>
      </w:r>
      <w:r w:rsidRPr="00361329">
        <w:rPr>
          <w:rFonts w:ascii="Times New Roman" w:hAnsi="Times New Roman" w:cs="Times New Roman"/>
          <w:sz w:val="24"/>
          <w:szCs w:val="24"/>
        </w:rPr>
        <w:t>ной жизни для исследования математической сущности предмета (явления, соб</w:t>
      </w:r>
      <w:r w:rsidRPr="00361329">
        <w:rPr>
          <w:rFonts w:ascii="Times New Roman" w:hAnsi="Times New Roman" w:cs="Times New Roman"/>
          <w:sz w:val="24"/>
          <w:szCs w:val="24"/>
        </w:rPr>
        <w:t>ы</w:t>
      </w:r>
      <w:r w:rsidRPr="00361329">
        <w:rPr>
          <w:rFonts w:ascii="Times New Roman" w:hAnsi="Times New Roman" w:cs="Times New Roman"/>
          <w:sz w:val="24"/>
          <w:szCs w:val="24"/>
        </w:rPr>
        <w:t>тия, факта);</w:t>
      </w:r>
    </w:p>
    <w:p w:rsidR="005E68A3" w:rsidRPr="00361329" w:rsidRDefault="005E68A3" w:rsidP="003613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способность характеризовать собственные знания по предмету, формулировать в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просы, устанавливать, какие из предложенных математических задач могут быть им успешно решены;</w:t>
      </w:r>
    </w:p>
    <w:p w:rsidR="005E68A3" w:rsidRPr="00361329" w:rsidRDefault="005E68A3" w:rsidP="003613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познавательный интерес к математической науке.</w:t>
      </w:r>
    </w:p>
    <w:p w:rsidR="005E68A3" w:rsidRPr="00361329" w:rsidRDefault="005E68A3" w:rsidP="003613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361329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</w:t>
      </w:r>
    </w:p>
    <w:p w:rsidR="005E68A3" w:rsidRPr="00361329" w:rsidRDefault="005E68A3" w:rsidP="003613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способность анализировать учебную ситуацию с точки зрения математических х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рактеристик, устанавливать количественные и пространственные отношения об</w:t>
      </w:r>
      <w:r w:rsidRPr="00361329">
        <w:rPr>
          <w:rFonts w:ascii="Times New Roman" w:hAnsi="Times New Roman" w:cs="Times New Roman"/>
          <w:sz w:val="24"/>
          <w:szCs w:val="24"/>
        </w:rPr>
        <w:t>ъ</w:t>
      </w:r>
      <w:r w:rsidRPr="00361329">
        <w:rPr>
          <w:rFonts w:ascii="Times New Roman" w:hAnsi="Times New Roman" w:cs="Times New Roman"/>
          <w:sz w:val="24"/>
          <w:szCs w:val="24"/>
        </w:rPr>
        <w:t>ектов окружающего мира, строить алгоритм поиска необходимой информации, о</w:t>
      </w:r>
      <w:r w:rsidRPr="00361329">
        <w:rPr>
          <w:rFonts w:ascii="Times New Roman" w:hAnsi="Times New Roman" w:cs="Times New Roman"/>
          <w:sz w:val="24"/>
          <w:szCs w:val="24"/>
        </w:rPr>
        <w:t>п</w:t>
      </w:r>
      <w:r w:rsidRPr="00361329">
        <w:rPr>
          <w:rFonts w:ascii="Times New Roman" w:hAnsi="Times New Roman" w:cs="Times New Roman"/>
          <w:sz w:val="24"/>
          <w:szCs w:val="24"/>
        </w:rPr>
        <w:t>ределять логику решения практической и учебной задач;</w:t>
      </w:r>
    </w:p>
    <w:p w:rsidR="006A66D5" w:rsidRPr="00361329" w:rsidRDefault="006A66D5" w:rsidP="003613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умение моделировать – решать учебные задачи с помощью знаков (символов), пл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нировать, контролировать и корректировать ход решения учебной задачи.</w:t>
      </w:r>
    </w:p>
    <w:p w:rsidR="006A66D5" w:rsidRPr="00361329" w:rsidRDefault="006A66D5" w:rsidP="003613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361329">
        <w:rPr>
          <w:rFonts w:ascii="Times New Roman" w:hAnsi="Times New Roman" w:cs="Times New Roman"/>
          <w:sz w:val="24"/>
          <w:szCs w:val="24"/>
        </w:rPr>
        <w:t>результатами обучающихся являются:</w:t>
      </w:r>
    </w:p>
    <w:p w:rsidR="006A66D5" w:rsidRPr="00361329" w:rsidRDefault="006A66D5" w:rsidP="003613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освоенные знания о числах и величинах, арифметических действиях, текстовых з</w:t>
      </w:r>
      <w:r w:rsidRPr="00361329">
        <w:rPr>
          <w:rFonts w:ascii="Times New Roman" w:hAnsi="Times New Roman" w:cs="Times New Roman"/>
          <w:sz w:val="24"/>
          <w:szCs w:val="24"/>
        </w:rPr>
        <w:t>а</w:t>
      </w:r>
      <w:r w:rsidRPr="00361329">
        <w:rPr>
          <w:rFonts w:ascii="Times New Roman" w:hAnsi="Times New Roman" w:cs="Times New Roman"/>
          <w:sz w:val="24"/>
          <w:szCs w:val="24"/>
        </w:rPr>
        <w:t>дачах, геометрических фигурах;</w:t>
      </w:r>
    </w:p>
    <w:p w:rsidR="006A66D5" w:rsidRPr="00361329" w:rsidRDefault="006A66D5" w:rsidP="003613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умение выбирать и использовать в ходе решения изученные алгоритмы, свойства арифметических действий, способы нахождения величин, приемы решения задач;</w:t>
      </w:r>
    </w:p>
    <w:p w:rsidR="006A66D5" w:rsidRPr="00361329" w:rsidRDefault="006A66D5" w:rsidP="003613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умение использовать знаково – символические средства, в том числе модели и сх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мы, таблицы, диаграммы для решения математических задач.</w:t>
      </w:r>
    </w:p>
    <w:p w:rsidR="006A66D5" w:rsidRPr="00361329" w:rsidRDefault="006A66D5" w:rsidP="0036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361329">
        <w:rPr>
          <w:rFonts w:ascii="Times New Roman" w:hAnsi="Times New Roman" w:cs="Times New Roman"/>
          <w:sz w:val="24"/>
          <w:szCs w:val="24"/>
        </w:rPr>
        <w:t xml:space="preserve"> обучения в примерной программе представлено размерами: «Числа и величины», «Арифметические действия», «Текстовые задачи», «Пространстве</w:t>
      </w:r>
      <w:r w:rsidRPr="00361329">
        <w:rPr>
          <w:rFonts w:ascii="Times New Roman" w:hAnsi="Times New Roman" w:cs="Times New Roman"/>
          <w:sz w:val="24"/>
          <w:szCs w:val="24"/>
        </w:rPr>
        <w:t>н</w:t>
      </w:r>
      <w:r w:rsidRPr="00361329">
        <w:rPr>
          <w:rFonts w:ascii="Times New Roman" w:hAnsi="Times New Roman" w:cs="Times New Roman"/>
          <w:sz w:val="24"/>
          <w:szCs w:val="24"/>
        </w:rPr>
        <w:lastRenderedPageBreak/>
        <w:t xml:space="preserve">ные отношения. Геометрические фигуры», «Геометрические величины», </w:t>
      </w:r>
      <w:r w:rsidR="00A2164D" w:rsidRPr="00361329">
        <w:rPr>
          <w:rFonts w:ascii="Times New Roman" w:hAnsi="Times New Roman" w:cs="Times New Roman"/>
          <w:sz w:val="24"/>
          <w:szCs w:val="24"/>
        </w:rPr>
        <w:t>«Работа с и</w:t>
      </w:r>
      <w:r w:rsidR="00A2164D" w:rsidRPr="00361329">
        <w:rPr>
          <w:rFonts w:ascii="Times New Roman" w:hAnsi="Times New Roman" w:cs="Times New Roman"/>
          <w:sz w:val="24"/>
          <w:szCs w:val="24"/>
        </w:rPr>
        <w:t>н</w:t>
      </w:r>
      <w:r w:rsidR="00A2164D" w:rsidRPr="00361329">
        <w:rPr>
          <w:rFonts w:ascii="Times New Roman" w:hAnsi="Times New Roman" w:cs="Times New Roman"/>
          <w:sz w:val="24"/>
          <w:szCs w:val="24"/>
        </w:rPr>
        <w:t>формацией». Новый раздел «Работа с информацией» изучается на основе содержания всех других разделов курса математики.</w:t>
      </w:r>
    </w:p>
    <w:p w:rsidR="00A2164D" w:rsidRPr="00361329" w:rsidRDefault="00A2164D" w:rsidP="0036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поизвестным, составлять числовое выражение и находить его значение 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 xml:space="preserve">мятся с простейшими геометрическими формами, </w:t>
      </w:r>
      <w:r w:rsidR="00122FD1" w:rsidRPr="00361329">
        <w:rPr>
          <w:rFonts w:ascii="Times New Roman" w:hAnsi="Times New Roman" w:cs="Times New Roman"/>
          <w:sz w:val="24"/>
          <w:szCs w:val="24"/>
        </w:rPr>
        <w:t>приобретают начальные навыки из</w:t>
      </w:r>
      <w:r w:rsidR="00122FD1" w:rsidRPr="00361329">
        <w:rPr>
          <w:rFonts w:ascii="Times New Roman" w:hAnsi="Times New Roman" w:cs="Times New Roman"/>
          <w:sz w:val="24"/>
          <w:szCs w:val="24"/>
        </w:rPr>
        <w:t>о</w:t>
      </w:r>
      <w:r w:rsidR="00122FD1" w:rsidRPr="00361329">
        <w:rPr>
          <w:rFonts w:ascii="Times New Roman" w:hAnsi="Times New Roman" w:cs="Times New Roman"/>
          <w:sz w:val="24"/>
          <w:szCs w:val="24"/>
        </w:rPr>
        <w:t>бражения геометрических фигур, овладевают способами измерении длин и площадей. В ходе работы с таблицами и диаграммами у них формируются важные для практико – ор</w:t>
      </w:r>
      <w:r w:rsidR="00122FD1" w:rsidRPr="00361329">
        <w:rPr>
          <w:rFonts w:ascii="Times New Roman" w:hAnsi="Times New Roman" w:cs="Times New Roman"/>
          <w:sz w:val="24"/>
          <w:szCs w:val="24"/>
        </w:rPr>
        <w:t>и</w:t>
      </w:r>
      <w:r w:rsidR="00122FD1" w:rsidRPr="00361329">
        <w:rPr>
          <w:rFonts w:ascii="Times New Roman" w:hAnsi="Times New Roman" w:cs="Times New Roman"/>
          <w:sz w:val="24"/>
          <w:szCs w:val="24"/>
        </w:rPr>
        <w:t>ентированной математической деятельности умения, связанные с представлением, анал</w:t>
      </w:r>
      <w:r w:rsidR="00122FD1" w:rsidRPr="00361329">
        <w:rPr>
          <w:rFonts w:ascii="Times New Roman" w:hAnsi="Times New Roman" w:cs="Times New Roman"/>
          <w:sz w:val="24"/>
          <w:szCs w:val="24"/>
        </w:rPr>
        <w:t>и</w:t>
      </w:r>
      <w:r w:rsidR="00122FD1" w:rsidRPr="00361329">
        <w:rPr>
          <w:rFonts w:ascii="Times New Roman" w:hAnsi="Times New Roman" w:cs="Times New Roman"/>
          <w:sz w:val="24"/>
          <w:szCs w:val="24"/>
        </w:rPr>
        <w:t xml:space="preserve">зом и интерпретацией данных. 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СОДЕРЖАНИЕ НАЧАЛЬНОГО ОБЩЕГО ОБРАЗОВАНИЯ ПО УЧЕБНОМУ ПРЕДМ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ТУ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</w:t>
      </w:r>
      <w:r w:rsidRPr="00361329">
        <w:rPr>
          <w:rFonts w:ascii="Times New Roman" w:hAnsi="Times New Roman" w:cs="Times New Roman"/>
          <w:sz w:val="24"/>
          <w:szCs w:val="24"/>
        </w:rPr>
        <w:t>о</w:t>
      </w:r>
      <w:r w:rsidRPr="00361329">
        <w:rPr>
          <w:rFonts w:ascii="Times New Roman" w:hAnsi="Times New Roman" w:cs="Times New Roman"/>
          <w:sz w:val="24"/>
          <w:szCs w:val="24"/>
        </w:rPr>
        <w:t>шения между единицами измерения однородных величин. Сравнение и упорядочение о</w:t>
      </w:r>
      <w:r w:rsidRPr="00361329">
        <w:rPr>
          <w:rFonts w:ascii="Times New Roman" w:hAnsi="Times New Roman" w:cs="Times New Roman"/>
          <w:sz w:val="24"/>
          <w:szCs w:val="24"/>
        </w:rPr>
        <w:t>д</w:t>
      </w:r>
      <w:r w:rsidRPr="00361329">
        <w:rPr>
          <w:rFonts w:ascii="Times New Roman" w:hAnsi="Times New Roman" w:cs="Times New Roman"/>
          <w:sz w:val="24"/>
          <w:szCs w:val="24"/>
        </w:rPr>
        <w:t>нородных величин. Доля величины (половина, треть, четверть, десятая, сотая, тысячная).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</w:t>
      </w:r>
      <w:r w:rsidRPr="00361329">
        <w:rPr>
          <w:rFonts w:ascii="Times New Roman" w:hAnsi="Times New Roman" w:cs="Times New Roman"/>
          <w:sz w:val="24"/>
          <w:szCs w:val="24"/>
        </w:rPr>
        <w:t>н</w:t>
      </w:r>
      <w:r w:rsidRPr="00361329">
        <w:rPr>
          <w:rFonts w:ascii="Times New Roman" w:hAnsi="Times New Roman" w:cs="Times New Roman"/>
          <w:sz w:val="24"/>
          <w:szCs w:val="24"/>
        </w:rPr>
        <w:t>та арифметического действия. Деление с остатком.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</w:t>
      </w:r>
      <w:r w:rsidRPr="00361329">
        <w:rPr>
          <w:rFonts w:ascii="Times New Roman" w:hAnsi="Times New Roman" w:cs="Times New Roman"/>
          <w:sz w:val="24"/>
          <w:szCs w:val="24"/>
        </w:rPr>
        <w:t>ы</w:t>
      </w:r>
      <w:r w:rsidRPr="00361329">
        <w:rPr>
          <w:rFonts w:ascii="Times New Roman" w:hAnsi="Times New Roman" w:cs="Times New Roman"/>
          <w:sz w:val="24"/>
          <w:szCs w:val="24"/>
        </w:rPr>
        <w:t>ражениях со скобками и без скобок. Нахождение значения числового выражения. Испол</w:t>
      </w:r>
      <w:r w:rsidRPr="00361329">
        <w:rPr>
          <w:rFonts w:ascii="Times New Roman" w:hAnsi="Times New Roman" w:cs="Times New Roman"/>
          <w:sz w:val="24"/>
          <w:szCs w:val="24"/>
        </w:rPr>
        <w:t>ь</w:t>
      </w:r>
      <w:r w:rsidRPr="00361329">
        <w:rPr>
          <w:rFonts w:ascii="Times New Roman" w:hAnsi="Times New Roman" w:cs="Times New Roman"/>
          <w:sz w:val="24"/>
          <w:szCs w:val="24"/>
        </w:rPr>
        <w:t>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Работа с текстовыми задачами.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Задачи, содержащие отношения «больше (меньше) на... «, «больше (меньше) в...». Зависимости между величинами, характеризующими процессы движения, работы, купли-</w:t>
      </w:r>
      <w:r w:rsidRPr="00361329">
        <w:rPr>
          <w:rFonts w:ascii="Times New Roman" w:hAnsi="Times New Roman" w:cs="Times New Roman"/>
          <w:sz w:val="24"/>
          <w:szCs w:val="24"/>
        </w:rPr>
        <w:lastRenderedPageBreak/>
        <w:t>продажи и  др. Скорость, время, путь, объём работы, время, производительность труда; количество товара, его цена и стоимость и др.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Задачи на нахождение доли целого и целого по его доле.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Пространственные  отношения. Геометрические фигуры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Взаимное расположение предметов в пространстве и  на  плоскости (выше - ниже, слева -справа, сверху – снизу, ближе— дальше, между и пр.).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Распознавание и изображение геометрических фигур: точка, линия (кривая, пр</w:t>
      </w:r>
      <w:r w:rsidRPr="00361329">
        <w:rPr>
          <w:rFonts w:ascii="Times New Roman" w:hAnsi="Times New Roman" w:cs="Times New Roman"/>
          <w:sz w:val="24"/>
          <w:szCs w:val="24"/>
        </w:rPr>
        <w:t>я</w:t>
      </w:r>
      <w:r w:rsidRPr="00361329">
        <w:rPr>
          <w:rFonts w:ascii="Times New Roman" w:hAnsi="Times New Roman" w:cs="Times New Roman"/>
          <w:sz w:val="24"/>
          <w:szCs w:val="24"/>
        </w:rPr>
        <w:t>мая), отрезок, ломаная, угол, многоугольник, треугольник, прямоугольник, квадрат, о</w:t>
      </w:r>
      <w:r w:rsidRPr="00361329">
        <w:rPr>
          <w:rFonts w:ascii="Times New Roman" w:hAnsi="Times New Roman" w:cs="Times New Roman"/>
          <w:sz w:val="24"/>
          <w:szCs w:val="24"/>
        </w:rPr>
        <w:t>к</w:t>
      </w:r>
      <w:r w:rsidRPr="00361329">
        <w:rPr>
          <w:rFonts w:ascii="Times New Roman" w:hAnsi="Times New Roman" w:cs="Times New Roman"/>
          <w:sz w:val="24"/>
          <w:szCs w:val="24"/>
        </w:rPr>
        <w:t>ружность, круг. Использование чертёжных инструментов для выполнения построений.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3E289B" w:rsidRPr="00361329" w:rsidRDefault="003E289B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</w:r>
      <w:r w:rsidRPr="00361329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метра многоугольника.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3E289B" w:rsidRPr="00361329" w:rsidRDefault="00BA1A90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</w:r>
      <w:r w:rsidRPr="00361329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3E289B" w:rsidRPr="00361329" w:rsidRDefault="00BA1A90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ab/>
      </w:r>
      <w:r w:rsidR="003E289B" w:rsidRPr="00361329">
        <w:rPr>
          <w:rFonts w:ascii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</w:t>
      </w:r>
      <w:r w:rsidR="003E289B" w:rsidRPr="00361329">
        <w:rPr>
          <w:rFonts w:ascii="Times New Roman" w:hAnsi="Times New Roman" w:cs="Times New Roman"/>
          <w:sz w:val="24"/>
          <w:szCs w:val="24"/>
        </w:rPr>
        <w:t>т</w:t>
      </w:r>
      <w:r w:rsidR="003E289B" w:rsidRPr="00361329">
        <w:rPr>
          <w:rFonts w:ascii="Times New Roman" w:hAnsi="Times New Roman" w:cs="Times New Roman"/>
          <w:sz w:val="24"/>
          <w:szCs w:val="24"/>
        </w:rPr>
        <w:t>ся», «не»); истинность утверждений.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геометр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ческих фигур и др. по правилу. Составление, запись и выполнение простого алгоритма, плана поиска информации.</w:t>
      </w:r>
    </w:p>
    <w:p w:rsidR="003E289B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таблицы.</w:t>
      </w:r>
    </w:p>
    <w:p w:rsidR="009C0A72" w:rsidRPr="00361329" w:rsidRDefault="003E289B" w:rsidP="00361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Чтение столбчатой диаграммы.</w:t>
      </w:r>
    </w:p>
    <w:p w:rsidR="003E7001" w:rsidRPr="00361329" w:rsidRDefault="003E7001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</w:t>
      </w:r>
    </w:p>
    <w:p w:rsidR="003E7001" w:rsidRPr="00361329" w:rsidRDefault="003E700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объектов по дл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не, массе, вместимости, времени; описание явлений и событий с использованием величин.</w:t>
      </w:r>
    </w:p>
    <w:p w:rsidR="003E7001" w:rsidRPr="00361329" w:rsidRDefault="003E700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 завис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мостей в окружающем мире.</w:t>
      </w:r>
    </w:p>
    <w:p w:rsidR="003E7001" w:rsidRPr="00361329" w:rsidRDefault="003E700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lastRenderedPageBreak/>
        <w:t>Анализ и разрешение житейских ситуаций, требующих умений находить геометр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ческие величины (планировка, размётка),  выполнять построения и в</w:t>
      </w:r>
      <w:r w:rsidR="00BC5FC1" w:rsidRPr="00361329">
        <w:rPr>
          <w:rFonts w:ascii="Times New Roman" w:hAnsi="Times New Roman" w:cs="Times New Roman"/>
          <w:sz w:val="24"/>
          <w:szCs w:val="24"/>
        </w:rPr>
        <w:t>ы</w:t>
      </w:r>
      <w:r w:rsidRPr="00361329">
        <w:rPr>
          <w:rFonts w:ascii="Times New Roman" w:hAnsi="Times New Roman" w:cs="Times New Roman"/>
          <w:sz w:val="24"/>
          <w:szCs w:val="24"/>
        </w:rPr>
        <w:t>числения, анализировать зависимости.</w:t>
      </w:r>
    </w:p>
    <w:p w:rsidR="003E700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задачи на измерение, вычисление, построение.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Сравнение разных приёмов вычислений, решения задачи, выбор удобного способа.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ского действия, плана решения текстовой задачи, построения геометрической ф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гуры.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тиче</w:t>
      </w:r>
      <w:r w:rsidR="00AB7570" w:rsidRPr="00361329">
        <w:rPr>
          <w:rFonts w:ascii="Times New Roman" w:hAnsi="Times New Roman" w:cs="Times New Roman"/>
          <w:sz w:val="24"/>
          <w:szCs w:val="24"/>
        </w:rPr>
        <w:t>ского (в вычислении) характера.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проведённых опросов (без использования компьютера).</w:t>
      </w:r>
    </w:p>
    <w:p w:rsidR="00BC5FC1" w:rsidRPr="00361329" w:rsidRDefault="00BC5FC1" w:rsidP="00361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BC5FC1" w:rsidRPr="00361329" w:rsidRDefault="00BE1FB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К концу обучения в начальной школе будет обеспечена готовность учащихся к дальне</w:t>
      </w:r>
      <w:r w:rsidRPr="00361329">
        <w:rPr>
          <w:rFonts w:ascii="Times New Roman" w:hAnsi="Times New Roman" w:cs="Times New Roman"/>
          <w:sz w:val="24"/>
          <w:szCs w:val="24"/>
        </w:rPr>
        <w:t>й</w:t>
      </w:r>
      <w:r w:rsidRPr="00361329">
        <w:rPr>
          <w:rFonts w:ascii="Times New Roman" w:hAnsi="Times New Roman" w:cs="Times New Roman"/>
          <w:sz w:val="24"/>
          <w:szCs w:val="24"/>
        </w:rPr>
        <w:t>шему образованию, достигнут необходимый уровень их математического воспитания и развития:</w:t>
      </w:r>
    </w:p>
    <w:p w:rsidR="00BE1FB1" w:rsidRPr="00361329" w:rsidRDefault="00BE1FB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-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BE1FB1" w:rsidRPr="00361329" w:rsidRDefault="00BE1FB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- способность проводить исследование предмета, явления, факта с точки зрения его мат</w:t>
      </w:r>
      <w:r w:rsidRPr="00361329">
        <w:rPr>
          <w:rFonts w:ascii="Times New Roman" w:hAnsi="Times New Roman" w:cs="Times New Roman"/>
          <w:sz w:val="24"/>
          <w:szCs w:val="24"/>
        </w:rPr>
        <w:t>е</w:t>
      </w:r>
      <w:r w:rsidRPr="00361329">
        <w:rPr>
          <w:rFonts w:ascii="Times New Roman" w:hAnsi="Times New Roman" w:cs="Times New Roman"/>
          <w:sz w:val="24"/>
          <w:szCs w:val="24"/>
        </w:rPr>
        <w:t>матической сущности ( числовые характеристики объекта, форма, размеры, продолж</w:t>
      </w:r>
      <w:r w:rsidRPr="00361329">
        <w:rPr>
          <w:rFonts w:ascii="Times New Roman" w:hAnsi="Times New Roman" w:cs="Times New Roman"/>
          <w:sz w:val="24"/>
          <w:szCs w:val="24"/>
        </w:rPr>
        <w:t>и</w:t>
      </w:r>
      <w:r w:rsidRPr="00361329">
        <w:rPr>
          <w:rFonts w:ascii="Times New Roman" w:hAnsi="Times New Roman" w:cs="Times New Roman"/>
          <w:sz w:val="24"/>
          <w:szCs w:val="24"/>
        </w:rPr>
        <w:t>тельность, соотношение частей и пр.);</w:t>
      </w:r>
    </w:p>
    <w:p w:rsidR="00BE1FB1" w:rsidRPr="00361329" w:rsidRDefault="00BE1FB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- применение общеучебных умений (анализа, сравнения, обобщения, классификации) для упорядочения, </w:t>
      </w:r>
      <w:r w:rsidR="00AB7570" w:rsidRPr="00361329">
        <w:rPr>
          <w:rFonts w:ascii="Times New Roman" w:hAnsi="Times New Roman" w:cs="Times New Roman"/>
          <w:sz w:val="24"/>
          <w:szCs w:val="24"/>
        </w:rPr>
        <w:t>установления закономерностей на основе математических фактов, создания и применения моделей для решения задач, формирования правил, составления алгоритма выполнения действия;</w:t>
      </w:r>
    </w:p>
    <w:p w:rsidR="00AB7570" w:rsidRPr="00361329" w:rsidRDefault="00AB7570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- моделирование различных ситуаций, воспроизводящих смысл арифметических дейс</w:t>
      </w:r>
      <w:r w:rsidRPr="00361329">
        <w:rPr>
          <w:rFonts w:ascii="Times New Roman" w:hAnsi="Times New Roman" w:cs="Times New Roman"/>
          <w:sz w:val="24"/>
          <w:szCs w:val="24"/>
        </w:rPr>
        <w:t>т</w:t>
      </w:r>
      <w:r w:rsidRPr="00361329">
        <w:rPr>
          <w:rFonts w:ascii="Times New Roman" w:hAnsi="Times New Roman" w:cs="Times New Roman"/>
          <w:sz w:val="24"/>
          <w:szCs w:val="24"/>
        </w:rPr>
        <w:t>вий, математических отношений и зависимостей, характеризующих реальные процессы (движение, работа и т.д.);</w:t>
      </w:r>
    </w:p>
    <w:p w:rsidR="00AB7570" w:rsidRPr="00361329" w:rsidRDefault="00AB7570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- выполнение измерений в учебных и житейских ситуациях, установление изменений, происходящих с математическими объектами;</w:t>
      </w:r>
    </w:p>
    <w:p w:rsidR="00BE1FB1" w:rsidRPr="00361329" w:rsidRDefault="00AB7570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- проверка хода и результата выполнения математического задания, обнаружение и и</w:t>
      </w:r>
      <w:r w:rsidRPr="00361329">
        <w:rPr>
          <w:rFonts w:ascii="Times New Roman" w:hAnsi="Times New Roman" w:cs="Times New Roman"/>
          <w:sz w:val="24"/>
          <w:szCs w:val="24"/>
        </w:rPr>
        <w:t>с</w:t>
      </w:r>
      <w:r w:rsidRPr="00361329">
        <w:rPr>
          <w:rFonts w:ascii="Times New Roman" w:hAnsi="Times New Roman" w:cs="Times New Roman"/>
          <w:sz w:val="24"/>
          <w:szCs w:val="24"/>
        </w:rPr>
        <w:t>правление ошибок.</w:t>
      </w:r>
    </w:p>
    <w:p w:rsidR="00723041" w:rsidRPr="00361329" w:rsidRDefault="00A13718" w:rsidP="003613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Планируемые результаты изучения курса</w:t>
      </w:r>
      <w:r w:rsidR="00723041" w:rsidRPr="003613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2976"/>
        <w:gridCol w:w="3686"/>
      </w:tblGrid>
      <w:tr w:rsidR="00723041" w:rsidRPr="00361329" w:rsidTr="00361329">
        <w:tc>
          <w:tcPr>
            <w:tcW w:w="3120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         </w:t>
            </w:r>
          </w:p>
        </w:tc>
        <w:tc>
          <w:tcPr>
            <w:tcW w:w="2976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686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3041" w:rsidRPr="00361329" w:rsidTr="00361329">
        <w:tc>
          <w:tcPr>
            <w:tcW w:w="3120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Чувство гордости за свою Родину, российский народ и историю России;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Осознание роли своей страны в мировом разв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тии, уважительное отнош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к семейным ценностям, бережное отношение к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ружающему миру.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 Целостное восприятие окружающего мира.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Развитую мотивацию учебной деятельности и личностного смысла уч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заинтересованность в приобретении и расшир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выполнению заданий.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Рефлексивную сам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оценку, умение анализир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вать свои действия и упра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лять ими.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 Навыки сотрудничества со взрослыми и сверстн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 Установку на здоровый образ жизни, наличие 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тивации к творческому 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ду, к работе на результат.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1" w:rsidRPr="00361329" w:rsidRDefault="00723041" w:rsidP="00361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Способность прин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мать и сохранять цели и задачи учебной деятел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ности, находить средства и способы её осуществл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 Овладение способами выполнения заданий тво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ческого и поискового 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 Умения планировать, контролировать и оцен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вать учебные действия в соответствии с поставле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ной задачей и условиями её выполнения, опред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лять наиболее эффекти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ные способы достижения результата.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 Способность испол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зовать знаково-символические средства представления информ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ции для создания моделей изучаемых объектов и процессов, схем решения учебно-познавательных и практических задач.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Использование реч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вых средств и средств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формационных и комм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для решения коммуник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тивных и познавательных задач.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 Использование 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личных способов поиска (в справочных источниках и открытом учебном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формационном простра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стве Интернета), сбора, обработки, анализа, орг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низации и передачи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формации в соответствии с коммуникативными и познавательными задач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ми и технологиями уче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ного предмета, в том 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 умение вводить текст с помощью клавиатуры компьютера, фиксировать (записывать) результаты измерения величин и ан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лизировать изображения, звуки, готовить своё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ступление и выступать с аудио-, видео- и графич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ским сопровождением.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Овладение логическ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ми действиями сравнения, анализа, синтеза, обобщ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классификации по родовидовым признакам, установления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аналогий и причинно-следственных связей,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строения рассуждений, отнесения к известным понятиям.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 Готовность слушать собеседника и вести ди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лог; готовность признать возможность существов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различных точек зр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и права каждого иметь свою; излагать своё мнение и аргументировать свою точку зрения.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Определение общей цели и путей её достиж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ния: умение договар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функций и ролей в совм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стной деятельности, 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ществлять взаимный ко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троль в совместной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тельности, адекватно оц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нивать собственное пов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дение и поведение окр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 Овладение начальн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ми сведениями о сущн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сти и особенностях объе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 и процессов в соотве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предмета «мат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матика».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 Овладение базовыми предметными и межпре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метными понятиями,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ражающими существе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ные связи и отношения между объектами и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цессами.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 Умение работать в 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териальной и информац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онной среде начального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(в том числе с учебными 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делями) в соответствии с содержанием учебного предмета «Математика».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Использование приобретё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ных математических знаний для описания и объяснения окр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жающих предметов, процессов, явлений, а также для оценки их количественных и пространс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венных отношений.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Овладение основами логич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ского и алгоритмического мы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ления, пространственного воо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ражения и математической речи, основами счёта, измерения,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кидки результата и его оценки, наглядного представления да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ных в разной форме (таблицы, схемы, диаграммы), записи и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полнения алгоритмов.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 — Приобретение начального опыта применения математич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знаний для решения учебно-познавательных и учебно-практических задач.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Умения выполнять устно и письменно арифметические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ствия с числами и числовыми выражениями, решать текстовые задачи, выполнять и строить 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горитмы и стратегии в игре,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следовать, распознавать и 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бражать геометрические фигуры, работать с таблицами, схемами, графиками и диаграммами, ц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почками, представлять, анализ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ровать и интерпретировать да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723041" w:rsidRPr="00361329" w:rsidRDefault="00723041" w:rsidP="00361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— Приобретение первоначал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ных навыков работы на компь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тере (набирать текст на клави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туре, работать с меню, находить информацию по заданной теме, распечатывать её на принтере).</w:t>
            </w:r>
          </w:p>
        </w:tc>
      </w:tr>
    </w:tbl>
    <w:p w:rsidR="00723041" w:rsidRPr="00361329" w:rsidRDefault="00723041" w:rsidP="003613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  <w:r w:rsidR="00834441" w:rsidRPr="00361329"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Pr="00361329">
        <w:rPr>
          <w:rFonts w:ascii="Times New Roman" w:hAnsi="Times New Roman" w:cs="Times New Roman"/>
          <w:sz w:val="24"/>
          <w:szCs w:val="24"/>
        </w:rPr>
        <w:t>.</w:t>
      </w:r>
    </w:p>
    <w:p w:rsidR="00723041" w:rsidRPr="00361329" w:rsidRDefault="0072304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1 КЛАСС (132 ч)</w:t>
      </w:r>
    </w:p>
    <w:tbl>
      <w:tblPr>
        <w:tblW w:w="0" w:type="auto"/>
        <w:tblLook w:val="04A0"/>
      </w:tblPr>
      <w:tblGrid>
        <w:gridCol w:w="9571"/>
      </w:tblGrid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изучению чисел. </w:t>
            </w:r>
            <w:r w:rsidRPr="00361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Пространственные и временные представления (8 ч)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041" w:rsidRPr="00361329" w:rsidRDefault="00723041" w:rsidP="003613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 и др.).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представления, вз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</w:t>
            </w:r>
          </w:p>
          <w:p w:rsidR="00723041" w:rsidRPr="00361329" w:rsidRDefault="00723041" w:rsidP="003613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ше), &lt; (меньше),= (равно). Состав чисел 2, 3, 4, 5. Монеты в  1 р., 2 р., 5 р., 1 к.,5 к., 10 к. Точка. Линии: кривая, прямая. Отрезок. Ломаная. Мно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гоугольник. Углы, вершины, стор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многоугольника. Длина отрезка. Сантиметр.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длин отрезков (на глаз, нал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жением, при помощи линейки с делениями); измерение длины отрезка, построение отре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заданной длины.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 одно действие на сложение и вычитание (на основе счета предметов). </w:t>
            </w:r>
            <w:r w:rsidRPr="00361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Проекты: </w:t>
            </w:r>
            <w:r w:rsidRPr="00361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«Математика вокруг нас. Числа в загадках, пословицах и п</w:t>
            </w:r>
            <w:r w:rsidRPr="00361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3613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говорках.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названия действий сложения и вы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читания. Знаки + (плюс), – (м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нус), = (равно). Названия компонентов и результатов сложения и вычи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(их использ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вание при чтении и записи числовых выражений). Нахождение значений числовых выр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жении в 1 – 2 действия без скобок. Переместительное свойство сложения. Приемы вычи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лений: а) при сложении – прибавление числа по частям, перестановка чисел; б) при выч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тании – вычитание числа по частям и вычитание на основе знания соответствующего 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чая сложения. Таблица сложения в пределах 10. Соответствующие слу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(12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 последовательность чисел от 1 до 20. Деся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времени по часам с точностью до часа. Единицы длины: сантиметр, дециметр. Соо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меж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 ними.</w:t>
            </w:r>
            <w:r w:rsidRPr="00361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отрезков заданной длины.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массы: килограмм. Единица вместимости: литр.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 20. Табличное сложение и вычитание (22 ч)</w:t>
            </w:r>
          </w:p>
          <w:p w:rsidR="00723041" w:rsidRPr="00361329" w:rsidRDefault="00723041" w:rsidP="0036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двух однозначных чисел, сумма которых боль</w:t>
            </w:r>
            <w:r w:rsidRPr="0036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чем 10, с использованием из</w:t>
            </w:r>
            <w:r w:rsidRPr="0036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приемов вычисле</w:t>
            </w:r>
            <w:r w:rsidRPr="00361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</w:t>
            </w:r>
            <w:r w:rsidRPr="00361329">
              <w:rPr>
                <w:rFonts w:ascii="Times New Roman" w:hAnsi="Times New Roman" w:cs="Times New Roman"/>
                <w:i/>
                <w:sz w:val="24"/>
                <w:szCs w:val="24"/>
              </w:rPr>
              <w:t>Проекты: «Математика вокруг нас. Форма, размер, цвет. Узоры и орнаменты». Контрольные работы: Итоговая ко</w:t>
            </w:r>
            <w:r w:rsidRPr="0036132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i/>
                <w:sz w:val="24"/>
                <w:szCs w:val="24"/>
              </w:rPr>
              <w:t>трольная работа за курс 1 класса.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pStyle w:val="a5"/>
              <w:ind w:firstLine="0"/>
              <w:rPr>
                <w:sz w:val="24"/>
              </w:rPr>
            </w:pPr>
            <w:r w:rsidRPr="00361329">
              <w:rPr>
                <w:sz w:val="24"/>
              </w:rPr>
              <w:t>Числа от 1 до 20. Нумерация. Сравнение чисел. Табличное сложение и вычитание. Ге</w:t>
            </w:r>
            <w:r w:rsidRPr="00361329">
              <w:rPr>
                <w:sz w:val="24"/>
              </w:rPr>
              <w:t>о</w:t>
            </w:r>
            <w:r w:rsidRPr="00361329">
              <w:rPr>
                <w:sz w:val="24"/>
              </w:rPr>
              <w:t>метрические фигуры. Измерение и построение отрезков. Решение задач изученных видов.</w:t>
            </w:r>
          </w:p>
          <w:p w:rsidR="00723041" w:rsidRPr="00361329" w:rsidRDefault="00723041" w:rsidP="003613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 КЛАСС (136 ч)</w:t>
            </w:r>
          </w:p>
        </w:tc>
      </w:tr>
      <w:tr w:rsidR="00723041" w:rsidRPr="00361329" w:rsidTr="00361329">
        <w:trPr>
          <w:trHeight w:val="565"/>
        </w:trPr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0" w:after="0" w:line="317" w:lineRule="exact"/>
              <w:ind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Нумерация (16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Новая счетная единица – десяток.. Счет десятками. Образование и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названия чисел, их д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сятичный состав. Запись и чтение чисел. Числа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двузначные. Порядок следования чисел при счете.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Сравнение чисел.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длины: сантиметр, дециметр, миллиметр, метр.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Соотношения между ними.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Длина ломаной.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многоугольника.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Единицы времени: час, минута. Соотношение между ними.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времени по часам с точностью до минуты. Монеты (набор и размен).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Задачи на нахождение неи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вестного слагаемого, неизвестного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уменьшаемого и неизвестного вычитаемого. Решение задач в 2 действия на сложение и вычитание.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13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8"/>
                <w:sz w:val="24"/>
                <w:szCs w:val="24"/>
              </w:rPr>
              <w:t>Практические работы</w:t>
            </w:r>
            <w:r w:rsidRPr="003613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: </w:t>
            </w:r>
            <w:r w:rsidRPr="00361329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Единицы длины. Построение отрезков заданной </w:t>
            </w:r>
            <w:r w:rsidRPr="0036132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длины. М</w:t>
            </w:r>
            <w:r w:rsidRPr="0036132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36132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неты (набор и размен).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Сложение и вычитание (70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spacing w:line="317" w:lineRule="exact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чисел в пределах 100. Числовое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 и сочетательного свойств сложения для рационализации вычислений. Взаимосвязь 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жду компонентами и результатом сложения (вычитания). Проверка сложения и вычит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 Выражения с одной переменной вида</w:t>
            </w:r>
            <w:r w:rsidRPr="00361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sz w:val="24"/>
                <w:szCs w:val="24"/>
              </w:rPr>
              <w:t>Практические работы: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 xml:space="preserve">Сумма и разность отрезков. Единицы времени, 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определ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lastRenderedPageBreak/>
              <w:t>ние времени по часам с точностью до часа, с точностью до минуты.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Прямой угол, пол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чение модели прямого угла; построение прямого угла и </w:t>
            </w:r>
            <w:r w:rsidRPr="0036132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прямоугольника на клетчатой бумаге.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Числа от 1 до 100. Умножение и деление (39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и названия действий умножения и деления. Знаки умножения • (точка) и деления : (две точки).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Названия компонентов и результата умножения (деления), их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использование при чтении и записи выражений.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свойство умножения.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Взаимосвязи между компонентами и результатом действия умножения;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действия (со скобками и без них).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 (квадрата). Решение задач в одно дейс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на умножение и деление.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(11 ч)</w:t>
            </w:r>
          </w:p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" w:right="7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100. Нумерация чисел. Сложение, вычитание, умножение, деление в пред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 100: устные и письменные приемы. </w:t>
            </w:r>
            <w:r w:rsidRPr="00361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 изученных видов.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 КЛАСС (136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Сложение и вычитание (8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Сложение и вычитание двузначных чисел с переходом через дес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(56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деления; таблицы умножения и деления с числами 2 и 3; четные и 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четные числа; зависимости между величинами: цена, количество, стоимость. Порядок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полнения действий  в выражениях со скобками и без скобок. Зависимости между пропо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ное сравнение чисел. Задачи на нахождение четвертого пропорционального. Таблицы 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ножения и деления с числами 4, 5, 6, 7, 8, 9. Таблица Пифагора. Площадь. Способы сра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нения фигур по площади. Единицы площади: квадратный сантиметр, квадратный дец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метр, квадратный метр. Площадь прямоугольника.  Умножение на 1 и на 0. Деление вида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, 0 :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≠0. Текстовые задачи в три действия. Круг. Окружность (центр, радиус, ди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ла и числа по его доле. Единицы времени: год, месяц, сутки. 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Внетабличное умножение и деление (27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Приемы умножения для случаев вида 23 * 4, 4 * 23. Приемы деления для случаев вида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78 : 2, 69 : 3. Деление суммы на число. Связь между числами при делении. Проверка 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ножения делением. Выражения с двумя переменными вида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≠0), вычисление их значений при заданных значениях букв. Решение уравнений на основе св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зи между компонентами и результатами умножения и деления. Деление с остатком Реш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задач на нахождение четвертого пропорционального.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 (13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нумерация. Разряды счетных единиц. Натуральная последовател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ность трехзначных чисел. Увеличение и уменьшение числа в 10, 100 раз. Замена тре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(10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 пределах 1000. Алгоритмы письменного слож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и вычитания в пределах 1000. Виды треугольников: равносторонний, равнобедре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ный, равносторонний.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 (12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и деления. Виды треугольников: прямоугольный, тупоугол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(10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4 КЛАСС (136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Повторение (13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Порядок их выполне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не больше 1000. Нумерация (11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Новая счетная единица - тысяча. Разряды и классы: класс единиц, класс тысяч, класс мил¬лионов и т. д. Чтение, запись и сравнение многозначных чисел. Представление мн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гозначного числа в виде суммы разрядных слагаемых. Увеличение (уменьшение) числа в 10, 100, 1000 раз.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Величины (18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километр. Соотношения между ними. Единицы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массы: грамм, килограмм, центнер, тонна. Соот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деление начала, конца события, его продолжительности.</w:t>
            </w:r>
          </w:p>
          <w:p w:rsidR="00723041" w:rsidRPr="00361329" w:rsidRDefault="00723041" w:rsidP="00361329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1" w:rsidRPr="00361329" w:rsidRDefault="00723041" w:rsidP="00361329">
            <w:pPr>
              <w:shd w:val="clear" w:color="auto" w:fill="FFFFFF"/>
              <w:spacing w:after="0" w:line="240" w:lineRule="auto"/>
              <w:ind w:left="50" w:right="22" w:hanging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1000. Сложение и вычитание (11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нием и вычитанием; сложе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вычитание с числом 0; переместительное и сочетатель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свойства сложения и их использование для рационали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вычислений; взаимосвязь между компонентами и 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36132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+ </w:t>
            </w:r>
            <w:r w:rsidRPr="003613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312 = 654 + 79,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729 - </w:t>
            </w:r>
            <w:r w:rsidRPr="0036132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= 217 + 163,  </w:t>
            </w:r>
            <w:r w:rsidRPr="00361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137 = 500 -140. Устное сложение и вычитание чисел в случаях, сводимых к действиям в пред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лах 100, и письменное - в остальных случаях. Сложение и вычитание значений величин.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Умножение и деление (71 ч)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(обобщение и систематизация зна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ний): Задачи, решаемые умнож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нием и делением; случаи ум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сложения; рационализация вычислений на основе пе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рестановки множителей, умножения суммы на число и чис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ла на сумму, деления суммы на число, умножения и деле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проверки умножения и деления. Решение уравнений вида 6 × </w:t>
            </w:r>
            <w:r w:rsidRPr="0036132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= 429 + 120, </w:t>
            </w:r>
            <w:r w:rsidRPr="00361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18 = 270- 50, 360 :</w:t>
            </w:r>
            <w:r w:rsidRPr="003613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– 630 : 7 на основе взаимосвязей между компонентами и результатами действий. Устное умножение и деление на одн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сводимых к действиям в пределах 100; умноже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деление на 10, 100, 1000. Письменное умножение и деление на однозначное и дву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жду величинами (скорость, время, расстояние; масса одного предмета, количество пре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метов, масса всех предметов и др.).</w:t>
            </w:r>
          </w:p>
        </w:tc>
      </w:tr>
      <w:tr w:rsidR="00723041" w:rsidRPr="00361329" w:rsidTr="00723041">
        <w:tc>
          <w:tcPr>
            <w:tcW w:w="9571" w:type="dxa"/>
          </w:tcPr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(12 ч)</w:t>
            </w:r>
          </w:p>
        </w:tc>
      </w:tr>
    </w:tbl>
    <w:p w:rsidR="00723041" w:rsidRPr="00361329" w:rsidRDefault="00723041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Повторение изученных тем за год.</w:t>
      </w:r>
    </w:p>
    <w:p w:rsidR="00A56EF3" w:rsidRPr="00361329" w:rsidRDefault="00A56EF3" w:rsidP="00361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E7A" w:rsidRPr="00361329" w:rsidRDefault="00052E7A" w:rsidP="00361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E7A" w:rsidRPr="00361329" w:rsidRDefault="00052E7A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459" w:type="dxa"/>
        <w:tblLook w:val="04A0"/>
      </w:tblPr>
      <w:tblGrid>
        <w:gridCol w:w="1111"/>
        <w:gridCol w:w="995"/>
        <w:gridCol w:w="1573"/>
        <w:gridCol w:w="1156"/>
        <w:gridCol w:w="2392"/>
        <w:gridCol w:w="1502"/>
        <w:gridCol w:w="1301"/>
      </w:tblGrid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41" w:type="dxa"/>
            <w:gridSpan w:val="6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Числа и вел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ческие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Работа с текст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выми задачами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ния.геометрические фигуры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ческие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</w:tc>
        <w:tc>
          <w:tcPr>
            <w:tcW w:w="1395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Работа с информ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79 ч.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395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78 ч.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31 ч.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395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37 ч.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61 ч.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395" w:type="dxa"/>
          </w:tcPr>
          <w:p w:rsidR="00052E7A" w:rsidRPr="00361329" w:rsidRDefault="00A91AD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E7A" w:rsidRPr="003613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63 ч.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395" w:type="dxa"/>
          </w:tcPr>
          <w:p w:rsidR="00052E7A" w:rsidRPr="00361329" w:rsidRDefault="00A91AD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E7A"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62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98 ч.</w:t>
            </w:r>
          </w:p>
        </w:tc>
        <w:tc>
          <w:tcPr>
            <w:tcW w:w="1691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281 ч.</w:t>
            </w:r>
          </w:p>
        </w:tc>
        <w:tc>
          <w:tcPr>
            <w:tcW w:w="1237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99 ч.</w:t>
            </w:r>
          </w:p>
        </w:tc>
        <w:tc>
          <w:tcPr>
            <w:tcW w:w="184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613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395" w:type="dxa"/>
          </w:tcPr>
          <w:p w:rsidR="00052E7A" w:rsidRPr="00361329" w:rsidRDefault="000D7545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E7A"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2E7A" w:rsidRPr="00361329" w:rsidTr="009C0A72">
        <w:tc>
          <w:tcPr>
            <w:tcW w:w="1189" w:type="dxa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сов:</w:t>
            </w:r>
          </w:p>
        </w:tc>
        <w:tc>
          <w:tcPr>
            <w:tcW w:w="8841" w:type="dxa"/>
            <w:gridSpan w:val="6"/>
          </w:tcPr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7A" w:rsidRPr="00361329" w:rsidRDefault="00052E7A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540 часов</w:t>
            </w:r>
          </w:p>
        </w:tc>
      </w:tr>
    </w:tbl>
    <w:p w:rsidR="00052E7A" w:rsidRPr="00361329" w:rsidRDefault="00052E7A" w:rsidP="00361329">
      <w:pPr>
        <w:jc w:val="both"/>
        <w:rPr>
          <w:rFonts w:ascii="Times New Roman" w:hAnsi="Times New Roman" w:cs="Times New Roman"/>
          <w:sz w:val="24"/>
          <w:szCs w:val="24"/>
        </w:rPr>
        <w:sectPr w:rsidR="00052E7A" w:rsidRPr="00361329" w:rsidSect="001B56BB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3" w:chapStyle="1"/>
          <w:cols w:space="708"/>
          <w:titlePg/>
          <w:docGrid w:linePitch="360"/>
        </w:sectPr>
      </w:pPr>
    </w:p>
    <w:p w:rsidR="00723041" w:rsidRPr="00361329" w:rsidRDefault="00723041" w:rsidP="00361329">
      <w:pPr>
        <w:ind w:left="720" w:right="-739"/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708"/>
        <w:gridCol w:w="709"/>
        <w:gridCol w:w="709"/>
        <w:gridCol w:w="709"/>
        <w:gridCol w:w="1701"/>
      </w:tblGrid>
      <w:tr w:rsidR="00723041" w:rsidRPr="00361329" w:rsidTr="00361329">
        <w:trPr>
          <w:trHeight w:val="331"/>
        </w:trPr>
        <w:tc>
          <w:tcPr>
            <w:tcW w:w="2660" w:type="dxa"/>
            <w:vMerge w:val="restart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410" w:type="dxa"/>
            <w:vMerge w:val="restart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Тематическое пл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</w:p>
        </w:tc>
        <w:tc>
          <w:tcPr>
            <w:tcW w:w="2835" w:type="dxa"/>
            <w:gridSpan w:val="4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стика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</w:t>
            </w:r>
          </w:p>
        </w:tc>
      </w:tr>
      <w:tr w:rsidR="00723041" w:rsidRPr="00361329" w:rsidTr="00361329">
        <w:trPr>
          <w:trHeight w:val="380"/>
        </w:trPr>
        <w:tc>
          <w:tcPr>
            <w:tcW w:w="2660" w:type="dxa"/>
            <w:vMerge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709" w:type="dxa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709" w:type="dxa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709" w:type="dxa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1701" w:type="dxa"/>
            <w:vMerge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rPr>
          <w:trHeight w:val="316"/>
        </w:trPr>
        <w:tc>
          <w:tcPr>
            <w:tcW w:w="5070" w:type="dxa"/>
            <w:gridSpan w:val="2"/>
            <w:vAlign w:val="center"/>
          </w:tcPr>
          <w:p w:rsidR="00723041" w:rsidRPr="00361329" w:rsidRDefault="00723041" w:rsidP="00361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708" w:type="dxa"/>
            <w:vAlign w:val="center"/>
          </w:tcPr>
          <w:p w:rsidR="00723041" w:rsidRPr="00361329" w:rsidRDefault="00052E7A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  <w:vAlign w:val="center"/>
          </w:tcPr>
          <w:p w:rsidR="00723041" w:rsidRPr="00361329" w:rsidRDefault="00052E7A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  <w:vAlign w:val="center"/>
          </w:tcPr>
          <w:p w:rsidR="00723041" w:rsidRPr="00361329" w:rsidRDefault="00052E7A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  <w:vAlign w:val="center"/>
          </w:tcPr>
          <w:p w:rsidR="00723041" w:rsidRPr="00361329" w:rsidRDefault="00052E7A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vAlign w:val="center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Счет предметов. Чт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и запись чисел от нуля до миллиона. Классы и разряды. Представление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значных чисел в виде суммы разрядных 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гаемых.   Сравнение и упорядочение чисел, знаки сравнения.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мерение величин; сравнение и упоряд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чение величин.  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ницы массы (грамм, килограмм, центнер, тонна), вместимость (литр), времени (с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кунда, минута, час).  Соотношение между единицами  измерения однородных величин . Доля величины (пол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вина, треть, четверть, десятая, сотая, тыся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Счет предм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тов. Порядок  след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вания чисел при сч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те. Число «нуль». Классы и разряды. Образование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значных чисел.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пись и чтение чисел от единицы до ми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лиона. Представл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числа в виде суммы разрядных слагаемых. Отнош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«равно», «бол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ше», «меньше» для чисел, знаки сравн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Сравнение чисел (с опорой на порядок следования чисел при счете, с пом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щью действий выч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тания, деления). Сравнение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значных чисел. Группировка чисел. Составление 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вых последовател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ностей.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ные способы изм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рения величин. Сравнение и упор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дочение предметов по разным призн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кам: массе, вмест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мости, времени,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стоимости. Единицы массы:  грамм, кил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грамм, Центнер, тонна.  Единицы вместимости: литр. Единицы времени: секунда, минута, час, сутки, неделя, месяц, год, век. Стоимость. Единицы стоимости: копейка, рубль.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отношение между единицами измер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однородных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личин. Упорядоч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величин. Доля величины. Нахожд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доли величины.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Выбирать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способ сра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нения объе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тов, пров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дить сравн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ние. Сравн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вать числа по классам и разрядам.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ситуации,  требующие перехода от одних единиц измерения к другим.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данному или самосто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 уст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новленному правилу.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закономе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ность 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вой послед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вательности, составлять (дополнять) числовую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ность по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данному или самосто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ставленному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правилу.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числовой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сел и вел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чин, их уп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рядочения.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явления и события с использов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нием величин.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5070" w:type="dxa"/>
            <w:gridSpan w:val="2"/>
          </w:tcPr>
          <w:p w:rsidR="00723041" w:rsidRPr="00361329" w:rsidRDefault="00723041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708" w:type="dxa"/>
          </w:tcPr>
          <w:p w:rsidR="00723041" w:rsidRPr="00361329" w:rsidRDefault="00052E7A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532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умножение, деление.  Название компонентов арифметических дейс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вий, знаки действий. Таблица сложения. Таблица умножения. Связь между сложен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ем и вычитанием, 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ножением и делением. Нахождение неизвес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ного компонента арифметического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ствия. Деление с оста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ком. Числовое выраж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ние. Установление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рядка выполнения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ствий в числовых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ражениях со скобками и без скобок. Нахожд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значения числов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 выражения. Испол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зование свойств ари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метических действий в вычислениях (перест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новка и группировка слагаемых в сумме, множителей в произв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дении, умножение суммы  и разности на число). Алгоритмы письменного сложения, вычитания. Умнож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деления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значных чисел. Спос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бы проверки правил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ности вычислений (а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горитм, обратное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ствие, оценка дост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верности, прикидка 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зультата, вычисления на калькуляторе).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тание.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Сложение. Слагаемые, сумма. Знак сложения. Та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лица сложения. Сложение с нулем. Перестановка 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гаемых  в сумме двух чисел. Перест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новка и группировка слагаемых в сумме нескольких чисел.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Вычитание. Умен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разность. Знак выч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тания. Вычитание нуля.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Связь между слож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нием и вычитанием. Нахождение неи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вестного компонента сложения, вычит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 Устное слож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сел в пределах дес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«больше на», «меньше на». Нахождение числа, которое на нескол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ко единиц (единиц разрядов) больше или меньше данного.  Алгоритмы пис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менного сложения и вычитания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Умножение. Множители, прои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ведение. Знак умн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жения. Таблица 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ножения. Перест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новка множителей в произведении двух чисел. Перестановка и группировка мн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жителей в произв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дении нескольких чисел. Внетабличное умножение в пред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лах ста. Умножение на нуль. Умножение нуля.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Деление. Делимое, делитель, частное. Знак деления. Дел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в пределах та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лицы умножения. Внетабличное дел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в пределах ста. Деление нуля. Дел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с остатком,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верка правильности выполнения дейс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Связь между умн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жением и делением. Нахождение неи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умножения, деления. Устное умножение и деление в пределах ста (и в случаях, сводимых к выпо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нению действия в пределах ста). 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ножение и деление суммы на число.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«больше в… раза», «меньше в … раза». Нахожд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числа, которое в несколько раз бол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ше или меньше да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ного. Алгоритмы письменного умн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жения и деления многозначного числа на однозначное, дв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значное, трехзначное число.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числового выраж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 Скобки.  Пор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док выполнения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ствий в числовых выражениях. Нахо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дение значений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словых выражений со скобками и без скобок. Проверка правильности нах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ждения значения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слового выражения (с опорой на правила установления поря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ка действий, алг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ритмы выполнения арифметических действий, прикидку результата).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Свойства арифмет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ческих действий: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реместительное свойство сложения и умножения, сочет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тельное свойство сложения и умнож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распредел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тельное свойство умножения относ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 сложения, относительно выч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тания. Использов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свойств арифм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тических действий для удобства вычи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лений. Способы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верки правильности вычислений (алг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ритм, обратное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ствие, оценка дост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верности, прикидка результата, вычи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ление на калькул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торе).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разные спос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бы вычисл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ний, выбирать удобный.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ситуации,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люстриру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щие арифм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тическое де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ствие и ход его выполн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скую терм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нологию при записи и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полнении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ского дейс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вия (сложения и вычитания, умножения, деления).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изученные арифметич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ские завис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мости.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инструкцию, план реш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алгоритм выполнения задания (при записи 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вого  выраж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нахо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дений знач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числового выражения и т д.).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Прогнозир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 и осущ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ствлять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пош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говый ко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троль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вильности и полноты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полнения 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горитма арифметич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ского дейс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723041" w:rsidRPr="00361329" w:rsidRDefault="00723041" w:rsidP="00361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различные приемы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верки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вильности вычисления результата действия, 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хождения значения 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слового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ражения. </w:t>
            </w:r>
          </w:p>
        </w:tc>
      </w:tr>
      <w:tr w:rsidR="00723041" w:rsidRPr="00361329" w:rsidTr="00361329">
        <w:tc>
          <w:tcPr>
            <w:tcW w:w="5070" w:type="dxa"/>
            <w:gridSpan w:val="2"/>
          </w:tcPr>
          <w:p w:rsidR="00723041" w:rsidRPr="00361329" w:rsidRDefault="00723041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текстовыми задачами</w:t>
            </w:r>
          </w:p>
        </w:tc>
        <w:tc>
          <w:tcPr>
            <w:tcW w:w="708" w:type="dxa"/>
          </w:tcPr>
          <w:p w:rsidR="00723041" w:rsidRPr="00361329" w:rsidRDefault="00052E7A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3717"/>
                <w:tab w:val="left" w:pos="9008"/>
              </w:tabs>
              <w:autoSpaceDE w:val="0"/>
              <w:autoSpaceDN w:val="0"/>
              <w:adjustRightInd w:val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Решение текстовых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дач арифметическим способом. Планиров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хода решения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дачи. Представление текста задачи (таблица, схема, диаграмма и другие модели).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содержащие отношения «больше (меньше) на …», «больше (меньше в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…». Зависимости ме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ду величинами, хара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теризующими проце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сы: движения. Работы, купли-продажи и др. Скорость, время, путь; объём работы, время, производительность, количество товара, его цена и стоимость и др.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целого,  и целого по его доле.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Условие и вопрос задачи. Уст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новление зависим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нами, представле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ными  в задаче. Представление те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ста задачи с пом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щью таблицы, сх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мы, диаграммы, краткой записи или другой модели. Пл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нирование хода 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задачи.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пись решения и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вета на вопрос зад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чи. Арифметические действия с велич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нами при решении задач.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 арифметич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ским способом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дачи, при решении которых использ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ются: смысл ари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метического дейс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вия (сложение,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читание, умножение, деление); понятия «увеличить на (в) …», «уменьшить на (в) …»; сравнение величин.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Задачи, содержащие зависимость между величинами, хара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теризующие проце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сы: движения (ск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рость, время, путь), работы (производ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тельность труда, время, объем раб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ты), купли-продажи (цена товара, кол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чество товара, сто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мость).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Задачи на время (н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чало, конец,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должительность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бытия).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Примеры задач, 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шаемых разными способами.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Задачи, содержащие долю (половина, треть, четверть,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тая часть и т. п.);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нахождение доли целого, и цел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го по его доле.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зад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чами логического характера и спос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бами их решения.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краткую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пись разными способами, в том числе с помощью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образов (отрезок, прямоугол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ник и др.).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лесообразный способ реш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текстовой задачи.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выбор ари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действий для решения.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Действовать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 заданному и самосто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ставленному плану реш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ния задачи.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Презентовать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различные способы 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суждения (по вопросам, с комментир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ванием,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ставлением выражения).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с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способ 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задачи.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 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ские образы в ходе решения задачи.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тролир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вать: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ранять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ошибки лог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ческого (в 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де решения) и арифметич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(в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числении) х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рактера.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блюдать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за изменением решения 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дачи при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менении ее условия (в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проса). </w:t>
            </w:r>
          </w:p>
        </w:tc>
      </w:tr>
      <w:tr w:rsidR="00723041" w:rsidRPr="00361329" w:rsidTr="00361329">
        <w:tc>
          <w:tcPr>
            <w:tcW w:w="5070" w:type="dxa"/>
            <w:gridSpan w:val="2"/>
          </w:tcPr>
          <w:p w:rsidR="00723041" w:rsidRPr="00361329" w:rsidRDefault="00723041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Пространственные отношения. Геометр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ческие фигуры.</w:t>
            </w:r>
          </w:p>
        </w:tc>
        <w:tc>
          <w:tcPr>
            <w:tcW w:w="708" w:type="dxa"/>
          </w:tcPr>
          <w:p w:rsidR="00723041" w:rsidRPr="00361329" w:rsidRDefault="00052E7A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3165"/>
                <w:tab w:val="left" w:pos="8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Взаимное располож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предметов в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странстве и на плоск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сти (выше – ниже, 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 – справа, сверху – снизу, ближе – дальше, между и пр.).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Распознавание и 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бражение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фигур: точка, 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(кривая, прямая), отрезок, ломаная, угол, многоугольник, 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угольник, прямоугол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ник, квадрат, окру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ность, круг. Использ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вание чертежных инс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рументов для выполн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построений.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метрические формы в окружающем мире. Распознавание и наз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вание: куб, шар, пара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лелепипед, пирамида, цилиндр, конус. 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. Опис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местоположения предметов в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странстве и на пло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кости. Взаимное расположение пре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метов в пространс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 и на плоскости: выше - ниже, слева – справа, сверху – сн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зу, ближе – дальше, между и др.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вание и называние геометрической 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гуры: точка, линия (кривая, прямая),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резок, ломаная (замкнутая и 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замкнутая), угол (прямой, острый, 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пой), многоугол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ник, треугольник, прямоугольник, квадрат, окружность, круг. Выделение 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гур на чертеже. 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бражение фигуры от руки. Построение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отрезка заданной длины, прямоугол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ника, с определе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ными длинами ст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рон с помощью че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тежных инструме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 на бумаге в клетку. Построение окружности с пом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щью циркуля.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пользование свойств прямоугольника и квадрата для реш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задач. Соотнес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реальных объе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 с моделями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метрических фигур. Распознавание и 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зывание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тел: куб, шар, параллелепипед,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рамида, цилиндр, конус. 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разнообра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ные ситуации расположения объектов в пространстве  и на плоск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Изготовлять (конструир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вать)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модели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фигур, преобразов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вать модели.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Исследовать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предметы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ружающего мира: 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сопо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тавлять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их с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скими фо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свойства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ских фигур.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ские фигуры по форме.</w:t>
            </w:r>
          </w:p>
        </w:tc>
      </w:tr>
      <w:tr w:rsidR="00723041" w:rsidRPr="00361329" w:rsidTr="00361329">
        <w:tc>
          <w:tcPr>
            <w:tcW w:w="5070" w:type="dxa"/>
            <w:gridSpan w:val="2"/>
          </w:tcPr>
          <w:p w:rsidR="00723041" w:rsidRPr="00361329" w:rsidRDefault="00723041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величины.</w:t>
            </w:r>
          </w:p>
        </w:tc>
        <w:tc>
          <w:tcPr>
            <w:tcW w:w="708" w:type="dxa"/>
          </w:tcPr>
          <w:p w:rsidR="00723041" w:rsidRPr="00361329" w:rsidRDefault="00052E7A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31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Геометрические вел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чины и их измерения. Измерение длины 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резка. Единицы длины (миллиметр, сант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метр, дециметр, метр, километр).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Периметр. Вычисл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периметра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Площадь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ской фигуры. Единицы площади (квадратный сантиметр, квадратный дециметр, квадратный метр). Точное и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ближенное измерение площади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фигуры. Вычи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ление площади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Длина отрезка. П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риметр.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Ед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ницы длины: милл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метр, сантиметр, 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циметр, метр, кил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метр; соотношение между ними. Пер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ход от одних единиц длины к другим. Длина ломаной.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риметр. Измерение и вычисления прям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угольника, квадрата, треугольника,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извольного мног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Площадь.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площади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гуры. Единицы пл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щади: квадратный сантиметр, квадра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ный дециметр, ква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ратный метр, ква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ратный километр; соотношение между ними. Точное и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ближенное измер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 площади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метрической фигуры (в том числе с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мощью палетки). Вычисление площ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ди прямоугольника, квадрата. Выбор единицы измерения для нахождения длины, периметра, площади геометр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ческой фигуры. Оценка размеров геометрических об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ектов, расстояний приближенно (на глаз). 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ские ситу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ции, требу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щие умения находить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величины (планировка, разметка).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 по величине (размеру).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ровать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(объ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динять в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группы)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скую велич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ну разными способами.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723041" w:rsidRPr="00361329" w:rsidTr="00361329">
        <w:tc>
          <w:tcPr>
            <w:tcW w:w="5070" w:type="dxa"/>
            <w:gridSpan w:val="2"/>
          </w:tcPr>
          <w:p w:rsidR="00723041" w:rsidRPr="00361329" w:rsidRDefault="00723041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708" w:type="dxa"/>
          </w:tcPr>
          <w:p w:rsidR="00723041" w:rsidRPr="00361329" w:rsidRDefault="00052E7A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ind w:lef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723041" w:rsidRPr="00361329" w:rsidRDefault="00A91ADA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723041" w:rsidRPr="00361329" w:rsidRDefault="00052E7A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23041" w:rsidRPr="0036132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1" w:rsidRPr="00361329" w:rsidTr="00361329">
        <w:tc>
          <w:tcPr>
            <w:tcW w:w="266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Сбор и представление информации, связа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ной со счетом, измер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нием величин, фикс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рование результатов.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Чтение и заполнение таблицы. Интерпрет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ция данных таблицы.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Чтение столбчатой диаграммы.</w:t>
            </w:r>
          </w:p>
        </w:tc>
        <w:tc>
          <w:tcPr>
            <w:tcW w:w="2410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для пои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ка информации, 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ставление просте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шего алгоритма (или плана) поиска, отбор источников инфо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мации, выбор спос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ба представления результатов. Сбор информации. Поиск информации в мат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матических текстах, содержащих рису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ки, таблицы, схемы. Описание предм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объектов, соб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тий, на основе пол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ченной информации.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Логические выраж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ния, содержащие связки «…и…», «е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ли…,то…», «верно \ неверно, что…», «каждый», «все», «некоторые», «не»: чтение, понимание, составление.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верка истинности утверждения.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Упорядочение мат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матических объе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тов. Составление к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нечной последов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тельности (цепочки) предметов, чисел, геометрических ф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гур и др. Таблица. Чтение и заполнение строк, столбцов 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сложной готовой таблицы. Таблица как средство опис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 предметов, об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ектов, событий.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явление соотнош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ний между знач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ниями величин в таблице.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тексту, текста по таблице.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Диаграмма. Чтение столбчатой ди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граммы. Предста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ление информации в таблице, на ди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грамме.</w:t>
            </w:r>
          </w:p>
        </w:tc>
        <w:tc>
          <w:tcPr>
            <w:tcW w:w="708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информацией: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находить, обобщать и представлять данные (с 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мощью уч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теля и др., и самосто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тельно);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пользовать справочную литературу для уточнения и поиска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формации;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ровать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формацию (объяснять, сравнивать и обобщать данные, фо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мулировать выводы и прогнозы).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Понимать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информацию,  представле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ную разными способами (текст, табл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ца, схема, диаграмма и др.).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устано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ления колич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ственных и пространс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венных отн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шений,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связей, стр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ить и объя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нять пр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стейшие 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гические в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ражения.  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Находить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общее сво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ство группы предметов, чисел, ге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метрических фигур, числ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вых выраж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и прочее; </w:t>
            </w: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проверять  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его выполнение для каждого объекта гру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  <w:p w:rsidR="00723041" w:rsidRPr="00361329" w:rsidRDefault="00723041" w:rsidP="0036132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 обобщать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формацию, представле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ную в стр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329">
              <w:rPr>
                <w:rFonts w:ascii="Times New Roman" w:hAnsi="Times New Roman" w:cs="Times New Roman"/>
                <w:sz w:val="24"/>
                <w:szCs w:val="24"/>
              </w:rPr>
              <w:t>ках, столбцах таблицы.</w:t>
            </w:r>
          </w:p>
        </w:tc>
      </w:tr>
    </w:tbl>
    <w:p w:rsidR="00723041" w:rsidRPr="00361329" w:rsidRDefault="00723041" w:rsidP="00361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60C" w:rsidRPr="00361329" w:rsidRDefault="0090260C" w:rsidP="00361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М.И.Моро.и др. Математика. Программа: 1-4 классы. 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1. Моро М.И., Степанова С.В.,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 Учебник: 1-4 класс: В 2 ч.: Ч.1.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2. Моро М.И., Степанова С.В.,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Учебник: 1- 4 класс: В 2 ч.: Ч.2.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 xml:space="preserve">Рабочие тетради 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1. Моро М.И.,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 xml:space="preserve">Математика: Рабочая тетрадь: 1-4 класс: В 2 ч.: Ч.1. 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2. Моро М.И.,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Рабочая тетрадь: 1-4 класс: В 2 ч.: Ч.2.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1.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Проверочные работы: 1-4  класс.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>Тетради с заданиями высокого уровнясложности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29">
        <w:rPr>
          <w:rFonts w:ascii="Times New Roman" w:hAnsi="Times New Roman" w:cs="Times New Roman"/>
          <w:bCs/>
          <w:sz w:val="24"/>
          <w:szCs w:val="24"/>
        </w:rPr>
        <w:t>1. Моро М.И., Волкова С.И.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>Для тех, кто любит математику: 1-4 класс.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lastRenderedPageBreak/>
        <w:t xml:space="preserve">1. Бантова М.А., Бельтюкова Г.В., Степанова С.В.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Методическое пособие: 1-4 класс.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1. Волкова С.И. </w:t>
      </w:r>
      <w:r w:rsidRPr="00361329">
        <w:rPr>
          <w:rFonts w:ascii="Times New Roman" w:hAnsi="Times New Roman" w:cs="Times New Roman"/>
          <w:b/>
          <w:sz w:val="24"/>
          <w:szCs w:val="24"/>
        </w:rPr>
        <w:t>Математика: Устные упражнения: 1-4 класс.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>Разрезной счётный материал по математике</w:t>
      </w:r>
      <w:r w:rsidRPr="00361329">
        <w:rPr>
          <w:rFonts w:ascii="Times New Roman" w:hAnsi="Times New Roman" w:cs="Times New Roman"/>
          <w:bCs/>
          <w:sz w:val="24"/>
          <w:szCs w:val="24"/>
        </w:rPr>
        <w:t xml:space="preserve"> (Приложение к учебнику 1 класса).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>Моро М.И.</w:t>
      </w:r>
      <w:r w:rsidRPr="00361329">
        <w:rPr>
          <w:rFonts w:ascii="Times New Roman" w:hAnsi="Times New Roman" w:cs="Times New Roman"/>
          <w:bCs/>
          <w:sz w:val="24"/>
          <w:szCs w:val="24"/>
        </w:rPr>
        <w:t>,</w:t>
      </w:r>
      <w:r w:rsidRPr="00361329">
        <w:rPr>
          <w:rFonts w:ascii="Times New Roman" w:hAnsi="Times New Roman" w:cs="Times New Roman"/>
          <w:sz w:val="24"/>
          <w:szCs w:val="24"/>
        </w:rPr>
        <w:t xml:space="preserve"> Волкова С.И., Степанова С.В. Математика. Комплект </w:t>
      </w:r>
      <w:r w:rsidRPr="00361329">
        <w:rPr>
          <w:rFonts w:ascii="Times New Roman" w:hAnsi="Times New Roman" w:cs="Times New Roman"/>
          <w:bCs/>
          <w:sz w:val="24"/>
          <w:szCs w:val="24"/>
        </w:rPr>
        <w:t xml:space="preserve">таблиц </w:t>
      </w:r>
      <w:r w:rsidRPr="00361329">
        <w:rPr>
          <w:rFonts w:ascii="Times New Roman" w:hAnsi="Times New Roman" w:cs="Times New Roman"/>
          <w:sz w:val="24"/>
          <w:szCs w:val="24"/>
        </w:rPr>
        <w:t>для начальной школы: 1-4 класс.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 - коммуникативные средства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sz w:val="24"/>
          <w:szCs w:val="24"/>
        </w:rPr>
      </w:pPr>
      <w:r w:rsidRPr="00361329">
        <w:rPr>
          <w:rFonts w:ascii="Times New Roman" w:hAnsi="Times New Roman" w:cs="Times New Roman"/>
          <w:bCs/>
          <w:sz w:val="24"/>
          <w:szCs w:val="24"/>
        </w:rPr>
        <w:t xml:space="preserve">Электронные учебные пособия: </w:t>
      </w:r>
      <w:r w:rsidRPr="00361329">
        <w:rPr>
          <w:rFonts w:ascii="Times New Roman" w:hAnsi="Times New Roman" w:cs="Times New Roman"/>
          <w:bCs/>
          <w:sz w:val="24"/>
          <w:szCs w:val="24"/>
        </w:rPr>
        <w:br/>
      </w:r>
      <w:r w:rsidRPr="0036132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«Математика», 2 класс </w:t>
      </w:r>
    </w:p>
    <w:p w:rsidR="002A5E79" w:rsidRPr="00361329" w:rsidRDefault="002A5E79" w:rsidP="00361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329">
        <w:rPr>
          <w:rFonts w:ascii="Times New Roman" w:hAnsi="Times New Roman" w:cs="Times New Roman"/>
          <w:sz w:val="24"/>
          <w:szCs w:val="24"/>
        </w:rPr>
        <w:t xml:space="preserve">(Диск CD-ROM), авторы С.И Волкова, М.К. Антошин, Н.В. Сафонова. </w:t>
      </w:r>
      <w:r w:rsidRPr="00361329">
        <w:rPr>
          <w:rFonts w:ascii="Times New Roman" w:hAnsi="Times New Roman" w:cs="Times New Roman"/>
          <w:sz w:val="24"/>
          <w:szCs w:val="24"/>
        </w:rPr>
        <w:br/>
      </w:r>
      <w:r w:rsidRPr="0036132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</w:t>
      </w:r>
    </w:p>
    <w:p w:rsidR="007448C2" w:rsidRPr="00361329" w:rsidRDefault="007448C2" w:rsidP="00361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29">
        <w:rPr>
          <w:rFonts w:ascii="Times New Roman" w:hAnsi="Times New Roman" w:cs="Times New Roman"/>
          <w:bCs/>
          <w:sz w:val="24"/>
          <w:szCs w:val="24"/>
        </w:rPr>
        <w:t>1 Классная доска</w:t>
      </w:r>
    </w:p>
    <w:p w:rsidR="007448C2" w:rsidRPr="00361329" w:rsidRDefault="007448C2" w:rsidP="00361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29">
        <w:rPr>
          <w:rFonts w:ascii="Times New Roman" w:hAnsi="Times New Roman" w:cs="Times New Roman"/>
          <w:bCs/>
          <w:sz w:val="24"/>
          <w:szCs w:val="24"/>
        </w:rPr>
        <w:t>2. Персональный компьютер</w:t>
      </w:r>
    </w:p>
    <w:p w:rsidR="002A5E79" w:rsidRPr="00361329" w:rsidRDefault="002A5E79" w:rsidP="00361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5E79" w:rsidRPr="00361329" w:rsidSect="003613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76" w:rsidRDefault="00C04D76" w:rsidP="00361329">
      <w:pPr>
        <w:spacing w:after="0" w:line="240" w:lineRule="auto"/>
      </w:pPr>
      <w:r>
        <w:separator/>
      </w:r>
    </w:p>
  </w:endnote>
  <w:endnote w:type="continuationSeparator" w:id="1">
    <w:p w:rsidR="00C04D76" w:rsidRDefault="00C04D76" w:rsidP="0036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51"/>
      <w:showingPlcHdr/>
    </w:sdtPr>
    <w:sdtContent>
      <w:p w:rsidR="00361329" w:rsidRDefault="00A823FB">
        <w:pPr>
          <w:pStyle w:val="a9"/>
          <w:jc w:val="center"/>
        </w:pPr>
      </w:p>
    </w:sdtContent>
  </w:sdt>
  <w:p w:rsidR="00361329" w:rsidRDefault="003613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10721"/>
      <w:docPartObj>
        <w:docPartGallery w:val="Page Numbers (Bottom of Page)"/>
        <w:docPartUnique/>
      </w:docPartObj>
    </w:sdtPr>
    <w:sdtContent>
      <w:p w:rsidR="001B56BB" w:rsidRDefault="00A823FB">
        <w:pPr>
          <w:pStyle w:val="a9"/>
          <w:jc w:val="center"/>
        </w:pPr>
      </w:p>
    </w:sdtContent>
  </w:sdt>
  <w:p w:rsidR="001B56BB" w:rsidRDefault="001B56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76" w:rsidRDefault="00C04D76" w:rsidP="00361329">
      <w:pPr>
        <w:spacing w:after="0" w:line="240" w:lineRule="auto"/>
      </w:pPr>
      <w:r>
        <w:separator/>
      </w:r>
    </w:p>
  </w:footnote>
  <w:footnote w:type="continuationSeparator" w:id="1">
    <w:p w:rsidR="00C04D76" w:rsidRDefault="00C04D76" w:rsidP="0036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A0F"/>
    <w:multiLevelType w:val="hybridMultilevel"/>
    <w:tmpl w:val="C2F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248"/>
    <w:multiLevelType w:val="hybridMultilevel"/>
    <w:tmpl w:val="DC1E1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72A3B"/>
    <w:multiLevelType w:val="hybridMultilevel"/>
    <w:tmpl w:val="9586C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00D2E"/>
    <w:multiLevelType w:val="hybridMultilevel"/>
    <w:tmpl w:val="B232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119D7"/>
    <w:multiLevelType w:val="hybridMultilevel"/>
    <w:tmpl w:val="0E64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B65FC"/>
    <w:multiLevelType w:val="hybridMultilevel"/>
    <w:tmpl w:val="7AB26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815AD1"/>
    <w:multiLevelType w:val="hybridMultilevel"/>
    <w:tmpl w:val="974A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C0E05"/>
    <w:multiLevelType w:val="hybridMultilevel"/>
    <w:tmpl w:val="359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60873"/>
    <w:multiLevelType w:val="hybridMultilevel"/>
    <w:tmpl w:val="57D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28E"/>
    <w:multiLevelType w:val="hybridMultilevel"/>
    <w:tmpl w:val="2CBA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B2A"/>
    <w:rsid w:val="00052E7A"/>
    <w:rsid w:val="00063983"/>
    <w:rsid w:val="00065A66"/>
    <w:rsid w:val="000709EF"/>
    <w:rsid w:val="00090071"/>
    <w:rsid w:val="000B6127"/>
    <w:rsid w:val="000C58C0"/>
    <w:rsid w:val="000D7545"/>
    <w:rsid w:val="001201A7"/>
    <w:rsid w:val="00122FD1"/>
    <w:rsid w:val="00150493"/>
    <w:rsid w:val="00184C8E"/>
    <w:rsid w:val="001B3CA9"/>
    <w:rsid w:val="001B56BB"/>
    <w:rsid w:val="0022249C"/>
    <w:rsid w:val="00262C0A"/>
    <w:rsid w:val="002A16AB"/>
    <w:rsid w:val="002A5E79"/>
    <w:rsid w:val="00334502"/>
    <w:rsid w:val="00361329"/>
    <w:rsid w:val="003778C5"/>
    <w:rsid w:val="0038665D"/>
    <w:rsid w:val="003E289B"/>
    <w:rsid w:val="003E7001"/>
    <w:rsid w:val="00516AA1"/>
    <w:rsid w:val="005210C6"/>
    <w:rsid w:val="005478FA"/>
    <w:rsid w:val="00572784"/>
    <w:rsid w:val="005A378C"/>
    <w:rsid w:val="005E68A3"/>
    <w:rsid w:val="00606D21"/>
    <w:rsid w:val="006A66D5"/>
    <w:rsid w:val="006F22EC"/>
    <w:rsid w:val="006F254D"/>
    <w:rsid w:val="00703A74"/>
    <w:rsid w:val="00713B5C"/>
    <w:rsid w:val="00723041"/>
    <w:rsid w:val="007448C2"/>
    <w:rsid w:val="00767120"/>
    <w:rsid w:val="007752E0"/>
    <w:rsid w:val="007A51CE"/>
    <w:rsid w:val="007B0B2A"/>
    <w:rsid w:val="007B5787"/>
    <w:rsid w:val="007C1D69"/>
    <w:rsid w:val="007E7D7F"/>
    <w:rsid w:val="00834441"/>
    <w:rsid w:val="008476F0"/>
    <w:rsid w:val="00875651"/>
    <w:rsid w:val="008B126B"/>
    <w:rsid w:val="008D5A0C"/>
    <w:rsid w:val="008F74FB"/>
    <w:rsid w:val="0090260C"/>
    <w:rsid w:val="00937738"/>
    <w:rsid w:val="009405BA"/>
    <w:rsid w:val="00990653"/>
    <w:rsid w:val="009953FC"/>
    <w:rsid w:val="009A2EF7"/>
    <w:rsid w:val="009B12F6"/>
    <w:rsid w:val="009C0A72"/>
    <w:rsid w:val="00A13718"/>
    <w:rsid w:val="00A2164D"/>
    <w:rsid w:val="00A471BF"/>
    <w:rsid w:val="00A56EF3"/>
    <w:rsid w:val="00A6544D"/>
    <w:rsid w:val="00A823FB"/>
    <w:rsid w:val="00A91ADA"/>
    <w:rsid w:val="00AA39BD"/>
    <w:rsid w:val="00AA4B3B"/>
    <w:rsid w:val="00AA7625"/>
    <w:rsid w:val="00AB7570"/>
    <w:rsid w:val="00AC3EAE"/>
    <w:rsid w:val="00AD4DB4"/>
    <w:rsid w:val="00AF22CD"/>
    <w:rsid w:val="00AF711B"/>
    <w:rsid w:val="00B06AB2"/>
    <w:rsid w:val="00B37CB1"/>
    <w:rsid w:val="00B419CE"/>
    <w:rsid w:val="00B5795A"/>
    <w:rsid w:val="00BA1A90"/>
    <w:rsid w:val="00BA2684"/>
    <w:rsid w:val="00BC5FC1"/>
    <w:rsid w:val="00BE1FB1"/>
    <w:rsid w:val="00C04D76"/>
    <w:rsid w:val="00C14711"/>
    <w:rsid w:val="00C507A3"/>
    <w:rsid w:val="00C7182B"/>
    <w:rsid w:val="00DD093B"/>
    <w:rsid w:val="00E161E6"/>
    <w:rsid w:val="00F04984"/>
    <w:rsid w:val="00F708F2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2A"/>
    <w:pPr>
      <w:ind w:left="720"/>
      <w:contextualSpacing/>
    </w:pPr>
  </w:style>
  <w:style w:type="table" w:styleId="a4">
    <w:name w:val="Table Grid"/>
    <w:basedOn w:val="a1"/>
    <w:uiPriority w:val="59"/>
    <w:rsid w:val="008D5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230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230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6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329"/>
  </w:style>
  <w:style w:type="paragraph" w:styleId="a9">
    <w:name w:val="footer"/>
    <w:basedOn w:val="a"/>
    <w:link w:val="aa"/>
    <w:uiPriority w:val="99"/>
    <w:unhideWhenUsed/>
    <w:rsid w:val="0036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329"/>
  </w:style>
  <w:style w:type="paragraph" w:styleId="ab">
    <w:name w:val="Balloon Text"/>
    <w:basedOn w:val="a"/>
    <w:link w:val="ac"/>
    <w:uiPriority w:val="99"/>
    <w:semiHidden/>
    <w:unhideWhenUsed/>
    <w:rsid w:val="0006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A637-B37D-45F2-A777-CCBF1D1A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6614</Words>
  <Characters>37705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PC</cp:lastModifiedBy>
  <cp:revision>2</cp:revision>
  <dcterms:created xsi:type="dcterms:W3CDTF">2023-10-12T14:38:00Z</dcterms:created>
  <dcterms:modified xsi:type="dcterms:W3CDTF">2023-10-12T14:38:00Z</dcterms:modified>
</cp:coreProperties>
</file>